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3B714" w14:textId="77777777" w:rsidR="00070898" w:rsidRDefault="00070898" w:rsidP="00725267">
      <w:pPr>
        <w:spacing w:after="0"/>
        <w:rPr>
          <w:noProof/>
        </w:rPr>
      </w:pPr>
      <w:bookmarkStart w:id="0" w:name="_GoBack"/>
      <w:bookmarkEnd w:id="0"/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4752"/>
        <w:gridCol w:w="2190"/>
        <w:gridCol w:w="3600"/>
        <w:gridCol w:w="270"/>
      </w:tblGrid>
      <w:tr w:rsidR="00070898" w:rsidRPr="00DC068B" w14:paraId="7D7108CD" w14:textId="77777777" w:rsidTr="00E97AE9">
        <w:trPr>
          <w:trHeight w:val="1488"/>
        </w:trPr>
        <w:tc>
          <w:tcPr>
            <w:tcW w:w="4752" w:type="dxa"/>
          </w:tcPr>
          <w:p w14:paraId="0963413A" w14:textId="6B2E992A" w:rsidR="00070898" w:rsidRPr="00DC068B" w:rsidRDefault="0090334F" w:rsidP="00DC068B">
            <w:pPr>
              <w:spacing w:after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5B6D179" wp14:editId="5BDE088B">
                  <wp:extent cx="2990626" cy="518217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5-logo-BW-logo-600w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85" cy="52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14:paraId="2EB68C8E" w14:textId="77777777" w:rsidR="00B60D6F" w:rsidRPr="00DC068B" w:rsidRDefault="00B60D6F" w:rsidP="00E97AE9">
            <w:pPr>
              <w:spacing w:before="20" w:after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00" w:type="dxa"/>
          </w:tcPr>
          <w:p w14:paraId="25AF3B21" w14:textId="77777777" w:rsidR="00D23DA7" w:rsidRPr="00D23DA7" w:rsidRDefault="00D23DA7" w:rsidP="00D23DA7">
            <w:pPr>
              <w:pStyle w:val="NoSpacing"/>
              <w:rPr>
                <w:rFonts w:ascii="Arial" w:hAnsi="Arial" w:cs="Arial"/>
              </w:rPr>
            </w:pPr>
            <w:r w:rsidRPr="00D23DA7">
              <w:rPr>
                <w:rFonts w:ascii="Arial" w:hAnsi="Arial" w:cs="Arial"/>
              </w:rPr>
              <w:t xml:space="preserve">Licensing and Regulation </w:t>
            </w:r>
          </w:p>
          <w:p w14:paraId="4E7C2E77" w14:textId="77777777" w:rsidR="00D23DA7" w:rsidRPr="00D23DA7" w:rsidRDefault="00D23DA7" w:rsidP="00D23DA7">
            <w:pPr>
              <w:pStyle w:val="NoSpacing"/>
              <w:rPr>
                <w:rFonts w:ascii="Arial" w:hAnsi="Arial" w:cs="Arial"/>
              </w:rPr>
            </w:pPr>
            <w:r w:rsidRPr="00D23DA7">
              <w:rPr>
                <w:rFonts w:ascii="Arial" w:hAnsi="Arial" w:cs="Arial"/>
              </w:rPr>
              <w:t>PO Box 43098</w:t>
            </w:r>
          </w:p>
          <w:p w14:paraId="0D0F5E08" w14:textId="16E78EBC" w:rsidR="00D23DA7" w:rsidRPr="00D23DA7" w:rsidRDefault="00D23DA7" w:rsidP="00D23DA7">
            <w:pPr>
              <w:pStyle w:val="NoSpacing"/>
              <w:rPr>
                <w:rFonts w:ascii="Arial" w:hAnsi="Arial" w:cs="Arial"/>
              </w:rPr>
            </w:pPr>
            <w:r w:rsidRPr="00D23DA7">
              <w:rPr>
                <w:rFonts w:ascii="Arial" w:hAnsi="Arial" w:cs="Arial"/>
              </w:rPr>
              <w:t>Olympia WA 98504</w:t>
            </w:r>
            <w:r w:rsidR="00AB49F2">
              <w:rPr>
                <w:rFonts w:ascii="Arial" w:hAnsi="Arial" w:cs="Arial"/>
              </w:rPr>
              <w:t>-3098</w:t>
            </w:r>
          </w:p>
          <w:p w14:paraId="2197015F" w14:textId="06684BEB" w:rsidR="00D23DA7" w:rsidRPr="00D23DA7" w:rsidRDefault="00B54E59" w:rsidP="00D23DA7">
            <w:pPr>
              <w:pStyle w:val="NoSpacing"/>
              <w:rPr>
                <w:rFonts w:ascii="Arial" w:hAnsi="Arial" w:cs="Arial"/>
              </w:rPr>
            </w:pPr>
            <w:hyperlink r:id="rId12" w:history="1">
              <w:r w:rsidR="00D56F33">
                <w:rPr>
                  <w:rStyle w:val="Hyperlink"/>
                  <w:rFonts w:ascii="Arial" w:hAnsi="Arial" w:cs="Arial"/>
                </w:rPr>
                <w:t>LicensingChanges</w:t>
              </w:r>
              <w:r w:rsidR="00D23DA7" w:rsidRPr="00D23DA7">
                <w:rPr>
                  <w:rStyle w:val="Hyperlink"/>
                  <w:rFonts w:ascii="Arial" w:hAnsi="Arial" w:cs="Arial"/>
                </w:rPr>
                <w:t>@lcb.wa.gov</w:t>
              </w:r>
            </w:hyperlink>
          </w:p>
          <w:p w14:paraId="2C3AFD6D" w14:textId="77777777" w:rsidR="00070898" w:rsidRPr="00DC068B" w:rsidRDefault="00070898" w:rsidP="00DC068B">
            <w:pPr>
              <w:spacing w:after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" w:type="dxa"/>
          </w:tcPr>
          <w:p w14:paraId="6E191044" w14:textId="77777777" w:rsidR="00575DF4" w:rsidRPr="00766BC5" w:rsidRDefault="00575DF4" w:rsidP="00575DF4">
            <w:pPr>
              <w:spacing w:before="20" w:after="0"/>
              <w:jc w:val="center"/>
              <w:rPr>
                <w:rFonts w:ascii="Arial Black" w:hAnsi="Arial Black"/>
                <w:sz w:val="8"/>
                <w:szCs w:val="8"/>
                <w:u w:val="single"/>
              </w:rPr>
            </w:pPr>
          </w:p>
          <w:p w14:paraId="1496EF8F" w14:textId="40EA7770" w:rsidR="00766BC5" w:rsidRPr="00766BC5" w:rsidRDefault="00766BC5" w:rsidP="00766BC5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46BA817" w14:textId="77777777" w:rsidR="00070898" w:rsidRDefault="00070898" w:rsidP="00070898">
      <w:pPr>
        <w:spacing w:after="0"/>
        <w:ind w:left="3600" w:firstLine="720"/>
        <w:rPr>
          <w:rFonts w:ascii="Arial" w:hAnsi="Arial" w:cs="Arial"/>
          <w:b/>
          <w:noProof/>
        </w:rPr>
      </w:pPr>
    </w:p>
    <w:p w14:paraId="611C71DD" w14:textId="77777777" w:rsidR="0050576A" w:rsidRPr="00070898" w:rsidRDefault="0050576A" w:rsidP="0050576A">
      <w:pPr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070898">
        <w:rPr>
          <w:rFonts w:ascii="Arial" w:hAnsi="Arial" w:cs="Arial"/>
          <w:b/>
          <w:noProof/>
          <w:sz w:val="32"/>
          <w:szCs w:val="32"/>
        </w:rPr>
        <w:t>WASHINGTON RETAILER REQUEST DISCONTINUE OF ENDORS</w:t>
      </w:r>
      <w:r w:rsidR="001B725C" w:rsidRPr="00070898">
        <w:rPr>
          <w:rFonts w:ascii="Arial" w:hAnsi="Arial" w:cs="Arial"/>
          <w:b/>
          <w:noProof/>
          <w:sz w:val="32"/>
          <w:szCs w:val="32"/>
        </w:rPr>
        <w:t>E</w:t>
      </w:r>
      <w:r w:rsidRPr="00070898">
        <w:rPr>
          <w:rFonts w:ascii="Arial" w:hAnsi="Arial" w:cs="Arial"/>
          <w:b/>
          <w:noProof/>
          <w:sz w:val="32"/>
          <w:szCs w:val="32"/>
        </w:rPr>
        <w:t>MENT FOR OUT OF STATE DIRECT PURCHASES</w:t>
      </w:r>
    </w:p>
    <w:p w14:paraId="1B4920B3" w14:textId="77777777" w:rsidR="00ED2945" w:rsidRPr="00C661B2" w:rsidRDefault="00ED2945" w:rsidP="0050576A">
      <w:pPr>
        <w:spacing w:after="0"/>
        <w:jc w:val="center"/>
        <w:rPr>
          <w:rFonts w:ascii="Arial" w:hAnsi="Arial" w:cs="Arial"/>
          <w:b/>
          <w:noProof/>
        </w:rPr>
      </w:pPr>
    </w:p>
    <w:p w14:paraId="5F783EB4" w14:textId="77777777" w:rsidR="00ED2945" w:rsidRPr="00C661B2" w:rsidRDefault="00ED2945" w:rsidP="00ED2945">
      <w:pPr>
        <w:spacing w:after="0"/>
        <w:rPr>
          <w:rFonts w:ascii="Arial" w:hAnsi="Arial" w:cs="Arial"/>
          <w:b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8"/>
        <w:gridCol w:w="2040"/>
      </w:tblGrid>
      <w:tr w:rsidR="00C661B2" w:rsidRPr="00DC068B" w14:paraId="0336F59E" w14:textId="77777777" w:rsidTr="00DC068B">
        <w:tc>
          <w:tcPr>
            <w:tcW w:w="2508" w:type="dxa"/>
            <w:vAlign w:val="center"/>
          </w:tcPr>
          <w:p w14:paraId="230A6AC4" w14:textId="77777777" w:rsidR="00C661B2" w:rsidRPr="00DC068B" w:rsidRDefault="00C661B2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t>WSLCB License #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1AE9FD7" w14:textId="77777777" w:rsidR="00C661B2" w:rsidRPr="00DC068B" w:rsidRDefault="00070898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C068B">
              <w:rPr>
                <w:rFonts w:ascii="Arial" w:hAnsi="Arial" w:cs="Arial"/>
                <w:noProof/>
              </w:rPr>
              <w:instrText xml:space="preserve"> FORMTEXT </w:instrText>
            </w:r>
            <w:r w:rsidRPr="00DC068B">
              <w:rPr>
                <w:rFonts w:ascii="Arial" w:hAnsi="Arial" w:cs="Arial"/>
                <w:noProof/>
              </w:rPr>
            </w:r>
            <w:r w:rsidRPr="00DC068B">
              <w:rPr>
                <w:rFonts w:ascii="Arial" w:hAnsi="Arial" w:cs="Arial"/>
                <w:noProof/>
              </w:rPr>
              <w:fldChar w:fldCharType="separate"/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fldChar w:fldCharType="end"/>
            </w:r>
            <w:bookmarkEnd w:id="1"/>
          </w:p>
        </w:tc>
      </w:tr>
    </w:tbl>
    <w:p w14:paraId="6E796133" w14:textId="77777777" w:rsidR="00C661B2" w:rsidRPr="00C661B2" w:rsidRDefault="00C661B2" w:rsidP="00ED2945">
      <w:pPr>
        <w:spacing w:after="0"/>
        <w:rPr>
          <w:rFonts w:ascii="Arial" w:hAnsi="Arial" w:cs="Arial"/>
          <w:noProof/>
        </w:rPr>
      </w:pPr>
    </w:p>
    <w:tbl>
      <w:tblPr>
        <w:tblW w:w="11028" w:type="dxa"/>
        <w:tblLook w:val="04A0" w:firstRow="1" w:lastRow="0" w:firstColumn="1" w:lastColumn="0" w:noHBand="0" w:noVBand="1"/>
      </w:tblPr>
      <w:tblGrid>
        <w:gridCol w:w="2508"/>
        <w:gridCol w:w="8520"/>
      </w:tblGrid>
      <w:tr w:rsidR="00C661B2" w:rsidRPr="00DC068B" w14:paraId="6466CB72" w14:textId="77777777" w:rsidTr="00DC068B">
        <w:tc>
          <w:tcPr>
            <w:tcW w:w="2508" w:type="dxa"/>
            <w:vAlign w:val="center"/>
          </w:tcPr>
          <w:p w14:paraId="4192C137" w14:textId="77777777" w:rsidR="00C661B2" w:rsidRPr="00DC068B" w:rsidRDefault="00C661B2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t>Licensee Trade Name</w:t>
            </w:r>
          </w:p>
        </w:tc>
        <w:tc>
          <w:tcPr>
            <w:tcW w:w="8520" w:type="dxa"/>
            <w:tcBorders>
              <w:bottom w:val="single" w:sz="4" w:space="0" w:color="auto"/>
            </w:tcBorders>
            <w:vAlign w:val="center"/>
          </w:tcPr>
          <w:p w14:paraId="360B23BD" w14:textId="77777777" w:rsidR="00C661B2" w:rsidRPr="00DC068B" w:rsidRDefault="00070898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8B">
              <w:rPr>
                <w:rFonts w:ascii="Arial" w:hAnsi="Arial" w:cs="Arial"/>
                <w:noProof/>
              </w:rPr>
              <w:instrText xml:space="preserve"> FORMTEXT </w:instrText>
            </w:r>
            <w:r w:rsidRPr="00DC068B">
              <w:rPr>
                <w:rFonts w:ascii="Arial" w:hAnsi="Arial" w:cs="Arial"/>
                <w:noProof/>
              </w:rPr>
            </w:r>
            <w:r w:rsidRPr="00DC068B">
              <w:rPr>
                <w:rFonts w:ascii="Arial" w:hAnsi="Arial" w:cs="Arial"/>
                <w:noProof/>
              </w:rPr>
              <w:fldChar w:fldCharType="separate"/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14:paraId="5697C0AF" w14:textId="77777777" w:rsidR="00ED2945" w:rsidRPr="00C661B2" w:rsidRDefault="00ED2945" w:rsidP="00ED2945">
      <w:pPr>
        <w:spacing w:after="0"/>
        <w:rPr>
          <w:rFonts w:ascii="Arial" w:hAnsi="Arial" w:cs="Arial"/>
          <w:noProof/>
        </w:rPr>
      </w:pPr>
    </w:p>
    <w:tbl>
      <w:tblPr>
        <w:tblW w:w="11028" w:type="dxa"/>
        <w:tblLook w:val="04A0" w:firstRow="1" w:lastRow="0" w:firstColumn="1" w:lastColumn="0" w:noHBand="0" w:noVBand="1"/>
      </w:tblPr>
      <w:tblGrid>
        <w:gridCol w:w="2508"/>
        <w:gridCol w:w="8520"/>
      </w:tblGrid>
      <w:tr w:rsidR="00C661B2" w:rsidRPr="00DC068B" w14:paraId="5E2E7CC0" w14:textId="77777777" w:rsidTr="00DC068B">
        <w:tc>
          <w:tcPr>
            <w:tcW w:w="2508" w:type="dxa"/>
            <w:vAlign w:val="center"/>
          </w:tcPr>
          <w:p w14:paraId="16C7E579" w14:textId="77777777" w:rsidR="00C661B2" w:rsidRPr="00DC068B" w:rsidRDefault="00C661B2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t>Address</w:t>
            </w:r>
          </w:p>
        </w:tc>
        <w:tc>
          <w:tcPr>
            <w:tcW w:w="8520" w:type="dxa"/>
            <w:tcBorders>
              <w:bottom w:val="single" w:sz="4" w:space="0" w:color="auto"/>
            </w:tcBorders>
            <w:vAlign w:val="center"/>
          </w:tcPr>
          <w:p w14:paraId="0DBB1C04" w14:textId="77777777" w:rsidR="00C661B2" w:rsidRPr="00DC068B" w:rsidRDefault="00070898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8B">
              <w:rPr>
                <w:rFonts w:ascii="Arial" w:hAnsi="Arial" w:cs="Arial"/>
                <w:noProof/>
              </w:rPr>
              <w:instrText xml:space="preserve"> FORMTEXT </w:instrText>
            </w:r>
            <w:r w:rsidRPr="00DC068B">
              <w:rPr>
                <w:rFonts w:ascii="Arial" w:hAnsi="Arial" w:cs="Arial"/>
                <w:noProof/>
              </w:rPr>
            </w:r>
            <w:r w:rsidRPr="00DC068B">
              <w:rPr>
                <w:rFonts w:ascii="Arial" w:hAnsi="Arial" w:cs="Arial"/>
                <w:noProof/>
              </w:rPr>
              <w:fldChar w:fldCharType="separate"/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C661B2" w:rsidRPr="00DC068B" w14:paraId="77ED8296" w14:textId="77777777" w:rsidTr="00DC068B">
        <w:tc>
          <w:tcPr>
            <w:tcW w:w="2508" w:type="dxa"/>
            <w:vAlign w:val="center"/>
          </w:tcPr>
          <w:p w14:paraId="3874AD8A" w14:textId="77777777" w:rsidR="00C661B2" w:rsidRPr="00DC068B" w:rsidRDefault="00C661B2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8520" w:type="dxa"/>
            <w:tcBorders>
              <w:top w:val="single" w:sz="4" w:space="0" w:color="auto"/>
            </w:tcBorders>
            <w:vAlign w:val="center"/>
          </w:tcPr>
          <w:p w14:paraId="6F324E2A" w14:textId="77777777" w:rsidR="00C661B2" w:rsidRPr="00DC068B" w:rsidRDefault="00C661B2" w:rsidP="00DC068B">
            <w:pPr>
              <w:spacing w:before="40" w:after="0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DC068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>Street, Route, PO Box, City, State, Zip Code</w:t>
            </w:r>
          </w:p>
        </w:tc>
      </w:tr>
    </w:tbl>
    <w:p w14:paraId="6DB7B2E5" w14:textId="77777777" w:rsidR="004408D6" w:rsidRPr="00C661B2" w:rsidRDefault="004408D6" w:rsidP="00ED2945">
      <w:pPr>
        <w:spacing w:after="0"/>
        <w:rPr>
          <w:rFonts w:ascii="Arial" w:hAnsi="Arial" w:cs="Arial"/>
          <w:b/>
          <w:noProof/>
        </w:rPr>
      </w:pPr>
    </w:p>
    <w:p w14:paraId="3B56E584" w14:textId="77777777" w:rsidR="00667EA5" w:rsidRPr="00C661B2" w:rsidRDefault="00667EA5" w:rsidP="00ED2945">
      <w:pPr>
        <w:spacing w:after="0"/>
        <w:rPr>
          <w:rFonts w:ascii="Arial" w:hAnsi="Arial" w:cs="Arial"/>
          <w:b/>
          <w:noProof/>
          <w:u w:val="single"/>
        </w:rPr>
      </w:pPr>
    </w:p>
    <w:p w14:paraId="0FAFC934" w14:textId="77777777" w:rsidR="00667EA5" w:rsidRPr="00C661B2" w:rsidRDefault="00667EA5" w:rsidP="00ED2945">
      <w:pPr>
        <w:spacing w:after="0"/>
        <w:rPr>
          <w:rFonts w:ascii="Arial" w:hAnsi="Arial" w:cs="Arial"/>
          <w:b/>
          <w:noProof/>
          <w:u w:val="single"/>
        </w:rPr>
      </w:pPr>
    </w:p>
    <w:p w14:paraId="65C697F8" w14:textId="77777777" w:rsidR="00667EA5" w:rsidRPr="00C661B2" w:rsidRDefault="00667EA5" w:rsidP="00ED2945">
      <w:pPr>
        <w:spacing w:after="0"/>
        <w:rPr>
          <w:rFonts w:ascii="Arial" w:hAnsi="Arial" w:cs="Arial"/>
          <w:noProof/>
        </w:rPr>
      </w:pPr>
      <w:r w:rsidRPr="00C661B2">
        <w:rPr>
          <w:rFonts w:ascii="Arial" w:hAnsi="Arial" w:cs="Arial"/>
          <w:noProof/>
        </w:rPr>
        <w:t xml:space="preserve">This document is sent as a formal request for assistance to cancel the endorsement attached to our </w:t>
      </w:r>
      <w:r w:rsidR="00DF6BC8" w:rsidRPr="00C661B2">
        <w:rPr>
          <w:rFonts w:ascii="Arial" w:hAnsi="Arial" w:cs="Arial"/>
          <w:noProof/>
        </w:rPr>
        <w:t xml:space="preserve">liquor license that permits us to receive </w:t>
      </w:r>
      <w:r w:rsidR="00847E7A" w:rsidRPr="00C661B2">
        <w:rPr>
          <w:rFonts w:ascii="Arial" w:hAnsi="Arial" w:cs="Arial"/>
          <w:noProof/>
        </w:rPr>
        <w:t>beer / wine</w:t>
      </w:r>
      <w:r w:rsidR="00050ED0">
        <w:rPr>
          <w:rFonts w:ascii="Arial" w:hAnsi="Arial" w:cs="Arial"/>
          <w:noProof/>
        </w:rPr>
        <w:t xml:space="preserve"> / spirits</w:t>
      </w:r>
      <w:r w:rsidR="00847E7A" w:rsidRPr="00C661B2">
        <w:rPr>
          <w:rFonts w:ascii="Arial" w:hAnsi="Arial" w:cs="Arial"/>
          <w:noProof/>
        </w:rPr>
        <w:t xml:space="preserve"> from Out Of State Suppliers.</w:t>
      </w:r>
    </w:p>
    <w:p w14:paraId="0EC0FB42" w14:textId="77777777" w:rsidR="00847E7A" w:rsidRPr="00C661B2" w:rsidRDefault="00847E7A" w:rsidP="00ED2945">
      <w:pPr>
        <w:spacing w:after="0"/>
        <w:rPr>
          <w:rFonts w:ascii="Arial" w:hAnsi="Arial" w:cs="Arial"/>
          <w:noProof/>
        </w:rPr>
      </w:pPr>
    </w:p>
    <w:p w14:paraId="1C73D79D" w14:textId="77777777" w:rsidR="00847E7A" w:rsidRPr="00C661B2" w:rsidRDefault="00070898" w:rsidP="00070898">
      <w:pPr>
        <w:spacing w:after="0"/>
        <w:ind w:left="480" w:hanging="48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noProof/>
        </w:rPr>
        <w:instrText xml:space="preserve"> FORMCHECKBOX </w:instrText>
      </w:r>
      <w:r w:rsidR="00B54E59">
        <w:rPr>
          <w:rFonts w:ascii="Arial" w:hAnsi="Arial" w:cs="Arial"/>
          <w:noProof/>
        </w:rPr>
      </w:r>
      <w:r w:rsidR="00B54E59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fldChar w:fldCharType="end"/>
      </w:r>
      <w:bookmarkEnd w:id="2"/>
      <w:r>
        <w:rPr>
          <w:rFonts w:ascii="Arial" w:hAnsi="Arial" w:cs="Arial"/>
          <w:noProof/>
        </w:rPr>
        <w:tab/>
      </w:r>
      <w:r w:rsidR="00847E7A" w:rsidRPr="00C661B2">
        <w:rPr>
          <w:rFonts w:ascii="Arial" w:hAnsi="Arial" w:cs="Arial"/>
          <w:noProof/>
        </w:rPr>
        <w:t>This endor</w:t>
      </w:r>
      <w:r w:rsidR="0004608E" w:rsidRPr="00C661B2">
        <w:rPr>
          <w:rFonts w:ascii="Arial" w:hAnsi="Arial" w:cs="Arial"/>
          <w:noProof/>
        </w:rPr>
        <w:t>sement has not been utilized</w:t>
      </w:r>
      <w:r w:rsidR="007B32D9" w:rsidRPr="00C661B2">
        <w:rPr>
          <w:rFonts w:ascii="Arial" w:hAnsi="Arial" w:cs="Arial"/>
          <w:noProof/>
        </w:rPr>
        <w:t>.  Beer / Wine</w:t>
      </w:r>
      <w:r w:rsidR="00C530FB">
        <w:rPr>
          <w:rFonts w:ascii="Arial" w:hAnsi="Arial" w:cs="Arial"/>
          <w:noProof/>
        </w:rPr>
        <w:t xml:space="preserve"> / Spirit</w:t>
      </w:r>
      <w:r w:rsidR="007B32D9" w:rsidRPr="00C661B2">
        <w:rPr>
          <w:rFonts w:ascii="Arial" w:hAnsi="Arial" w:cs="Arial"/>
          <w:noProof/>
        </w:rPr>
        <w:t xml:space="preserve"> product has never been received directly</w:t>
      </w:r>
      <w:r w:rsidR="00847E7A" w:rsidRPr="00C661B2">
        <w:rPr>
          <w:rFonts w:ascii="Arial" w:hAnsi="Arial" w:cs="Arial"/>
          <w:noProof/>
        </w:rPr>
        <w:t xml:space="preserve"> from </w:t>
      </w:r>
      <w:r w:rsidR="00CB3BB3" w:rsidRPr="00C661B2">
        <w:rPr>
          <w:rFonts w:ascii="Arial" w:hAnsi="Arial" w:cs="Arial"/>
          <w:noProof/>
        </w:rPr>
        <w:t>an out of state supplier</w:t>
      </w:r>
      <w:r w:rsidR="008B5C51">
        <w:rPr>
          <w:rFonts w:ascii="Arial" w:hAnsi="Arial" w:cs="Arial"/>
          <w:noProof/>
        </w:rPr>
        <w:t>.</w:t>
      </w:r>
    </w:p>
    <w:p w14:paraId="23236433" w14:textId="77777777" w:rsidR="00FF4E05" w:rsidRPr="00C661B2" w:rsidRDefault="00FF4E05" w:rsidP="00070898">
      <w:pPr>
        <w:spacing w:after="0"/>
        <w:ind w:left="480" w:hanging="480"/>
        <w:rPr>
          <w:rFonts w:ascii="Arial" w:hAnsi="Arial" w:cs="Arial"/>
          <w:noProof/>
        </w:rPr>
      </w:pPr>
    </w:p>
    <w:p w14:paraId="1FC7BAEB" w14:textId="77777777" w:rsidR="00FF4E05" w:rsidRDefault="00070898" w:rsidP="00070898">
      <w:pPr>
        <w:spacing w:after="0"/>
        <w:ind w:left="480" w:hanging="48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</w:rPr>
        <w:instrText xml:space="preserve"> FORMCHECKBOX </w:instrText>
      </w:r>
      <w:r w:rsidR="00B54E59">
        <w:rPr>
          <w:rFonts w:ascii="Arial" w:hAnsi="Arial" w:cs="Arial"/>
          <w:noProof/>
        </w:rPr>
      </w:r>
      <w:r w:rsidR="00B54E59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tab/>
      </w:r>
      <w:r w:rsidR="00FF4E05" w:rsidRPr="00C661B2">
        <w:rPr>
          <w:rFonts w:ascii="Arial" w:hAnsi="Arial" w:cs="Arial"/>
          <w:noProof/>
        </w:rPr>
        <w:t xml:space="preserve">This endorsement is no longer needed.  Retail licensee will no longer purchase Beer / Wine </w:t>
      </w:r>
      <w:r w:rsidR="00C530FB">
        <w:rPr>
          <w:rFonts w:ascii="Arial" w:hAnsi="Arial" w:cs="Arial"/>
          <w:noProof/>
        </w:rPr>
        <w:t xml:space="preserve">/ Spirit </w:t>
      </w:r>
      <w:r w:rsidR="00FF4E05" w:rsidRPr="00C661B2">
        <w:rPr>
          <w:rFonts w:ascii="Arial" w:hAnsi="Arial" w:cs="Arial"/>
          <w:noProof/>
        </w:rPr>
        <w:t>product from out of state supplier.</w:t>
      </w:r>
    </w:p>
    <w:p w14:paraId="0A79F938" w14:textId="77777777" w:rsidR="00BA494F" w:rsidRPr="00C661B2" w:rsidRDefault="00BA494F" w:rsidP="00BA494F">
      <w:pPr>
        <w:spacing w:after="0"/>
        <w:ind w:left="480" w:hanging="480"/>
        <w:rPr>
          <w:rFonts w:ascii="Arial" w:hAnsi="Arial" w:cs="Arial"/>
          <w:noProof/>
        </w:rPr>
      </w:pPr>
    </w:p>
    <w:p w14:paraId="045A92D2" w14:textId="5A9E9A9C" w:rsidR="00BA494F" w:rsidRPr="00C661B2" w:rsidRDefault="00BA494F" w:rsidP="00BA494F">
      <w:pPr>
        <w:spacing w:after="0"/>
        <w:ind w:left="480" w:hanging="48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</w:rPr>
        <w:instrText xml:space="preserve"> FORMCHECKBOX </w:instrText>
      </w:r>
      <w:r w:rsidR="00B54E59">
        <w:rPr>
          <w:rFonts w:ascii="Arial" w:hAnsi="Arial" w:cs="Arial"/>
          <w:noProof/>
        </w:rPr>
      </w:r>
      <w:r w:rsidR="00B54E59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fldChar w:fldCharType="end"/>
      </w:r>
      <w:r>
        <w:rPr>
          <w:rFonts w:ascii="Arial" w:hAnsi="Arial" w:cs="Arial"/>
          <w:noProof/>
        </w:rPr>
        <w:tab/>
        <w:t xml:space="preserve">Discontinue direct shipments outside of Washington &amp; continue </w:t>
      </w:r>
      <w:r w:rsidR="0017524B">
        <w:rPr>
          <w:rFonts w:ascii="Arial" w:hAnsi="Arial" w:cs="Arial"/>
          <w:b/>
          <w:noProof/>
        </w:rPr>
        <w:t>in-</w:t>
      </w:r>
      <w:r w:rsidRPr="0017524B">
        <w:rPr>
          <w:rFonts w:ascii="Arial" w:hAnsi="Arial" w:cs="Arial"/>
          <w:b/>
          <w:noProof/>
        </w:rPr>
        <w:t>state</w:t>
      </w:r>
      <w:r>
        <w:rPr>
          <w:rFonts w:ascii="Arial" w:hAnsi="Arial" w:cs="Arial"/>
          <w:noProof/>
        </w:rPr>
        <w:t xml:space="preserve"> shipments only</w:t>
      </w:r>
    </w:p>
    <w:p w14:paraId="00DBC750" w14:textId="77777777" w:rsidR="00BA494F" w:rsidRPr="00C661B2" w:rsidRDefault="00BA494F" w:rsidP="00070898">
      <w:pPr>
        <w:spacing w:after="0"/>
        <w:ind w:left="480" w:hanging="480"/>
        <w:rPr>
          <w:rFonts w:ascii="Arial" w:hAnsi="Arial" w:cs="Arial"/>
          <w:noProof/>
        </w:rPr>
      </w:pPr>
    </w:p>
    <w:p w14:paraId="4C5A7A4D" w14:textId="77777777" w:rsidR="00C73CBE" w:rsidRPr="00C661B2" w:rsidRDefault="00C73CBE" w:rsidP="00ED2945">
      <w:pPr>
        <w:spacing w:after="0"/>
        <w:rPr>
          <w:rFonts w:ascii="Arial" w:hAnsi="Arial" w:cs="Arial"/>
          <w:noProof/>
        </w:rPr>
      </w:pPr>
    </w:p>
    <w:p w14:paraId="4612A6E7" w14:textId="77777777" w:rsidR="00C73CBE" w:rsidRPr="00C661B2" w:rsidRDefault="00C73CBE" w:rsidP="00ED2945">
      <w:pPr>
        <w:spacing w:after="0"/>
        <w:rPr>
          <w:rFonts w:ascii="Arial" w:hAnsi="Arial" w:cs="Arial"/>
          <w:noProof/>
        </w:rPr>
      </w:pPr>
      <w:r w:rsidRPr="00C661B2">
        <w:rPr>
          <w:rFonts w:ascii="Arial" w:hAnsi="Arial" w:cs="Arial"/>
          <w:noProof/>
        </w:rPr>
        <w:t>Request to have this endorsement removed from our liquor license certification.</w:t>
      </w:r>
    </w:p>
    <w:p w14:paraId="5499B7F8" w14:textId="77777777" w:rsidR="00C73CBE" w:rsidRPr="00C661B2" w:rsidRDefault="00C73CBE" w:rsidP="00ED2945">
      <w:pPr>
        <w:spacing w:after="0"/>
        <w:rPr>
          <w:rFonts w:ascii="Arial" w:hAnsi="Arial" w:cs="Arial"/>
          <w:noProof/>
        </w:rPr>
      </w:pPr>
    </w:p>
    <w:tbl>
      <w:tblPr>
        <w:tblW w:w="11028" w:type="dxa"/>
        <w:tblLook w:val="04A0" w:firstRow="1" w:lastRow="0" w:firstColumn="1" w:lastColumn="0" w:noHBand="0" w:noVBand="1"/>
      </w:tblPr>
      <w:tblGrid>
        <w:gridCol w:w="5028"/>
        <w:gridCol w:w="6000"/>
      </w:tblGrid>
      <w:tr w:rsidR="00070898" w:rsidRPr="00DC068B" w14:paraId="57BA0314" w14:textId="77777777" w:rsidTr="00DC068B">
        <w:tc>
          <w:tcPr>
            <w:tcW w:w="5028" w:type="dxa"/>
            <w:vAlign w:val="center"/>
          </w:tcPr>
          <w:p w14:paraId="28338CF2" w14:textId="77777777" w:rsidR="00070898" w:rsidRPr="00DC068B" w:rsidRDefault="00070898" w:rsidP="00DC068B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t>Should you have questions I may be reached at: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14:paraId="5CB2F050" w14:textId="77777777" w:rsidR="00070898" w:rsidRPr="00DC068B" w:rsidRDefault="00070898" w:rsidP="00766BC5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DC068B">
              <w:rPr>
                <w:rFonts w:ascii="Arial" w:hAnsi="Arial" w:cs="Arial"/>
                <w:noProof/>
              </w:rPr>
              <w:t>(</w:t>
            </w:r>
            <w:r w:rsidR="00766BC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="00766BC5">
              <w:rPr>
                <w:rFonts w:ascii="Arial" w:hAnsi="Arial" w:cs="Arial"/>
                <w:noProof/>
              </w:rPr>
              <w:instrText xml:space="preserve"> FORMTEXT </w:instrText>
            </w:r>
            <w:r w:rsidR="00766BC5">
              <w:rPr>
                <w:rFonts w:ascii="Arial" w:hAnsi="Arial" w:cs="Arial"/>
                <w:noProof/>
              </w:rPr>
            </w:r>
            <w:r w:rsidR="00766BC5">
              <w:rPr>
                <w:rFonts w:ascii="Arial" w:hAnsi="Arial" w:cs="Arial"/>
                <w:noProof/>
              </w:rPr>
              <w:fldChar w:fldCharType="separate"/>
            </w:r>
            <w:r w:rsidR="00766BC5">
              <w:rPr>
                <w:rFonts w:ascii="Arial" w:hAnsi="Arial" w:cs="Arial"/>
                <w:noProof/>
              </w:rPr>
              <w:t xml:space="preserve">                </w:t>
            </w:r>
            <w:r w:rsidR="00766BC5">
              <w:rPr>
                <w:rFonts w:ascii="Arial" w:hAnsi="Arial" w:cs="Arial"/>
                <w:noProof/>
              </w:rPr>
              <w:fldChar w:fldCharType="end"/>
            </w:r>
            <w:r w:rsidRPr="00DC068B">
              <w:rPr>
                <w:rFonts w:ascii="Arial" w:hAnsi="Arial" w:cs="Arial"/>
                <w:noProof/>
              </w:rPr>
              <w:t>)</w:t>
            </w:r>
            <w:r w:rsidR="00766BC5">
              <w:rPr>
                <w:rFonts w:ascii="Arial" w:hAnsi="Arial" w:cs="Arial"/>
                <w:noProof/>
              </w:rPr>
              <w:t xml:space="preserve"> </w:t>
            </w:r>
            <w:r w:rsidR="00766BC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="00766BC5">
              <w:rPr>
                <w:rFonts w:ascii="Arial" w:hAnsi="Arial" w:cs="Arial"/>
                <w:noProof/>
              </w:rPr>
              <w:instrText xml:space="preserve"> FORMTEXT </w:instrText>
            </w:r>
            <w:r w:rsidR="00766BC5">
              <w:rPr>
                <w:rFonts w:ascii="Arial" w:hAnsi="Arial" w:cs="Arial"/>
                <w:noProof/>
              </w:rPr>
            </w:r>
            <w:r w:rsidR="00766BC5">
              <w:rPr>
                <w:rFonts w:ascii="Arial" w:hAnsi="Arial" w:cs="Arial"/>
                <w:noProof/>
              </w:rPr>
              <w:fldChar w:fldCharType="separate"/>
            </w:r>
            <w:r w:rsidR="00766BC5">
              <w:rPr>
                <w:rFonts w:ascii="Arial" w:hAnsi="Arial" w:cs="Arial"/>
                <w:noProof/>
              </w:rPr>
              <w:t xml:space="preserve">                  </w:t>
            </w:r>
            <w:r w:rsidR="00766BC5">
              <w:rPr>
                <w:rFonts w:ascii="Arial" w:hAnsi="Arial" w:cs="Arial"/>
                <w:noProof/>
              </w:rPr>
              <w:fldChar w:fldCharType="end"/>
            </w:r>
            <w:r w:rsidRPr="00DC068B">
              <w:rPr>
                <w:rFonts w:ascii="Arial" w:hAnsi="Arial" w:cs="Arial"/>
                <w:noProof/>
              </w:rPr>
              <w:t>-</w:t>
            </w:r>
            <w:r w:rsidR="00766BC5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 w:rsidR="00766BC5">
              <w:rPr>
                <w:rFonts w:ascii="Arial" w:hAnsi="Arial" w:cs="Arial"/>
                <w:noProof/>
              </w:rPr>
              <w:instrText xml:space="preserve"> FORMTEXT </w:instrText>
            </w:r>
            <w:r w:rsidR="00766BC5">
              <w:rPr>
                <w:rFonts w:ascii="Arial" w:hAnsi="Arial" w:cs="Arial"/>
                <w:noProof/>
              </w:rPr>
            </w:r>
            <w:r w:rsidR="00766BC5">
              <w:rPr>
                <w:rFonts w:ascii="Arial" w:hAnsi="Arial" w:cs="Arial"/>
                <w:noProof/>
              </w:rPr>
              <w:fldChar w:fldCharType="separate"/>
            </w:r>
            <w:r w:rsidR="00766BC5">
              <w:rPr>
                <w:rFonts w:ascii="Arial" w:hAnsi="Arial" w:cs="Arial"/>
                <w:noProof/>
              </w:rPr>
              <w:t xml:space="preserve">                   </w:t>
            </w:r>
            <w:r w:rsidR="00766BC5">
              <w:rPr>
                <w:rFonts w:ascii="Arial" w:hAnsi="Arial" w:cs="Arial"/>
                <w:noProof/>
              </w:rPr>
              <w:fldChar w:fldCharType="end"/>
            </w:r>
            <w:r w:rsidRPr="00DC068B"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14:paraId="16150430" w14:textId="77777777" w:rsidR="00070898" w:rsidRDefault="00070898" w:rsidP="00ED2945">
      <w:pPr>
        <w:spacing w:after="0"/>
        <w:rPr>
          <w:rFonts w:ascii="Arial" w:hAnsi="Arial" w:cs="Arial"/>
          <w:noProof/>
        </w:rPr>
      </w:pPr>
    </w:p>
    <w:p w14:paraId="3F4E6AD2" w14:textId="77777777" w:rsidR="004408D6" w:rsidRPr="00C661B2" w:rsidRDefault="004408D6" w:rsidP="00ED2945">
      <w:pPr>
        <w:spacing w:after="0"/>
        <w:rPr>
          <w:rFonts w:ascii="Arial" w:hAnsi="Arial" w:cs="Arial"/>
          <w:noProof/>
          <w:u w:val="single"/>
        </w:rPr>
      </w:pPr>
    </w:p>
    <w:p w14:paraId="3E64DBC5" w14:textId="77777777" w:rsidR="004408D6" w:rsidRPr="00C661B2" w:rsidRDefault="004408D6" w:rsidP="00ED2945">
      <w:pPr>
        <w:spacing w:after="0"/>
        <w:rPr>
          <w:rFonts w:ascii="Arial" w:hAnsi="Arial" w:cs="Arial"/>
          <w:noProof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920"/>
      </w:tblGrid>
      <w:tr w:rsidR="00070898" w:rsidRPr="00DC068B" w14:paraId="077A1CEE" w14:textId="77777777" w:rsidTr="00575DF4">
        <w:tc>
          <w:tcPr>
            <w:tcW w:w="1548" w:type="dxa"/>
          </w:tcPr>
          <w:p w14:paraId="3E4FFA78" w14:textId="77777777" w:rsidR="00070898" w:rsidRPr="00DC068B" w:rsidRDefault="00070898" w:rsidP="00DC068B">
            <w:pPr>
              <w:spacing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t>Date: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1D48A8A2" w14:textId="77777777" w:rsidR="00070898" w:rsidRPr="00DC068B" w:rsidRDefault="00575DF4" w:rsidP="00575DF4">
            <w:pPr>
              <w:spacing w:before="40"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8B">
              <w:rPr>
                <w:rFonts w:ascii="Arial" w:hAnsi="Arial" w:cs="Arial"/>
                <w:noProof/>
              </w:rPr>
              <w:instrText xml:space="preserve"> FORMTEXT </w:instrText>
            </w:r>
            <w:r w:rsidRPr="00DC068B">
              <w:rPr>
                <w:rFonts w:ascii="Arial" w:hAnsi="Arial" w:cs="Arial"/>
                <w:noProof/>
              </w:rPr>
            </w:r>
            <w:r w:rsidRPr="00DC068B">
              <w:rPr>
                <w:rFonts w:ascii="Arial" w:hAnsi="Arial" w:cs="Arial"/>
                <w:noProof/>
              </w:rPr>
              <w:fldChar w:fldCharType="separate"/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75DF4" w:rsidRPr="00DC068B" w14:paraId="3B701F39" w14:textId="77777777" w:rsidTr="00575DF4">
        <w:tc>
          <w:tcPr>
            <w:tcW w:w="1548" w:type="dxa"/>
          </w:tcPr>
          <w:p w14:paraId="72B49446" w14:textId="77777777" w:rsidR="00575DF4" w:rsidRPr="00DC068B" w:rsidRDefault="00575DF4" w:rsidP="00DC068B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14A93C04" w14:textId="77777777" w:rsidR="00575DF4" w:rsidRPr="00DC068B" w:rsidRDefault="00575DF4" w:rsidP="00575DF4">
            <w:pPr>
              <w:spacing w:before="40" w:after="0"/>
              <w:rPr>
                <w:rFonts w:ascii="Arial" w:hAnsi="Arial" w:cs="Arial"/>
                <w:noProof/>
                <w:u w:val="single"/>
              </w:rPr>
            </w:pPr>
          </w:p>
        </w:tc>
      </w:tr>
      <w:tr w:rsidR="00070898" w:rsidRPr="00DC068B" w14:paraId="5C0BF948" w14:textId="77777777" w:rsidTr="00575DF4">
        <w:tc>
          <w:tcPr>
            <w:tcW w:w="1548" w:type="dxa"/>
          </w:tcPr>
          <w:p w14:paraId="576AA945" w14:textId="77777777" w:rsidR="00070898" w:rsidRPr="00DC068B" w:rsidRDefault="00070898" w:rsidP="00DC068B">
            <w:pPr>
              <w:spacing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t>Title: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31EC948F" w14:textId="77777777" w:rsidR="00070898" w:rsidRPr="00DC068B" w:rsidRDefault="00575DF4" w:rsidP="00575DF4">
            <w:pPr>
              <w:spacing w:before="40"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8B">
              <w:rPr>
                <w:rFonts w:ascii="Arial" w:hAnsi="Arial" w:cs="Arial"/>
                <w:noProof/>
              </w:rPr>
              <w:instrText xml:space="preserve"> FORMTEXT </w:instrText>
            </w:r>
            <w:r w:rsidRPr="00DC068B">
              <w:rPr>
                <w:rFonts w:ascii="Arial" w:hAnsi="Arial" w:cs="Arial"/>
                <w:noProof/>
              </w:rPr>
            </w:r>
            <w:r w:rsidRPr="00DC068B">
              <w:rPr>
                <w:rFonts w:ascii="Arial" w:hAnsi="Arial" w:cs="Arial"/>
                <w:noProof/>
              </w:rPr>
              <w:fldChar w:fldCharType="separate"/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75DF4" w:rsidRPr="00DC068B" w14:paraId="0C7BE477" w14:textId="77777777" w:rsidTr="00575DF4">
        <w:tc>
          <w:tcPr>
            <w:tcW w:w="1548" w:type="dxa"/>
          </w:tcPr>
          <w:p w14:paraId="526715FF" w14:textId="77777777" w:rsidR="00575DF4" w:rsidRPr="00DC068B" w:rsidRDefault="00575DF4" w:rsidP="00DC068B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57C3C57B" w14:textId="77777777" w:rsidR="00575DF4" w:rsidRPr="00DC068B" w:rsidRDefault="00575DF4" w:rsidP="00575DF4">
            <w:pPr>
              <w:spacing w:before="40" w:after="0"/>
              <w:rPr>
                <w:rFonts w:ascii="Arial" w:hAnsi="Arial" w:cs="Arial"/>
                <w:noProof/>
                <w:u w:val="single"/>
              </w:rPr>
            </w:pPr>
          </w:p>
        </w:tc>
      </w:tr>
      <w:tr w:rsidR="00070898" w:rsidRPr="00DC068B" w14:paraId="4980E8D2" w14:textId="77777777" w:rsidTr="00575DF4">
        <w:tc>
          <w:tcPr>
            <w:tcW w:w="1548" w:type="dxa"/>
          </w:tcPr>
          <w:p w14:paraId="07F86879" w14:textId="77777777" w:rsidR="00070898" w:rsidRPr="00DC068B" w:rsidRDefault="00070898" w:rsidP="00DC068B">
            <w:pPr>
              <w:spacing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t>Print Name: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5FCCA91F" w14:textId="77777777" w:rsidR="00070898" w:rsidRPr="00DC068B" w:rsidRDefault="00575DF4" w:rsidP="00575DF4">
            <w:pPr>
              <w:spacing w:before="40"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8B">
              <w:rPr>
                <w:rFonts w:ascii="Arial" w:hAnsi="Arial" w:cs="Arial"/>
                <w:noProof/>
              </w:rPr>
              <w:instrText xml:space="preserve"> FORMTEXT </w:instrText>
            </w:r>
            <w:r w:rsidRPr="00DC068B">
              <w:rPr>
                <w:rFonts w:ascii="Arial" w:hAnsi="Arial" w:cs="Arial"/>
                <w:noProof/>
              </w:rPr>
            </w:r>
            <w:r w:rsidRPr="00DC068B">
              <w:rPr>
                <w:rFonts w:ascii="Arial" w:hAnsi="Arial" w:cs="Arial"/>
                <w:noProof/>
              </w:rPr>
              <w:fldChar w:fldCharType="separate"/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75DF4" w:rsidRPr="00DC068B" w14:paraId="011BBCE3" w14:textId="77777777" w:rsidTr="00575DF4">
        <w:tc>
          <w:tcPr>
            <w:tcW w:w="1548" w:type="dxa"/>
          </w:tcPr>
          <w:p w14:paraId="7170A2F8" w14:textId="77777777" w:rsidR="00575DF4" w:rsidRPr="00DC068B" w:rsidRDefault="00575DF4" w:rsidP="00DC068B">
            <w:pPr>
              <w:spacing w:after="0"/>
              <w:rPr>
                <w:rFonts w:ascii="Arial" w:hAnsi="Arial" w:cs="Arial"/>
                <w:noProof/>
              </w:rPr>
            </w:pP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0928E667" w14:textId="77777777" w:rsidR="00575DF4" w:rsidRPr="00DC068B" w:rsidRDefault="00575DF4" w:rsidP="00575DF4">
            <w:pPr>
              <w:spacing w:before="40" w:after="0"/>
              <w:rPr>
                <w:rFonts w:ascii="Arial" w:hAnsi="Arial" w:cs="Arial"/>
                <w:noProof/>
                <w:u w:val="single"/>
              </w:rPr>
            </w:pPr>
          </w:p>
        </w:tc>
      </w:tr>
      <w:tr w:rsidR="00070898" w:rsidRPr="00DC068B" w14:paraId="165BC405" w14:textId="77777777" w:rsidTr="00575DF4">
        <w:tc>
          <w:tcPr>
            <w:tcW w:w="1548" w:type="dxa"/>
          </w:tcPr>
          <w:p w14:paraId="2029FE2C" w14:textId="77777777" w:rsidR="00070898" w:rsidRPr="00DC068B" w:rsidRDefault="00070898" w:rsidP="00DC068B">
            <w:pPr>
              <w:spacing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0608B030" w14:textId="77777777" w:rsidR="00070898" w:rsidRPr="00DC068B" w:rsidRDefault="00575DF4" w:rsidP="00575DF4">
            <w:pPr>
              <w:spacing w:before="40" w:after="0"/>
              <w:rPr>
                <w:rFonts w:ascii="Arial" w:hAnsi="Arial" w:cs="Arial"/>
                <w:noProof/>
                <w:u w:val="single"/>
              </w:rPr>
            </w:pPr>
            <w:r w:rsidRPr="00DC068B"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68B">
              <w:rPr>
                <w:rFonts w:ascii="Arial" w:hAnsi="Arial" w:cs="Arial"/>
                <w:noProof/>
              </w:rPr>
              <w:instrText xml:space="preserve"> FORMTEXT </w:instrText>
            </w:r>
            <w:r w:rsidRPr="00DC068B">
              <w:rPr>
                <w:rFonts w:ascii="Arial" w:hAnsi="Arial" w:cs="Arial"/>
                <w:noProof/>
              </w:rPr>
            </w:r>
            <w:r w:rsidRPr="00DC068B">
              <w:rPr>
                <w:rFonts w:ascii="Arial" w:hAnsi="Arial" w:cs="Arial"/>
                <w:noProof/>
              </w:rPr>
              <w:fldChar w:fldCharType="separate"/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t> </w:t>
            </w:r>
            <w:r w:rsidRPr="00DC068B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14:paraId="597BB3D7" w14:textId="77777777" w:rsidR="004408D6" w:rsidRPr="00C661B2" w:rsidRDefault="004408D6" w:rsidP="0085690C">
      <w:pPr>
        <w:spacing w:after="0"/>
        <w:rPr>
          <w:rFonts w:ascii="Arial" w:hAnsi="Arial" w:cs="Arial"/>
          <w:noProof/>
          <w:u w:val="single"/>
        </w:rPr>
      </w:pPr>
    </w:p>
    <w:sectPr w:rsidR="004408D6" w:rsidRPr="00C661B2" w:rsidSect="00766BC5">
      <w:footerReference w:type="default" r:id="rId13"/>
      <w:pgSz w:w="12240" w:h="15840" w:code="1"/>
      <w:pgMar w:top="720" w:right="720" w:bottom="720" w:left="72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5E90C" w14:textId="77777777" w:rsidR="007D3CB1" w:rsidRDefault="007D3CB1" w:rsidP="00070898">
      <w:pPr>
        <w:spacing w:after="0" w:line="240" w:lineRule="auto"/>
      </w:pPr>
      <w:r>
        <w:separator/>
      </w:r>
    </w:p>
  </w:endnote>
  <w:endnote w:type="continuationSeparator" w:id="0">
    <w:p w14:paraId="66C97620" w14:textId="77777777" w:rsidR="007D3CB1" w:rsidRDefault="007D3CB1" w:rsidP="0007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8CE0E" w14:textId="4D6EC6BC" w:rsidR="00070898" w:rsidRPr="00070898" w:rsidRDefault="00070898">
    <w:pPr>
      <w:pStyle w:val="Footer"/>
      <w:rPr>
        <w:rFonts w:ascii="Arial" w:hAnsi="Arial" w:cs="Arial"/>
        <w:sz w:val="18"/>
        <w:szCs w:val="18"/>
      </w:rPr>
    </w:pPr>
    <w:r w:rsidRPr="00070898">
      <w:rPr>
        <w:rFonts w:ascii="Arial" w:hAnsi="Arial" w:cs="Arial"/>
        <w:sz w:val="18"/>
        <w:szCs w:val="18"/>
      </w:rPr>
      <w:t>LIQ 063</w:t>
    </w:r>
    <w:r w:rsidR="002967D9">
      <w:rPr>
        <w:rFonts w:ascii="Arial" w:hAnsi="Arial" w:cs="Arial"/>
        <w:sz w:val="18"/>
        <w:szCs w:val="18"/>
      </w:rPr>
      <w:t xml:space="preserve"> </w:t>
    </w:r>
    <w:r w:rsidR="00D37385">
      <w:rPr>
        <w:rFonts w:ascii="Arial" w:hAnsi="Arial" w:cs="Arial"/>
        <w:sz w:val="18"/>
        <w:szCs w:val="18"/>
      </w:rPr>
      <w:t>(</w:t>
    </w:r>
    <w:r w:rsidR="00BA494F">
      <w:rPr>
        <w:rFonts w:ascii="Arial" w:hAnsi="Arial" w:cs="Arial"/>
        <w:sz w:val="18"/>
        <w:szCs w:val="18"/>
      </w:rPr>
      <w:t>09/18</w:t>
    </w:r>
    <w:r w:rsidR="002967D9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5C80" w14:textId="77777777" w:rsidR="007D3CB1" w:rsidRDefault="007D3CB1" w:rsidP="00070898">
      <w:pPr>
        <w:spacing w:after="0" w:line="240" w:lineRule="auto"/>
      </w:pPr>
      <w:r>
        <w:separator/>
      </w:r>
    </w:p>
  </w:footnote>
  <w:footnote w:type="continuationSeparator" w:id="0">
    <w:p w14:paraId="01DFDE10" w14:textId="77777777" w:rsidR="007D3CB1" w:rsidRDefault="007D3CB1" w:rsidP="0007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C8"/>
    <w:rsid w:val="00034AF7"/>
    <w:rsid w:val="00042338"/>
    <w:rsid w:val="0004608E"/>
    <w:rsid w:val="00050ED0"/>
    <w:rsid w:val="00070898"/>
    <w:rsid w:val="000B381F"/>
    <w:rsid w:val="000D462F"/>
    <w:rsid w:val="000D579E"/>
    <w:rsid w:val="000D622D"/>
    <w:rsid w:val="000D7BEE"/>
    <w:rsid w:val="000F77DF"/>
    <w:rsid w:val="000F7857"/>
    <w:rsid w:val="0016279C"/>
    <w:rsid w:val="00173EA5"/>
    <w:rsid w:val="0017524B"/>
    <w:rsid w:val="001807FA"/>
    <w:rsid w:val="001B725C"/>
    <w:rsid w:val="001E0059"/>
    <w:rsid w:val="001E3EE0"/>
    <w:rsid w:val="001E55AE"/>
    <w:rsid w:val="002048E2"/>
    <w:rsid w:val="00211D86"/>
    <w:rsid w:val="0024564F"/>
    <w:rsid w:val="0025216D"/>
    <w:rsid w:val="00271F30"/>
    <w:rsid w:val="00290AF2"/>
    <w:rsid w:val="002967D9"/>
    <w:rsid w:val="002A5B31"/>
    <w:rsid w:val="002D4CB7"/>
    <w:rsid w:val="00302EC6"/>
    <w:rsid w:val="00320241"/>
    <w:rsid w:val="00341B5D"/>
    <w:rsid w:val="0035429A"/>
    <w:rsid w:val="00357074"/>
    <w:rsid w:val="003D3E09"/>
    <w:rsid w:val="003E14D5"/>
    <w:rsid w:val="004107E1"/>
    <w:rsid w:val="0041703B"/>
    <w:rsid w:val="004200F5"/>
    <w:rsid w:val="00422494"/>
    <w:rsid w:val="004408D6"/>
    <w:rsid w:val="00457532"/>
    <w:rsid w:val="00465058"/>
    <w:rsid w:val="004A46D1"/>
    <w:rsid w:val="004E1847"/>
    <w:rsid w:val="004E3BCD"/>
    <w:rsid w:val="004F547A"/>
    <w:rsid w:val="0050576A"/>
    <w:rsid w:val="00512B96"/>
    <w:rsid w:val="00534A9E"/>
    <w:rsid w:val="00542E85"/>
    <w:rsid w:val="00545C2E"/>
    <w:rsid w:val="005559D1"/>
    <w:rsid w:val="00566F4E"/>
    <w:rsid w:val="00575DF4"/>
    <w:rsid w:val="005B591D"/>
    <w:rsid w:val="005C5239"/>
    <w:rsid w:val="005D1933"/>
    <w:rsid w:val="0062409B"/>
    <w:rsid w:val="0063454F"/>
    <w:rsid w:val="0065479D"/>
    <w:rsid w:val="00667EA5"/>
    <w:rsid w:val="006942BC"/>
    <w:rsid w:val="006B0A81"/>
    <w:rsid w:val="006E0943"/>
    <w:rsid w:val="006F7129"/>
    <w:rsid w:val="0070115E"/>
    <w:rsid w:val="00705D20"/>
    <w:rsid w:val="0071125F"/>
    <w:rsid w:val="00725267"/>
    <w:rsid w:val="00766BC5"/>
    <w:rsid w:val="007673E9"/>
    <w:rsid w:val="007B32D9"/>
    <w:rsid w:val="007D3CB1"/>
    <w:rsid w:val="007F51C8"/>
    <w:rsid w:val="00816184"/>
    <w:rsid w:val="008338C2"/>
    <w:rsid w:val="0084667B"/>
    <w:rsid w:val="00847E7A"/>
    <w:rsid w:val="0085690C"/>
    <w:rsid w:val="008610CE"/>
    <w:rsid w:val="00894690"/>
    <w:rsid w:val="008B416E"/>
    <w:rsid w:val="008B5C51"/>
    <w:rsid w:val="008C31AD"/>
    <w:rsid w:val="008F3C8C"/>
    <w:rsid w:val="0090334F"/>
    <w:rsid w:val="0091115D"/>
    <w:rsid w:val="0093021F"/>
    <w:rsid w:val="00951DBD"/>
    <w:rsid w:val="00965D4A"/>
    <w:rsid w:val="009736DD"/>
    <w:rsid w:val="00987F13"/>
    <w:rsid w:val="00991D8A"/>
    <w:rsid w:val="0099325F"/>
    <w:rsid w:val="009A39D4"/>
    <w:rsid w:val="009A5B8B"/>
    <w:rsid w:val="00A101DF"/>
    <w:rsid w:val="00A27024"/>
    <w:rsid w:val="00A309FE"/>
    <w:rsid w:val="00A44862"/>
    <w:rsid w:val="00A50D3A"/>
    <w:rsid w:val="00A67B72"/>
    <w:rsid w:val="00A802FE"/>
    <w:rsid w:val="00A80C8D"/>
    <w:rsid w:val="00A822CC"/>
    <w:rsid w:val="00AA2676"/>
    <w:rsid w:val="00AA4690"/>
    <w:rsid w:val="00AA6BA6"/>
    <w:rsid w:val="00AB49F2"/>
    <w:rsid w:val="00AB5041"/>
    <w:rsid w:val="00AB7E46"/>
    <w:rsid w:val="00AC2503"/>
    <w:rsid w:val="00AE533C"/>
    <w:rsid w:val="00AE5AEB"/>
    <w:rsid w:val="00B115F1"/>
    <w:rsid w:val="00B43732"/>
    <w:rsid w:val="00B47245"/>
    <w:rsid w:val="00B54E59"/>
    <w:rsid w:val="00B56DBE"/>
    <w:rsid w:val="00B60D6F"/>
    <w:rsid w:val="00B63878"/>
    <w:rsid w:val="00B6437E"/>
    <w:rsid w:val="00B71596"/>
    <w:rsid w:val="00B9021D"/>
    <w:rsid w:val="00B97C02"/>
    <w:rsid w:val="00BA1329"/>
    <w:rsid w:val="00BA494F"/>
    <w:rsid w:val="00BC06B4"/>
    <w:rsid w:val="00C232CB"/>
    <w:rsid w:val="00C23AF5"/>
    <w:rsid w:val="00C451A8"/>
    <w:rsid w:val="00C464C8"/>
    <w:rsid w:val="00C530FB"/>
    <w:rsid w:val="00C64962"/>
    <w:rsid w:val="00C661B2"/>
    <w:rsid w:val="00C73CBE"/>
    <w:rsid w:val="00C86431"/>
    <w:rsid w:val="00C87943"/>
    <w:rsid w:val="00C9432D"/>
    <w:rsid w:val="00CA0B45"/>
    <w:rsid w:val="00CB346F"/>
    <w:rsid w:val="00CB3BB3"/>
    <w:rsid w:val="00CC7EC6"/>
    <w:rsid w:val="00CD3FB9"/>
    <w:rsid w:val="00CE054A"/>
    <w:rsid w:val="00CF5E5F"/>
    <w:rsid w:val="00CF67C6"/>
    <w:rsid w:val="00D23DA7"/>
    <w:rsid w:val="00D37385"/>
    <w:rsid w:val="00D528A8"/>
    <w:rsid w:val="00D56F33"/>
    <w:rsid w:val="00D94AEA"/>
    <w:rsid w:val="00DA1453"/>
    <w:rsid w:val="00DA3DBC"/>
    <w:rsid w:val="00DB62FE"/>
    <w:rsid w:val="00DC068B"/>
    <w:rsid w:val="00DC3BD3"/>
    <w:rsid w:val="00DD4024"/>
    <w:rsid w:val="00DF5147"/>
    <w:rsid w:val="00DF6BC8"/>
    <w:rsid w:val="00E019BA"/>
    <w:rsid w:val="00E04D74"/>
    <w:rsid w:val="00E06A48"/>
    <w:rsid w:val="00E16348"/>
    <w:rsid w:val="00E267C6"/>
    <w:rsid w:val="00E37CCE"/>
    <w:rsid w:val="00E47EE4"/>
    <w:rsid w:val="00E65C62"/>
    <w:rsid w:val="00E91BBD"/>
    <w:rsid w:val="00E94B04"/>
    <w:rsid w:val="00E97AE9"/>
    <w:rsid w:val="00EA3B65"/>
    <w:rsid w:val="00EA4214"/>
    <w:rsid w:val="00ED2945"/>
    <w:rsid w:val="00ED784B"/>
    <w:rsid w:val="00ED7939"/>
    <w:rsid w:val="00F032EB"/>
    <w:rsid w:val="00F33877"/>
    <w:rsid w:val="00F46DA3"/>
    <w:rsid w:val="00F4773F"/>
    <w:rsid w:val="00F65F18"/>
    <w:rsid w:val="00FB7DD3"/>
    <w:rsid w:val="00FD5BC5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2A39"/>
  <w15:chartTrackingRefBased/>
  <w15:docId w15:val="{E75DA2CB-BC5A-4B0D-8142-70AB13B8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2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576A"/>
    <w:rPr>
      <w:color w:val="0000FF"/>
      <w:u w:val="single"/>
    </w:rPr>
  </w:style>
  <w:style w:type="table" w:styleId="TableGrid">
    <w:name w:val="Table Grid"/>
    <w:basedOn w:val="TableNormal"/>
    <w:uiPriority w:val="59"/>
    <w:rsid w:val="00C661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708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08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08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0898"/>
    <w:rPr>
      <w:sz w:val="22"/>
      <w:szCs w:val="22"/>
    </w:rPr>
  </w:style>
  <w:style w:type="paragraph" w:styleId="NoSpacing">
    <w:name w:val="No Spacing"/>
    <w:uiPriority w:val="1"/>
    <w:qFormat/>
    <w:rsid w:val="00D23D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censingRetail@lcb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46a8eab-09ab-43b5-add1-895265e63c5c" xsi:nil="true"/>
    <LikesCount xmlns="http://schemas.microsoft.com/sharepoint/v3" xsi:nil="true"/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hyperlink xmlns="146a8eab-09ab-43b5-add1-895265e63c5c">
      <Url xsi:nil="true"/>
      <Description xsi:nil="true"/>
    </hyperlink>
    <LikedBy xmlns="http://schemas.microsoft.com/sharepoint/v3">
      <UserInfo>
        <DisplayName/>
        <AccountId xsi:nil="true"/>
        <AccountType/>
      </UserInfo>
    </LikedBy>
    <TaxCatchAll xmlns="5bc93a82-2fa7-45c3-a257-2009c96618b9"/>
    <Form_x0020__x0023_ xmlns="146a8eab-09ab-43b5-add1-895265e63c5c">LIQ063</Form_x0020__x0023_>
    <Owner xmlns="146a8eab-09ab-43b5-add1-895265e63c5c">Licensing</Owner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8" ma:contentTypeDescription="Create a new document." ma:contentTypeScope="" ma:versionID="5c256e6259ef0d35f7861d1cc4dcacf9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bca053b58de7e5f1e60c5a3baeaa704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DBB79-E099-4100-8D0D-44407FAD364B}">
  <ds:schemaRefs>
    <ds:schemaRef ds:uri="http://www.w3.org/XML/1998/namespace"/>
    <ds:schemaRef ds:uri="bde8bc92-061f-4bb9-8fea-842785ca4c29"/>
    <ds:schemaRef ds:uri="146a8eab-09ab-43b5-add1-895265e63c5c"/>
    <ds:schemaRef ds:uri="http://schemas.microsoft.com/sharepoint/v3"/>
    <ds:schemaRef ds:uri="http://purl.org/dc/elements/1.1/"/>
    <ds:schemaRef ds:uri="http://schemas.microsoft.com/sharepoint/v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bc93a82-2fa7-45c3-a257-2009c96618b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8EC997-36B7-4BE4-8C8E-CA3B1FA1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967CD-C7CF-4D03-82C0-0D61113E0A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E105B9-AA25-42D2-A658-9E84951CFE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6FAE25-20CC-4D51-BD1D-13DC70860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Retailer Discontinue Endorsement Out of State Suppliers</vt:lpstr>
    </vt:vector>
  </TitlesOfParts>
  <Company>WSLCB</Company>
  <LinksUpToDate>false</LinksUpToDate>
  <CharactersWithSpaces>1369</CharactersWithSpaces>
  <SharedDoc>false</SharedDoc>
  <HLinks>
    <vt:vector size="12" baseType="variant">
      <vt:variant>
        <vt:i4>7274514</vt:i4>
      </vt:variant>
      <vt:variant>
        <vt:i4>6</vt:i4>
      </vt:variant>
      <vt:variant>
        <vt:i4>0</vt:i4>
      </vt:variant>
      <vt:variant>
        <vt:i4>5</vt:i4>
      </vt:variant>
      <vt:variant>
        <vt:lpwstr>mailto:spiritfees@lcb.wa.gov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mailto:beerwinetaxes@lcb.wa.gov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Retailer Discontinue Endorsement Out of State Suppliers</dc:title>
  <dc:subject/>
  <dc:creator>Profiler</dc:creator>
  <cp:keywords/>
  <dc:description/>
  <cp:lastModifiedBy>Schrader, Samantha (LCB)</cp:lastModifiedBy>
  <cp:revision>2</cp:revision>
  <cp:lastPrinted>2012-04-30T18:07:00Z</cp:lastPrinted>
  <dcterms:created xsi:type="dcterms:W3CDTF">2018-12-03T19:44:00Z</dcterms:created>
  <dcterms:modified xsi:type="dcterms:W3CDTF">2018-12-03T19:44:00Z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JR3YZVZ24WMT-209-4831</vt:lpwstr>
  </property>
  <property fmtid="{D5CDD505-2E9C-101B-9397-08002B2CF9AE}" pid="3" name="_dlc_DocIdItemGuid">
    <vt:lpwstr>eb0f19ab-5295-4c30-bcd5-871b36f3d366</vt:lpwstr>
  </property>
  <property fmtid="{D5CDD505-2E9C-101B-9397-08002B2CF9AE}" pid="4" name="_dlc_DocIdUrl">
    <vt:lpwstr>http://intranet/Forms/_layouts/15/DocIdRedir.aspx?ID=JR3YZVZ24WMT-209-4831, JR3YZVZ24WMT-209-4831</vt:lpwstr>
  </property>
  <property fmtid="{D5CDD505-2E9C-101B-9397-08002B2CF9AE}" pid="5" name="Wiki Page Categories">
    <vt:lpwstr/>
  </property>
  <property fmtid="{D5CDD505-2E9C-101B-9397-08002B2CF9AE}" pid="6" name="ContentTypeId">
    <vt:lpwstr>0x01010091FD036824D4FE43AD26001A288FA54F</vt:lpwstr>
  </property>
</Properties>
</file>