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1C121" w14:textId="77777777" w:rsidR="009A36D3" w:rsidRPr="007D4909" w:rsidRDefault="009A36D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2641"/>
        <w:gridCol w:w="2992"/>
      </w:tblGrid>
      <w:tr w:rsidR="00A36C48" w:rsidRPr="001E652C" w14:paraId="4621C125" w14:textId="77777777" w:rsidTr="00A36C48">
        <w:trPr>
          <w:trHeight w:val="259"/>
        </w:trPr>
        <w:tc>
          <w:tcPr>
            <w:tcW w:w="2302" w:type="pct"/>
            <w:vMerge w:val="restart"/>
            <w:tcBorders>
              <w:right w:val="nil"/>
            </w:tcBorders>
            <w:shd w:val="clear" w:color="auto" w:fill="auto"/>
          </w:tcPr>
          <w:p w14:paraId="4621C122" w14:textId="37B5AC30" w:rsidR="00A36C48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CA2FF2" wp14:editId="20820990">
                  <wp:extent cx="2905125" cy="50355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D0CF0" w14:textId="77777777" w:rsidR="00A36C48" w:rsidRPr="00F86E29" w:rsidRDefault="00A36C48" w:rsidP="00F86E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B73DF" w14:textId="63363378" w:rsidR="00A36C48" w:rsidRDefault="00A36C48" w:rsidP="00F86E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16C18" w14:textId="017CA4F9" w:rsidR="00A36C48" w:rsidRPr="00F86E29" w:rsidRDefault="00A36C48" w:rsidP="00F86E29">
            <w:pPr>
              <w:tabs>
                <w:tab w:val="left" w:pos="3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1192044" w14:textId="77777777" w:rsidR="00A36C48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Licensing and Regulation</w:t>
            </w:r>
          </w:p>
          <w:p w14:paraId="503CE251" w14:textId="0C71F6DD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 Union Ave SE</w:t>
            </w:r>
          </w:p>
          <w:p w14:paraId="1BF7BC4D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PO Box 43098</w:t>
            </w:r>
          </w:p>
          <w:p w14:paraId="09FFA985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Olympia, WA 98504-3098</w:t>
            </w:r>
          </w:p>
          <w:p w14:paraId="30171B19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Phone: 360-664-1600</w:t>
            </w:r>
          </w:p>
          <w:p w14:paraId="01776860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FAX: 360-753-2710</w:t>
            </w:r>
          </w:p>
          <w:p w14:paraId="4621C123" w14:textId="37D3B7BF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D7C3F">
                <w:rPr>
                  <w:rStyle w:val="Hyperlink"/>
                  <w:rFonts w:ascii="Arial" w:hAnsi="Arial" w:cs="Arial"/>
                  <w:sz w:val="20"/>
                  <w:szCs w:val="20"/>
                </w:rPr>
                <w:t>www.lcb.wa.gov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3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21C124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65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652C">
              <w:rPr>
                <w:rFonts w:ascii="Arial" w:hAnsi="Arial" w:cs="Arial"/>
                <w:sz w:val="20"/>
                <w:szCs w:val="20"/>
              </w:rPr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C48" w:rsidRPr="001E652C" w14:paraId="4621C129" w14:textId="77777777" w:rsidTr="00A36C48">
        <w:trPr>
          <w:trHeight w:val="259"/>
        </w:trPr>
        <w:tc>
          <w:tcPr>
            <w:tcW w:w="2302" w:type="pct"/>
            <w:vMerge/>
            <w:tcBorders>
              <w:right w:val="nil"/>
            </w:tcBorders>
            <w:shd w:val="clear" w:color="auto" w:fill="auto"/>
          </w:tcPr>
          <w:p w14:paraId="4621C126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21C127" w14:textId="6608224F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621C128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License Number</w:t>
            </w:r>
          </w:p>
        </w:tc>
      </w:tr>
      <w:tr w:rsidR="00A36C48" w:rsidRPr="001E652C" w14:paraId="4621C12D" w14:textId="77777777" w:rsidTr="00A36C48">
        <w:trPr>
          <w:trHeight w:val="259"/>
        </w:trPr>
        <w:tc>
          <w:tcPr>
            <w:tcW w:w="2302" w:type="pct"/>
            <w:vMerge/>
            <w:tcBorders>
              <w:right w:val="nil"/>
            </w:tcBorders>
            <w:shd w:val="clear" w:color="auto" w:fill="auto"/>
          </w:tcPr>
          <w:p w14:paraId="4621C12A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21C12B" w14:textId="1CEB6B75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21C12C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65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652C">
              <w:rPr>
                <w:rFonts w:ascii="Arial" w:hAnsi="Arial" w:cs="Arial"/>
                <w:sz w:val="20"/>
                <w:szCs w:val="20"/>
              </w:rPr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C48" w:rsidRPr="001E652C" w14:paraId="4621C131" w14:textId="77777777" w:rsidTr="00A36C48">
        <w:trPr>
          <w:trHeight w:val="259"/>
        </w:trPr>
        <w:tc>
          <w:tcPr>
            <w:tcW w:w="2302" w:type="pct"/>
            <w:vMerge/>
            <w:tcBorders>
              <w:right w:val="nil"/>
            </w:tcBorders>
            <w:shd w:val="clear" w:color="auto" w:fill="auto"/>
          </w:tcPr>
          <w:p w14:paraId="4621C12E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21C12F" w14:textId="4FE9614C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621C130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UBI Number</w:t>
            </w:r>
          </w:p>
        </w:tc>
      </w:tr>
      <w:tr w:rsidR="00A36C48" w:rsidRPr="001E652C" w14:paraId="4621C135" w14:textId="77777777" w:rsidTr="00A36C48">
        <w:trPr>
          <w:trHeight w:val="259"/>
        </w:trPr>
        <w:tc>
          <w:tcPr>
            <w:tcW w:w="2302" w:type="pct"/>
            <w:vMerge/>
            <w:tcBorders>
              <w:right w:val="nil"/>
            </w:tcBorders>
            <w:shd w:val="clear" w:color="auto" w:fill="auto"/>
          </w:tcPr>
          <w:p w14:paraId="4621C132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21C133" w14:textId="2030ACF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21C134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65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652C">
              <w:rPr>
                <w:rFonts w:ascii="Arial" w:hAnsi="Arial" w:cs="Arial"/>
                <w:sz w:val="20"/>
                <w:szCs w:val="20"/>
              </w:rPr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C48" w:rsidRPr="001E652C" w14:paraId="4621C139" w14:textId="77777777" w:rsidTr="00A36C48">
        <w:trPr>
          <w:trHeight w:val="259"/>
        </w:trPr>
        <w:tc>
          <w:tcPr>
            <w:tcW w:w="2302" w:type="pct"/>
            <w:vMerge/>
            <w:tcBorders>
              <w:right w:val="nil"/>
            </w:tcBorders>
            <w:shd w:val="clear" w:color="auto" w:fill="auto"/>
          </w:tcPr>
          <w:p w14:paraId="4621C136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37" w14:textId="5A529A0F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pct"/>
            <w:tcBorders>
              <w:left w:val="nil"/>
            </w:tcBorders>
            <w:shd w:val="clear" w:color="auto" w:fill="auto"/>
            <w:vAlign w:val="bottom"/>
          </w:tcPr>
          <w:p w14:paraId="4621C138" w14:textId="77777777" w:rsidR="00A36C48" w:rsidRPr="001E652C" w:rsidRDefault="00A36C48" w:rsidP="001E652C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Trade Name</w:t>
            </w:r>
          </w:p>
        </w:tc>
      </w:tr>
    </w:tbl>
    <w:p w14:paraId="4621C13A" w14:textId="77777777" w:rsidR="007D4909" w:rsidRDefault="007D4909">
      <w:pPr>
        <w:rPr>
          <w:rFonts w:ascii="Arial" w:hAnsi="Arial" w:cs="Arial"/>
        </w:rPr>
      </w:pPr>
    </w:p>
    <w:p w14:paraId="4621C13B" w14:textId="77777777" w:rsidR="001E652C" w:rsidRDefault="001E652C" w:rsidP="00876DB8">
      <w:pPr>
        <w:pStyle w:val="Heading1"/>
        <w:jc w:val="left"/>
        <w:rPr>
          <w:rFonts w:eastAsia="Times New Roman" w:cs="Arial"/>
          <w:b w:val="0"/>
          <w:bCs w:val="0"/>
          <w:sz w:val="24"/>
        </w:rPr>
      </w:pPr>
    </w:p>
    <w:p w14:paraId="4621C13D" w14:textId="05DA7165" w:rsidR="00F65068" w:rsidRPr="00A36C48" w:rsidRDefault="00B42D9B" w:rsidP="00A36C48">
      <w:pPr>
        <w:pStyle w:val="Heading1"/>
        <w:spacing w:after="120"/>
        <w:jc w:val="left"/>
        <w:rPr>
          <w:rFonts w:cs="Arial"/>
          <w:sz w:val="28"/>
          <w:szCs w:val="28"/>
        </w:rPr>
      </w:pPr>
      <w:r w:rsidRPr="00A36C48">
        <w:rPr>
          <w:rFonts w:cs="Arial"/>
          <w:sz w:val="28"/>
          <w:szCs w:val="28"/>
        </w:rPr>
        <w:t xml:space="preserve">Non-Retail </w:t>
      </w:r>
      <w:r w:rsidR="009A36D3" w:rsidRPr="00A36C48">
        <w:rPr>
          <w:rFonts w:cs="Arial"/>
          <w:sz w:val="28"/>
          <w:szCs w:val="28"/>
        </w:rPr>
        <w:t>Tied</w:t>
      </w:r>
      <w:r w:rsidR="00121524" w:rsidRPr="00A36C48">
        <w:rPr>
          <w:rFonts w:cs="Arial"/>
          <w:sz w:val="28"/>
          <w:szCs w:val="28"/>
        </w:rPr>
        <w:t>-</w:t>
      </w:r>
      <w:r w:rsidR="009A36D3" w:rsidRPr="00A36C48">
        <w:rPr>
          <w:rFonts w:cs="Arial"/>
          <w:sz w:val="28"/>
          <w:szCs w:val="28"/>
        </w:rPr>
        <w:t xml:space="preserve">House </w:t>
      </w:r>
      <w:r w:rsidR="00BF76AC" w:rsidRPr="00A36C48">
        <w:rPr>
          <w:rFonts w:cs="Arial"/>
          <w:sz w:val="28"/>
          <w:szCs w:val="28"/>
        </w:rPr>
        <w:t xml:space="preserve">Participation </w:t>
      </w:r>
      <w:r w:rsidR="009A36D3" w:rsidRPr="00A36C48">
        <w:rPr>
          <w:rFonts w:cs="Arial"/>
          <w:sz w:val="28"/>
          <w:szCs w:val="28"/>
        </w:rPr>
        <w:t xml:space="preserve">Statement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8"/>
        <w:gridCol w:w="10062"/>
      </w:tblGrid>
      <w:tr w:rsidR="001E652C" w:rsidRPr="008015F7" w14:paraId="4621C13F" w14:textId="77777777" w:rsidTr="006F3A98">
        <w:trPr>
          <w:trHeight w:val="36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621C13E" w14:textId="77777777" w:rsidR="001E652C" w:rsidRPr="008015F7" w:rsidRDefault="00AF77EE" w:rsidP="001E652C">
            <w:p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Non-Retail </w:t>
            </w:r>
            <w:r w:rsidR="001E652C" w:rsidRPr="008015F7">
              <w:rPr>
                <w:rFonts w:ascii="Arial" w:hAnsi="Arial" w:cs="Arial"/>
                <w:b/>
                <w:bCs/>
              </w:rPr>
              <w:t>Tied - House Processing Information</w:t>
            </w:r>
          </w:p>
        </w:tc>
      </w:tr>
      <w:tr w:rsidR="001E652C" w:rsidRPr="00631A72" w14:paraId="4621C142" w14:textId="77777777" w:rsidTr="001B4CF2">
        <w:trPr>
          <w:trHeight w:val="619"/>
        </w:trPr>
        <w:tc>
          <w:tcPr>
            <w:tcW w:w="181" w:type="pct"/>
            <w:tcBorders>
              <w:bottom w:val="nil"/>
              <w:right w:val="nil"/>
            </w:tcBorders>
          </w:tcPr>
          <w:p w14:paraId="4621C140" w14:textId="77777777" w:rsidR="001E652C" w:rsidRPr="00631A72" w:rsidRDefault="001E652C" w:rsidP="001B4CF2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pct"/>
            <w:tcBorders>
              <w:left w:val="nil"/>
              <w:bottom w:val="nil"/>
            </w:tcBorders>
          </w:tcPr>
          <w:p w14:paraId="4621C141" w14:textId="77777777" w:rsidR="008015F7" w:rsidRPr="00631A72" w:rsidRDefault="008015F7" w:rsidP="007F2218">
            <w:pPr>
              <w:spacing w:before="40"/>
              <w:rPr>
                <w:rFonts w:ascii="Arial" w:hAnsi="Arial" w:cs="Arial"/>
                <w:bCs/>
                <w:sz w:val="22"/>
                <w:szCs w:val="22"/>
              </w:rPr>
            </w:pPr>
            <w:r w:rsidRPr="00631A72">
              <w:rPr>
                <w:rFonts w:ascii="Arial" w:hAnsi="Arial" w:cs="Arial"/>
                <w:bCs/>
                <w:sz w:val="22"/>
                <w:szCs w:val="22"/>
              </w:rPr>
              <w:t xml:space="preserve">The Tied-House law allows licensees to conduct business in all three tiers: manufacturer, distributor/importer, and retailer. (RCW 66.28.290) </w:t>
            </w:r>
          </w:p>
        </w:tc>
      </w:tr>
      <w:tr w:rsidR="001E652C" w:rsidRPr="00631A72" w14:paraId="4621C146" w14:textId="77777777" w:rsidTr="001B4CF2">
        <w:trPr>
          <w:trHeight w:hRule="exact" w:val="576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14:paraId="4621C143" w14:textId="77777777" w:rsidR="001E652C" w:rsidRPr="00631A72" w:rsidRDefault="001E652C" w:rsidP="00631A72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pct"/>
            <w:tcBorders>
              <w:top w:val="nil"/>
              <w:left w:val="nil"/>
              <w:bottom w:val="nil"/>
            </w:tcBorders>
          </w:tcPr>
          <w:p w14:paraId="4621C144" w14:textId="77777777" w:rsidR="008015F7" w:rsidRPr="00631A72" w:rsidRDefault="008015F7" w:rsidP="00631A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1A72">
              <w:rPr>
                <w:rFonts w:ascii="Arial" w:hAnsi="Arial" w:cs="Arial"/>
                <w:b/>
                <w:bCs/>
                <w:sz w:val="22"/>
                <w:szCs w:val="22"/>
              </w:rPr>
              <w:t>Non-Retail</w:t>
            </w:r>
            <w:r w:rsidRPr="00631A72">
              <w:rPr>
                <w:rFonts w:ascii="Arial" w:hAnsi="Arial" w:cs="Arial"/>
                <w:bCs/>
                <w:sz w:val="22"/>
                <w:szCs w:val="22"/>
              </w:rPr>
              <w:t xml:space="preserve"> is</w:t>
            </w:r>
            <w:r w:rsidR="001B4CF2">
              <w:rPr>
                <w:rFonts w:ascii="Arial" w:hAnsi="Arial" w:cs="Arial"/>
                <w:bCs/>
                <w:sz w:val="22"/>
                <w:szCs w:val="22"/>
              </w:rPr>
              <w:t xml:space="preserve"> any winery, brewery, distillery</w:t>
            </w:r>
            <w:r w:rsidRPr="00631A72">
              <w:rPr>
                <w:rFonts w:ascii="Arial" w:hAnsi="Arial" w:cs="Arial"/>
                <w:bCs/>
                <w:sz w:val="22"/>
                <w:szCs w:val="22"/>
              </w:rPr>
              <w:t>, distributor, importer or manufacturer.</w:t>
            </w:r>
          </w:p>
          <w:p w14:paraId="4621C145" w14:textId="77777777" w:rsidR="001E652C" w:rsidRPr="00631A72" w:rsidRDefault="008015F7" w:rsidP="00631A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1A72">
              <w:rPr>
                <w:rFonts w:ascii="Arial" w:hAnsi="Arial" w:cs="Arial"/>
                <w:b/>
                <w:bCs/>
                <w:sz w:val="22"/>
                <w:szCs w:val="22"/>
              </w:rPr>
              <w:t>Retail</w:t>
            </w:r>
            <w:r w:rsidRPr="00631A72">
              <w:rPr>
                <w:rFonts w:ascii="Arial" w:hAnsi="Arial" w:cs="Arial"/>
                <w:bCs/>
                <w:sz w:val="22"/>
                <w:szCs w:val="22"/>
              </w:rPr>
              <w:t xml:space="preserve"> is any grocery store, restaurant, tavern, nightclub, etc.</w:t>
            </w:r>
          </w:p>
        </w:tc>
      </w:tr>
      <w:tr w:rsidR="008015F7" w:rsidRPr="00631A72" w14:paraId="4621C149" w14:textId="77777777" w:rsidTr="006F4FA8">
        <w:trPr>
          <w:trHeight w:val="360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14:paraId="4621C147" w14:textId="77777777" w:rsidR="008015F7" w:rsidRPr="00631A72" w:rsidRDefault="008015F7" w:rsidP="006F4FA8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pct"/>
            <w:tcBorders>
              <w:top w:val="nil"/>
              <w:left w:val="nil"/>
              <w:bottom w:val="nil"/>
            </w:tcBorders>
          </w:tcPr>
          <w:p w14:paraId="4621C148" w14:textId="23738759" w:rsidR="00631A72" w:rsidRPr="00631A72" w:rsidRDefault="008015F7" w:rsidP="007F22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1A72">
              <w:rPr>
                <w:rFonts w:ascii="Arial" w:hAnsi="Arial" w:cs="Arial"/>
                <w:bCs/>
                <w:sz w:val="22"/>
                <w:szCs w:val="22"/>
              </w:rPr>
              <w:t>This form identifies any other liquor-licensed entity</w:t>
            </w:r>
            <w:r w:rsidR="007F2218">
              <w:rPr>
                <w:rFonts w:ascii="Arial" w:hAnsi="Arial" w:cs="Arial"/>
                <w:bCs/>
                <w:sz w:val="22"/>
                <w:szCs w:val="22"/>
              </w:rPr>
              <w:t>/entities</w:t>
            </w:r>
            <w:r w:rsidRPr="00631A72">
              <w:rPr>
                <w:rFonts w:ascii="Arial" w:hAnsi="Arial" w:cs="Arial"/>
                <w:bCs/>
                <w:sz w:val="22"/>
                <w:szCs w:val="22"/>
              </w:rPr>
              <w:t xml:space="preserve"> in which you have a financial interest. </w:t>
            </w:r>
          </w:p>
        </w:tc>
      </w:tr>
      <w:tr w:rsidR="008015F7" w:rsidRPr="00631A72" w14:paraId="4621C14C" w14:textId="77777777" w:rsidTr="001B4CF2">
        <w:trPr>
          <w:trHeight w:val="360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14:paraId="4621C14A" w14:textId="77777777" w:rsidR="008015F7" w:rsidRPr="00631A72" w:rsidRDefault="008015F7" w:rsidP="00631A72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pct"/>
            <w:tcBorders>
              <w:top w:val="nil"/>
              <w:left w:val="nil"/>
              <w:bottom w:val="nil"/>
            </w:tcBorders>
          </w:tcPr>
          <w:p w14:paraId="4621C14B" w14:textId="09636857" w:rsidR="008015F7" w:rsidRPr="00631A72" w:rsidRDefault="008015F7" w:rsidP="00631A72">
            <w:pPr>
              <w:spacing w:before="20"/>
              <w:rPr>
                <w:rFonts w:ascii="Arial" w:hAnsi="Arial" w:cs="Arial"/>
                <w:bCs/>
                <w:sz w:val="22"/>
                <w:szCs w:val="22"/>
              </w:rPr>
            </w:pPr>
            <w:r w:rsidRPr="00631A72">
              <w:rPr>
                <w:rFonts w:ascii="Arial" w:hAnsi="Arial" w:cs="Arial"/>
                <w:bCs/>
                <w:sz w:val="22"/>
                <w:szCs w:val="22"/>
              </w:rPr>
              <w:t>Please complete and sign this form. Incomplete forms cannot be processed.</w:t>
            </w:r>
            <w:r w:rsidR="001B4CF2">
              <w:rPr>
                <w:rFonts w:ascii="Arial" w:hAnsi="Arial" w:cs="Arial"/>
                <w:bCs/>
                <w:sz w:val="22"/>
                <w:szCs w:val="22"/>
              </w:rPr>
              <w:t xml:space="preserve"> Submit this form to your licensing investigator at the above address.</w:t>
            </w:r>
          </w:p>
        </w:tc>
      </w:tr>
      <w:tr w:rsidR="001E652C" w:rsidRPr="00631A72" w14:paraId="4621C14F" w14:textId="77777777" w:rsidTr="00AF77EE">
        <w:trPr>
          <w:trHeight w:val="360"/>
        </w:trPr>
        <w:tc>
          <w:tcPr>
            <w:tcW w:w="181" w:type="pct"/>
            <w:tcBorders>
              <w:top w:val="nil"/>
              <w:right w:val="nil"/>
            </w:tcBorders>
            <w:vAlign w:val="center"/>
          </w:tcPr>
          <w:p w14:paraId="4621C14D" w14:textId="77777777" w:rsidR="001E652C" w:rsidRPr="00631A72" w:rsidRDefault="001E652C" w:rsidP="00AF77EE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pct"/>
            <w:tcBorders>
              <w:top w:val="nil"/>
              <w:left w:val="nil"/>
            </w:tcBorders>
            <w:vAlign w:val="center"/>
          </w:tcPr>
          <w:p w14:paraId="4621C14E" w14:textId="77777777" w:rsidR="001E652C" w:rsidRPr="00631A72" w:rsidRDefault="001E652C" w:rsidP="00AF77EE">
            <w:pPr>
              <w:spacing w:before="20"/>
              <w:rPr>
                <w:rFonts w:ascii="Arial" w:hAnsi="Arial" w:cs="Arial"/>
                <w:bCs/>
                <w:sz w:val="22"/>
                <w:szCs w:val="22"/>
              </w:rPr>
            </w:pPr>
            <w:r w:rsidRPr="00631A72">
              <w:rPr>
                <w:rFonts w:ascii="Arial" w:hAnsi="Arial" w:cs="Arial"/>
                <w:bCs/>
                <w:sz w:val="22"/>
                <w:szCs w:val="22"/>
              </w:rPr>
              <w:t>If you have questions please contact your licensing i</w:t>
            </w:r>
            <w:r w:rsidR="008015F7" w:rsidRPr="00631A72">
              <w:rPr>
                <w:rFonts w:ascii="Arial" w:hAnsi="Arial" w:cs="Arial"/>
                <w:bCs/>
                <w:sz w:val="22"/>
                <w:szCs w:val="22"/>
              </w:rPr>
              <w:t>nvestigator</w:t>
            </w:r>
          </w:p>
        </w:tc>
      </w:tr>
    </w:tbl>
    <w:p w14:paraId="4621C150" w14:textId="77777777" w:rsidR="001E652C" w:rsidRPr="00631A72" w:rsidRDefault="001E652C">
      <w:pPr>
        <w:rPr>
          <w:rFonts w:ascii="Arial" w:hAnsi="Arial" w:cs="Arial"/>
          <w:sz w:val="22"/>
          <w:szCs w:val="22"/>
        </w:rPr>
      </w:pPr>
    </w:p>
    <w:p w14:paraId="4621C151" w14:textId="77777777" w:rsidR="001F5F74" w:rsidRPr="00876DB8" w:rsidRDefault="001F5F74" w:rsidP="008015F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405"/>
        <w:gridCol w:w="236"/>
        <w:gridCol w:w="828"/>
        <w:gridCol w:w="270"/>
        <w:gridCol w:w="8701"/>
      </w:tblGrid>
      <w:tr w:rsidR="00631A72" w:rsidRPr="00631A72" w14:paraId="4621C153" w14:textId="77777777" w:rsidTr="003F689B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1C152" w14:textId="77777777" w:rsidR="00631A72" w:rsidRPr="00631A72" w:rsidRDefault="003A6101" w:rsidP="007735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indicate below if you</w:t>
            </w:r>
            <w:r w:rsidR="00631A72" w:rsidRPr="00631A72">
              <w:rPr>
                <w:rFonts w:ascii="Arial" w:hAnsi="Arial" w:cs="Arial"/>
                <w:sz w:val="22"/>
                <w:szCs w:val="22"/>
              </w:rPr>
              <w:t xml:space="preserve"> have a </w:t>
            </w:r>
            <w:r w:rsidR="001B4CF2">
              <w:rPr>
                <w:rFonts w:ascii="Arial" w:hAnsi="Arial" w:cs="Arial"/>
                <w:sz w:val="22"/>
                <w:szCs w:val="22"/>
              </w:rPr>
              <w:t xml:space="preserve">direct or indirect </w:t>
            </w:r>
            <w:r w:rsidR="00631A72" w:rsidRPr="00631A72">
              <w:rPr>
                <w:rFonts w:ascii="Arial" w:hAnsi="Arial" w:cs="Arial"/>
                <w:sz w:val="22"/>
                <w:szCs w:val="22"/>
              </w:rPr>
              <w:t>financial interest in any Washington retail liquor business (grocery store, restaurant, tavern</w:t>
            </w:r>
            <w:r w:rsidR="0077353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31A72" w:rsidRPr="00631A72">
              <w:rPr>
                <w:rFonts w:ascii="Arial" w:hAnsi="Arial" w:cs="Arial"/>
                <w:sz w:val="22"/>
                <w:szCs w:val="22"/>
              </w:rPr>
              <w:t xml:space="preserve">nightclub, etc.) that </w:t>
            </w:r>
            <w:r w:rsidR="00773536">
              <w:rPr>
                <w:rFonts w:ascii="Arial" w:hAnsi="Arial" w:cs="Arial"/>
                <w:sz w:val="22"/>
                <w:szCs w:val="22"/>
              </w:rPr>
              <w:t xml:space="preserve">sells </w:t>
            </w:r>
            <w:r w:rsidR="00631A72" w:rsidRPr="00631A72">
              <w:rPr>
                <w:rFonts w:ascii="Arial" w:hAnsi="Arial" w:cs="Arial"/>
                <w:sz w:val="22"/>
                <w:szCs w:val="22"/>
              </w:rPr>
              <w:t xml:space="preserve">liquor directly to consumers (other than in your tasting room)?  </w:t>
            </w:r>
          </w:p>
        </w:tc>
      </w:tr>
      <w:tr w:rsidR="00631A72" w:rsidRPr="00631A72" w14:paraId="4621C155" w14:textId="77777777" w:rsidTr="003F689B"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1C154" w14:textId="77777777" w:rsidR="00631A72" w:rsidRPr="00631A72" w:rsidRDefault="00631A72" w:rsidP="00631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A72" w:rsidRPr="00631A72" w14:paraId="4621C15B" w14:textId="77777777" w:rsidTr="003F689B">
        <w:trPr>
          <w:trHeight w:val="296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C156" w14:textId="77777777" w:rsidR="00631A72" w:rsidRPr="00631A72" w:rsidRDefault="00631A72" w:rsidP="003F68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21C157" w14:textId="77777777" w:rsidR="00631A72" w:rsidRPr="00631A72" w:rsidRDefault="00631A72" w:rsidP="00631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1C158" w14:textId="77777777" w:rsidR="00631A72" w:rsidRPr="00631A72" w:rsidRDefault="003F689B" w:rsidP="003F68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21C159" w14:textId="77777777" w:rsidR="00631A72" w:rsidRPr="00631A72" w:rsidRDefault="00631A72" w:rsidP="00631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C15A" w14:textId="77777777" w:rsidR="00631A72" w:rsidRPr="00631A72" w:rsidRDefault="003A6101" w:rsidP="00AF77EE">
            <w:pPr>
              <w:rPr>
                <w:rFonts w:ascii="Arial" w:hAnsi="Arial" w:cs="Arial"/>
                <w:sz w:val="22"/>
                <w:szCs w:val="22"/>
              </w:rPr>
            </w:pPr>
            <w:r w:rsidRPr="003A610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631A72" w:rsidRPr="003A6101">
              <w:rPr>
                <w:rFonts w:ascii="Arial" w:hAnsi="Arial" w:cs="Arial"/>
                <w:b/>
                <w:sz w:val="22"/>
                <w:szCs w:val="22"/>
              </w:rPr>
              <w:t xml:space="preserve">es </w:t>
            </w:r>
            <w:r w:rsidR="00631A72" w:rsidRPr="00631A72">
              <w:rPr>
                <w:rFonts w:ascii="Arial" w:hAnsi="Arial" w:cs="Arial"/>
                <w:sz w:val="22"/>
                <w:szCs w:val="22"/>
              </w:rPr>
              <w:t>(If “</w:t>
            </w:r>
            <w:r w:rsidR="00AF77EE">
              <w:rPr>
                <w:rFonts w:ascii="Arial" w:hAnsi="Arial" w:cs="Arial"/>
                <w:sz w:val="22"/>
                <w:szCs w:val="22"/>
              </w:rPr>
              <w:t>Y</w:t>
            </w:r>
            <w:r w:rsidR="00631A72" w:rsidRPr="00631A72">
              <w:rPr>
                <w:rFonts w:ascii="Arial" w:hAnsi="Arial" w:cs="Arial"/>
                <w:sz w:val="22"/>
                <w:szCs w:val="22"/>
              </w:rPr>
              <w:t xml:space="preserve">es,” please complete page two)  </w:t>
            </w:r>
          </w:p>
        </w:tc>
      </w:tr>
      <w:tr w:rsidR="00631A72" w:rsidRPr="00631A72" w14:paraId="4621C161" w14:textId="77777777" w:rsidTr="003F689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621C15C" w14:textId="77777777" w:rsidR="00631A72" w:rsidRPr="00631A72" w:rsidRDefault="00631A72" w:rsidP="00631A72">
            <w:pPr>
              <w:ind w:left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21C15D" w14:textId="77777777" w:rsidR="00631A72" w:rsidRPr="00631A72" w:rsidRDefault="00631A72" w:rsidP="00631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14:paraId="4621C15E" w14:textId="77777777" w:rsidR="00631A72" w:rsidRPr="00631A72" w:rsidRDefault="00631A72" w:rsidP="00631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21C15F" w14:textId="77777777" w:rsidR="00631A72" w:rsidRPr="00631A72" w:rsidRDefault="00631A72" w:rsidP="00631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C160" w14:textId="77777777" w:rsidR="00631A72" w:rsidRPr="00631A72" w:rsidRDefault="00631A72" w:rsidP="003F6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A72" w:rsidRPr="00631A72" w14:paraId="4621C167" w14:textId="77777777" w:rsidTr="003F689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621C162" w14:textId="77777777" w:rsidR="00631A72" w:rsidRPr="00631A72" w:rsidRDefault="00631A72" w:rsidP="00631A7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21C163" w14:textId="77777777" w:rsidR="00631A72" w:rsidRPr="00631A72" w:rsidRDefault="00631A72" w:rsidP="00631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</w:tcPr>
          <w:p w14:paraId="4621C164" w14:textId="77777777" w:rsidR="00631A72" w:rsidRPr="00631A72" w:rsidRDefault="003F689B" w:rsidP="00631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21C165" w14:textId="77777777" w:rsidR="00631A72" w:rsidRPr="00631A72" w:rsidRDefault="00631A72" w:rsidP="00631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C166" w14:textId="77777777" w:rsidR="00631A72" w:rsidRPr="00631A72" w:rsidRDefault="00631A72" w:rsidP="00AF77EE">
            <w:pPr>
              <w:rPr>
                <w:rFonts w:ascii="Arial" w:hAnsi="Arial" w:cs="Arial"/>
                <w:sz w:val="22"/>
                <w:szCs w:val="22"/>
              </w:rPr>
            </w:pPr>
            <w:r w:rsidRPr="003A6101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631A72">
              <w:rPr>
                <w:rFonts w:ascii="Arial" w:hAnsi="Arial" w:cs="Arial"/>
                <w:sz w:val="22"/>
                <w:szCs w:val="22"/>
              </w:rPr>
              <w:t xml:space="preserve"> (If “</w:t>
            </w:r>
            <w:r w:rsidR="00AF77EE">
              <w:rPr>
                <w:rFonts w:ascii="Arial" w:hAnsi="Arial" w:cs="Arial"/>
                <w:sz w:val="22"/>
                <w:szCs w:val="22"/>
              </w:rPr>
              <w:t>N</w:t>
            </w:r>
            <w:r w:rsidRPr="00631A72">
              <w:rPr>
                <w:rFonts w:ascii="Arial" w:hAnsi="Arial" w:cs="Arial"/>
                <w:sz w:val="22"/>
                <w:szCs w:val="22"/>
              </w:rPr>
              <w:t xml:space="preserve">o,” please sign </w:t>
            </w:r>
            <w:r w:rsidR="006F4FA8">
              <w:rPr>
                <w:rFonts w:ascii="Arial" w:hAnsi="Arial" w:cs="Arial"/>
                <w:sz w:val="22"/>
                <w:szCs w:val="22"/>
              </w:rPr>
              <w:t xml:space="preserve">just page 1 </w:t>
            </w:r>
            <w:r w:rsidRPr="00631A72">
              <w:rPr>
                <w:rFonts w:ascii="Arial" w:hAnsi="Arial" w:cs="Arial"/>
                <w:sz w:val="22"/>
                <w:szCs w:val="22"/>
              </w:rPr>
              <w:t>and return this form)</w:t>
            </w:r>
          </w:p>
        </w:tc>
      </w:tr>
    </w:tbl>
    <w:p w14:paraId="4621C168" w14:textId="77777777" w:rsidR="004B331A" w:rsidRDefault="004B331A">
      <w:pPr>
        <w:rPr>
          <w:rFonts w:ascii="Arial" w:hAnsi="Arial" w:cs="Arial"/>
          <w:sz w:val="22"/>
          <w:szCs w:val="22"/>
        </w:rPr>
      </w:pPr>
    </w:p>
    <w:p w14:paraId="4621C169" w14:textId="77777777" w:rsidR="003A6101" w:rsidRDefault="003A6101">
      <w:pPr>
        <w:rPr>
          <w:rFonts w:ascii="Arial" w:hAnsi="Arial" w:cs="Arial"/>
          <w:sz w:val="22"/>
          <w:szCs w:val="22"/>
        </w:rPr>
      </w:pPr>
    </w:p>
    <w:p w14:paraId="4621C16A" w14:textId="77777777" w:rsidR="003A6101" w:rsidRPr="00876DB8" w:rsidRDefault="003A6101">
      <w:pPr>
        <w:rPr>
          <w:rFonts w:ascii="Arial" w:hAnsi="Arial" w:cs="Arial"/>
          <w:sz w:val="22"/>
          <w:szCs w:val="22"/>
        </w:rPr>
      </w:pPr>
    </w:p>
    <w:p w14:paraId="4621C16B" w14:textId="77777777" w:rsidR="004B331A" w:rsidRPr="00876DB8" w:rsidRDefault="009A36D3">
      <w:pPr>
        <w:pStyle w:val="BodyText"/>
        <w:rPr>
          <w:rFonts w:cs="Arial"/>
          <w:bCs/>
          <w:sz w:val="22"/>
          <w:szCs w:val="22"/>
        </w:rPr>
      </w:pPr>
      <w:r w:rsidRPr="00876DB8">
        <w:rPr>
          <w:rFonts w:cs="Arial"/>
          <w:bCs/>
          <w:sz w:val="22"/>
          <w:szCs w:val="22"/>
        </w:rPr>
        <w:t>By signing this form</w:t>
      </w:r>
      <w:r w:rsidR="00F64ECD" w:rsidRPr="00876DB8">
        <w:rPr>
          <w:rFonts w:cs="Arial"/>
          <w:bCs/>
          <w:sz w:val="22"/>
          <w:szCs w:val="22"/>
        </w:rPr>
        <w:t>,</w:t>
      </w:r>
      <w:r w:rsidRPr="00876DB8">
        <w:rPr>
          <w:rFonts w:cs="Arial"/>
          <w:bCs/>
          <w:sz w:val="22"/>
          <w:szCs w:val="22"/>
        </w:rPr>
        <w:t xml:space="preserve"> I acknowledge my understanding of the above and any violation of this statement is cause for denial of a license</w:t>
      </w:r>
      <w:r w:rsidR="00F64ECD" w:rsidRPr="00876DB8">
        <w:rPr>
          <w:rFonts w:cs="Arial"/>
          <w:bCs/>
          <w:sz w:val="22"/>
          <w:szCs w:val="22"/>
        </w:rPr>
        <w:t>,</w:t>
      </w:r>
      <w:r w:rsidRPr="00876DB8">
        <w:rPr>
          <w:rFonts w:cs="Arial"/>
          <w:bCs/>
          <w:sz w:val="22"/>
          <w:szCs w:val="22"/>
        </w:rPr>
        <w:t xml:space="preserve"> or revocation of any liquor licenses currently held.</w:t>
      </w:r>
      <w:r w:rsidR="007F1D25" w:rsidRPr="00876DB8">
        <w:rPr>
          <w:rFonts w:cs="Arial"/>
          <w:bCs/>
          <w:sz w:val="22"/>
          <w:szCs w:val="22"/>
        </w:rPr>
        <w:t xml:space="preserve"> </w:t>
      </w:r>
    </w:p>
    <w:p w14:paraId="4621C16C" w14:textId="77777777" w:rsidR="004B331A" w:rsidRPr="00876DB8" w:rsidRDefault="004B331A">
      <w:pPr>
        <w:pStyle w:val="BodyText"/>
        <w:rPr>
          <w:rFonts w:cs="Arial"/>
          <w:bCs/>
          <w:sz w:val="22"/>
          <w:szCs w:val="22"/>
        </w:rPr>
      </w:pPr>
    </w:p>
    <w:p w14:paraId="4621C16D" w14:textId="77777777" w:rsidR="009A36D3" w:rsidRPr="00876DB8" w:rsidRDefault="004C71BB">
      <w:pPr>
        <w:pStyle w:val="BodyText"/>
        <w:rPr>
          <w:rFonts w:cs="Arial"/>
          <w:bCs/>
          <w:sz w:val="22"/>
          <w:szCs w:val="22"/>
        </w:rPr>
      </w:pPr>
      <w:r w:rsidRPr="00876DB8">
        <w:rPr>
          <w:rFonts w:cs="Arial"/>
          <w:bCs/>
          <w:sz w:val="22"/>
          <w:szCs w:val="22"/>
        </w:rPr>
        <w:t>Note</w:t>
      </w:r>
      <w:r w:rsidR="004B0528" w:rsidRPr="00876DB8">
        <w:rPr>
          <w:rFonts w:cs="Arial"/>
          <w:bCs/>
          <w:sz w:val="22"/>
          <w:szCs w:val="22"/>
        </w:rPr>
        <w:t>:</w:t>
      </w:r>
      <w:r w:rsidRPr="00876DB8">
        <w:rPr>
          <w:rFonts w:cs="Arial"/>
          <w:bCs/>
          <w:sz w:val="22"/>
          <w:szCs w:val="22"/>
        </w:rPr>
        <w:t xml:space="preserve"> </w:t>
      </w:r>
      <w:r w:rsidR="004B0528" w:rsidRPr="00876DB8">
        <w:rPr>
          <w:rFonts w:cs="Arial"/>
          <w:bCs/>
          <w:sz w:val="22"/>
          <w:szCs w:val="22"/>
        </w:rPr>
        <w:t xml:space="preserve">It </w:t>
      </w:r>
      <w:r w:rsidR="00F753B2" w:rsidRPr="00876DB8">
        <w:rPr>
          <w:rFonts w:cs="Arial"/>
          <w:bCs/>
          <w:sz w:val="22"/>
          <w:szCs w:val="22"/>
        </w:rPr>
        <w:t xml:space="preserve">is lawful for an industry member to have direct or indirect financial interest in another industry member or a retailer </w:t>
      </w:r>
      <w:r w:rsidR="00416507" w:rsidRPr="0045615E">
        <w:rPr>
          <w:rFonts w:cs="Arial"/>
          <w:bCs/>
          <w:sz w:val="22"/>
          <w:szCs w:val="22"/>
          <w:lang w:val="en-US"/>
        </w:rPr>
        <w:t>under a different entity</w:t>
      </w:r>
      <w:r w:rsidR="00416507">
        <w:rPr>
          <w:rFonts w:cs="Arial"/>
          <w:bCs/>
          <w:sz w:val="22"/>
          <w:szCs w:val="22"/>
          <w:lang w:val="en-US"/>
        </w:rPr>
        <w:t xml:space="preserve">, </w:t>
      </w:r>
      <w:r w:rsidR="00F753B2" w:rsidRPr="00876DB8">
        <w:rPr>
          <w:rFonts w:cs="Arial"/>
          <w:bCs/>
          <w:sz w:val="22"/>
          <w:szCs w:val="22"/>
        </w:rPr>
        <w:t xml:space="preserve">unless the interest has resulted in </w:t>
      </w:r>
      <w:r w:rsidR="004B0528" w:rsidRPr="00876DB8">
        <w:rPr>
          <w:rFonts w:cs="Arial"/>
          <w:bCs/>
          <w:sz w:val="22"/>
          <w:szCs w:val="22"/>
        </w:rPr>
        <w:t>(</w:t>
      </w:r>
      <w:r w:rsidR="00F753B2" w:rsidRPr="00876DB8">
        <w:rPr>
          <w:rFonts w:cs="Arial"/>
          <w:bCs/>
          <w:sz w:val="22"/>
          <w:szCs w:val="22"/>
        </w:rPr>
        <w:t>or is more likely than not to result in</w:t>
      </w:r>
      <w:r w:rsidR="004B0528" w:rsidRPr="00876DB8">
        <w:rPr>
          <w:rFonts w:cs="Arial"/>
          <w:bCs/>
          <w:sz w:val="22"/>
          <w:szCs w:val="22"/>
        </w:rPr>
        <w:t>)</w:t>
      </w:r>
      <w:r w:rsidR="00F753B2" w:rsidRPr="00876DB8">
        <w:rPr>
          <w:rFonts w:cs="Arial"/>
          <w:bCs/>
          <w:sz w:val="22"/>
          <w:szCs w:val="22"/>
        </w:rPr>
        <w:t xml:space="preserve"> undue influence over the retailer or industry membe</w:t>
      </w:r>
      <w:r w:rsidR="00121524" w:rsidRPr="00876DB8">
        <w:rPr>
          <w:rFonts w:cs="Arial"/>
          <w:bCs/>
          <w:sz w:val="22"/>
          <w:szCs w:val="22"/>
        </w:rPr>
        <w:t>r</w:t>
      </w:r>
      <w:r w:rsidR="000F149D" w:rsidRPr="00876DB8">
        <w:rPr>
          <w:rFonts w:cs="Arial"/>
          <w:bCs/>
          <w:sz w:val="22"/>
          <w:szCs w:val="22"/>
        </w:rPr>
        <w:t>,</w:t>
      </w:r>
      <w:r w:rsidR="00F753B2" w:rsidRPr="00876DB8">
        <w:rPr>
          <w:rFonts w:cs="Arial"/>
          <w:bCs/>
          <w:sz w:val="22"/>
          <w:szCs w:val="22"/>
        </w:rPr>
        <w:t xml:space="preserve"> or </w:t>
      </w:r>
      <w:r w:rsidR="00121524" w:rsidRPr="00876DB8">
        <w:rPr>
          <w:rFonts w:cs="Arial"/>
          <w:bCs/>
          <w:sz w:val="22"/>
          <w:szCs w:val="22"/>
        </w:rPr>
        <w:t xml:space="preserve">has </w:t>
      </w:r>
      <w:r w:rsidR="00F753B2" w:rsidRPr="00876DB8">
        <w:rPr>
          <w:rFonts w:cs="Arial"/>
          <w:bCs/>
          <w:sz w:val="22"/>
          <w:szCs w:val="22"/>
        </w:rPr>
        <w:t>an adverse impact on public health and safety.</w:t>
      </w:r>
    </w:p>
    <w:p w14:paraId="4621C16E" w14:textId="77777777" w:rsidR="00931B20" w:rsidRPr="00876DB8" w:rsidRDefault="00931B20">
      <w:pPr>
        <w:rPr>
          <w:rFonts w:ascii="Arial" w:hAnsi="Arial" w:cs="Arial"/>
          <w:b/>
          <w:bCs/>
          <w:sz w:val="22"/>
          <w:szCs w:val="22"/>
        </w:rPr>
      </w:pPr>
    </w:p>
    <w:p w14:paraId="4621C16F" w14:textId="77777777" w:rsidR="00553DEC" w:rsidRPr="00876DB8" w:rsidRDefault="009A36D3">
      <w:pPr>
        <w:rPr>
          <w:rFonts w:ascii="Arial" w:hAnsi="Arial" w:cs="Arial"/>
          <w:b/>
          <w:bCs/>
          <w:sz w:val="22"/>
          <w:szCs w:val="22"/>
        </w:rPr>
      </w:pPr>
      <w:r w:rsidRPr="00876DB8">
        <w:rPr>
          <w:rFonts w:ascii="Arial" w:hAnsi="Arial" w:cs="Arial"/>
          <w:b/>
          <w:bCs/>
          <w:sz w:val="22"/>
          <w:szCs w:val="22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6"/>
        <w:gridCol w:w="4533"/>
        <w:gridCol w:w="466"/>
        <w:gridCol w:w="940"/>
        <w:gridCol w:w="3015"/>
      </w:tblGrid>
      <w:tr w:rsidR="00631A72" w:rsidRPr="007543E3" w14:paraId="4621C175" w14:textId="77777777" w:rsidTr="00631A72">
        <w:trPr>
          <w:trHeight w:hRule="exact"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70" w14:textId="77777777" w:rsidR="00631A72" w:rsidRPr="003A6101" w:rsidRDefault="00631A72" w:rsidP="00631A72">
            <w:pPr>
              <w:pStyle w:val="NoSpacing"/>
            </w:pPr>
            <w:r w:rsidRPr="003A6101">
              <w:t>Print Name: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1C171" w14:textId="77777777" w:rsidR="00631A72" w:rsidRPr="003A6101" w:rsidRDefault="00631A72" w:rsidP="00631A72">
            <w:pPr>
              <w:pStyle w:val="NoSpacing"/>
            </w:pPr>
            <w:r w:rsidRPr="003A610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  <w:bookmarkEnd w:id="2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72" w14:textId="77777777" w:rsidR="00631A72" w:rsidRPr="003A6101" w:rsidRDefault="00631A72" w:rsidP="00631A72">
            <w:pPr>
              <w:pStyle w:val="NoSpacing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73" w14:textId="77777777" w:rsidR="00631A72" w:rsidRPr="003A6101" w:rsidRDefault="00631A72" w:rsidP="00631A72">
            <w:pPr>
              <w:pStyle w:val="NoSpacing"/>
            </w:pPr>
            <w:r w:rsidRPr="003A6101">
              <w:t xml:space="preserve">Date: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1C174" w14:textId="77777777" w:rsidR="00631A72" w:rsidRPr="003A6101" w:rsidRDefault="00631A72" w:rsidP="00631A72">
            <w:pPr>
              <w:pStyle w:val="NoSpacing"/>
            </w:pPr>
            <w:r w:rsidRPr="003A610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  <w:bookmarkEnd w:id="3"/>
          </w:p>
        </w:tc>
      </w:tr>
      <w:tr w:rsidR="00631A72" w:rsidRPr="007543E3" w14:paraId="4621C17B" w14:textId="77777777" w:rsidTr="00631A72">
        <w:trPr>
          <w:trHeight w:hRule="exact"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C176" w14:textId="77777777" w:rsidR="00631A72" w:rsidRPr="003A6101" w:rsidRDefault="00631A72" w:rsidP="00631A72">
            <w:pPr>
              <w:pStyle w:val="NoSpacing"/>
            </w:pPr>
            <w:r w:rsidRPr="003A6101">
              <w:t>Signature: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1C177" w14:textId="77777777" w:rsidR="00631A72" w:rsidRPr="003A6101" w:rsidRDefault="00631A72" w:rsidP="00631A72">
            <w:pPr>
              <w:pStyle w:val="NoSpacing"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C178" w14:textId="77777777" w:rsidR="00631A72" w:rsidRPr="003A6101" w:rsidRDefault="00631A72" w:rsidP="00631A72">
            <w:pPr>
              <w:pStyle w:val="NoSpacing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C179" w14:textId="77777777" w:rsidR="00631A72" w:rsidRPr="003A6101" w:rsidRDefault="00631A72" w:rsidP="00631A72">
            <w:pPr>
              <w:pStyle w:val="NoSpacing"/>
            </w:pPr>
            <w:r w:rsidRPr="003A6101">
              <w:t xml:space="preserve">Phone: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1C17A" w14:textId="77777777" w:rsidR="00631A72" w:rsidRPr="003A6101" w:rsidRDefault="00631A72" w:rsidP="00AF77EE">
            <w:pPr>
              <w:pStyle w:val="NoSpacing"/>
            </w:pPr>
            <w:r w:rsidRPr="003A6101">
              <w:t>(</w:t>
            </w:r>
            <w:r w:rsidRPr="003A610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  <w:bookmarkEnd w:id="4"/>
            <w:r w:rsidRPr="003A6101">
              <w:t>)–(</w:t>
            </w:r>
            <w:r w:rsidRPr="003A61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  <w:r w:rsidRPr="003A6101">
              <w:t>)-(</w:t>
            </w:r>
            <w:r w:rsidRPr="003A610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  <w:r w:rsidRPr="003A6101">
              <w:t xml:space="preserve">) </w:t>
            </w:r>
          </w:p>
        </w:tc>
      </w:tr>
      <w:tr w:rsidR="00631A72" w:rsidRPr="007543E3" w14:paraId="4621C181" w14:textId="77777777" w:rsidTr="00631A72">
        <w:trPr>
          <w:trHeight w:hRule="exact"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7C" w14:textId="77777777" w:rsidR="00631A72" w:rsidRPr="003A6101" w:rsidRDefault="00631A72" w:rsidP="00631A72">
            <w:pPr>
              <w:pStyle w:val="NoSpacing"/>
            </w:pPr>
            <w:r w:rsidRPr="003A6101">
              <w:t>Print Title: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1C17D" w14:textId="77777777" w:rsidR="00631A72" w:rsidRPr="003A6101" w:rsidRDefault="00631A72" w:rsidP="00631A72">
            <w:pPr>
              <w:pStyle w:val="NoSpacing"/>
            </w:pPr>
            <w:r w:rsidRPr="003A610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  <w:bookmarkEnd w:id="5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7E" w14:textId="77777777" w:rsidR="00631A72" w:rsidRPr="003A6101" w:rsidRDefault="00631A72" w:rsidP="00631A72">
            <w:pPr>
              <w:pStyle w:val="NoSpacing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7F" w14:textId="77777777" w:rsidR="00631A72" w:rsidRPr="003A6101" w:rsidRDefault="00631A72" w:rsidP="00631A72">
            <w:pPr>
              <w:pStyle w:val="NoSpacing"/>
            </w:pPr>
            <w:r w:rsidRPr="003A6101">
              <w:t>E-mail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1C180" w14:textId="77777777" w:rsidR="00631A72" w:rsidRPr="003A6101" w:rsidRDefault="00631A72" w:rsidP="00631A72">
            <w:pPr>
              <w:pStyle w:val="NoSpacing"/>
            </w:pPr>
            <w:r w:rsidRPr="003A610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</w:p>
        </w:tc>
      </w:tr>
      <w:tr w:rsidR="00631A72" w:rsidRPr="0044472D" w14:paraId="4621C185" w14:textId="77777777" w:rsidTr="007F2218">
        <w:trPr>
          <w:trHeight w:val="288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82" w14:textId="77777777" w:rsidR="00631A72" w:rsidRPr="003A6101" w:rsidRDefault="00631A72" w:rsidP="00631A72">
            <w:pPr>
              <w:pStyle w:val="NoSpacing"/>
            </w:pPr>
          </w:p>
        </w:tc>
        <w:tc>
          <w:tcPr>
            <w:tcW w:w="4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1C184" w14:textId="1B913C2D" w:rsidR="00631A72" w:rsidRPr="003A6101" w:rsidRDefault="007F2218" w:rsidP="007F2218">
            <w:pPr>
              <w:pStyle w:val="NoSpacing"/>
              <w:rPr>
                <w:color w:val="808080" w:themeColor="background1" w:themeShade="80"/>
              </w:rPr>
            </w:pPr>
            <w:r w:rsidRPr="007F2218">
              <w:rPr>
                <w:color w:val="808080" w:themeColor="background1" w:themeShade="80"/>
                <w:sz w:val="18"/>
                <w:szCs w:val="18"/>
              </w:rPr>
              <w:t>(</w:t>
            </w:r>
            <w:r>
              <w:rPr>
                <w:color w:val="808080" w:themeColor="background1" w:themeShade="80"/>
                <w:sz w:val="18"/>
                <w:szCs w:val="18"/>
              </w:rPr>
              <w:t>EG;</w:t>
            </w:r>
            <w:r w:rsidRPr="007F2218">
              <w:rPr>
                <w:color w:val="808080" w:themeColor="background1" w:themeShade="80"/>
                <w:sz w:val="18"/>
                <w:szCs w:val="18"/>
              </w:rPr>
              <w:t xml:space="preserve"> sole proprietor, corporate officer, partner, LLC manager or member.)</w:t>
            </w:r>
          </w:p>
        </w:tc>
      </w:tr>
    </w:tbl>
    <w:p w14:paraId="4621C186" w14:textId="77777777" w:rsidR="00553DEC" w:rsidRPr="00876DB8" w:rsidRDefault="00553DEC" w:rsidP="00553DEC">
      <w:pPr>
        <w:pStyle w:val="BodyText"/>
        <w:spacing w:line="276" w:lineRule="auto"/>
        <w:rPr>
          <w:rFonts w:cs="Arial"/>
          <w:b/>
          <w:bCs/>
          <w:sz w:val="22"/>
          <w:szCs w:val="22"/>
        </w:rPr>
      </w:pPr>
    </w:p>
    <w:p w14:paraId="4621C187" w14:textId="77777777" w:rsidR="004B331A" w:rsidRPr="00876DB8" w:rsidRDefault="004B331A">
      <w:pPr>
        <w:rPr>
          <w:rFonts w:ascii="Arial" w:hAnsi="Arial" w:cs="Arial"/>
          <w:sz w:val="22"/>
          <w:szCs w:val="22"/>
        </w:rPr>
      </w:pPr>
    </w:p>
    <w:p w14:paraId="4621C188" w14:textId="77777777" w:rsidR="004B331A" w:rsidRPr="00876DB8" w:rsidRDefault="0045615E">
      <w:pPr>
        <w:rPr>
          <w:rFonts w:ascii="Arial" w:hAnsi="Arial" w:cs="Arial"/>
          <w:sz w:val="22"/>
          <w:szCs w:val="22"/>
        </w:rPr>
      </w:pPr>
      <w:r w:rsidRPr="0045615E">
        <w:rPr>
          <w:rFonts w:ascii="Arial" w:hAnsi="Arial" w:cs="Arial"/>
          <w:sz w:val="22"/>
          <w:szCs w:val="22"/>
        </w:rPr>
        <w:t xml:space="preserve">Continue to </w:t>
      </w:r>
      <w:r w:rsidR="004B331A" w:rsidRPr="0045615E">
        <w:rPr>
          <w:rFonts w:ascii="Arial" w:hAnsi="Arial" w:cs="Arial"/>
          <w:sz w:val="22"/>
          <w:szCs w:val="22"/>
        </w:rPr>
        <w:t>page</w:t>
      </w:r>
      <w:r w:rsidRPr="00456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45615E">
        <w:rPr>
          <w:rFonts w:ascii="Arial" w:hAnsi="Arial" w:cs="Arial"/>
          <w:sz w:val="22"/>
          <w:szCs w:val="22"/>
        </w:rPr>
        <w:t xml:space="preserve"> only</w:t>
      </w:r>
      <w:r w:rsidR="004B331A" w:rsidRPr="0045615E">
        <w:rPr>
          <w:rFonts w:ascii="Arial" w:hAnsi="Arial" w:cs="Arial"/>
          <w:sz w:val="22"/>
          <w:szCs w:val="22"/>
        </w:rPr>
        <w:t xml:space="preserve"> if you </w:t>
      </w:r>
      <w:r w:rsidR="001C3C6A" w:rsidRPr="0045615E">
        <w:rPr>
          <w:rFonts w:ascii="Arial" w:hAnsi="Arial" w:cs="Arial"/>
          <w:sz w:val="22"/>
          <w:szCs w:val="22"/>
        </w:rPr>
        <w:t>have answered “Yes” to question 1 above.</w:t>
      </w:r>
    </w:p>
    <w:p w14:paraId="4621C189" w14:textId="77777777" w:rsidR="00810921" w:rsidRPr="00121524" w:rsidRDefault="00B42D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3048"/>
        <w:gridCol w:w="3399"/>
      </w:tblGrid>
      <w:tr w:rsidR="007F2218" w:rsidRPr="001E652C" w14:paraId="4621C18D" w14:textId="77777777" w:rsidTr="00F62B72">
        <w:trPr>
          <w:trHeight w:val="259"/>
        </w:trPr>
        <w:tc>
          <w:tcPr>
            <w:tcW w:w="1912" w:type="pct"/>
            <w:vMerge w:val="restart"/>
            <w:tcBorders>
              <w:right w:val="nil"/>
            </w:tcBorders>
            <w:shd w:val="clear" w:color="auto" w:fill="auto"/>
          </w:tcPr>
          <w:p w14:paraId="4621C18A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621C18B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21C18C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65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652C">
              <w:rPr>
                <w:rFonts w:ascii="Arial" w:hAnsi="Arial" w:cs="Arial"/>
                <w:sz w:val="20"/>
                <w:szCs w:val="20"/>
              </w:rPr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6" w:name="_GoBack"/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6"/>
            <w:r w:rsidRPr="001E65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2218" w:rsidRPr="001E652C" w14:paraId="4621C191" w14:textId="77777777" w:rsidTr="00F62B72">
        <w:trPr>
          <w:trHeight w:val="259"/>
        </w:trPr>
        <w:tc>
          <w:tcPr>
            <w:tcW w:w="1912" w:type="pct"/>
            <w:vMerge/>
            <w:tcBorders>
              <w:right w:val="nil"/>
            </w:tcBorders>
            <w:shd w:val="clear" w:color="auto" w:fill="auto"/>
          </w:tcPr>
          <w:p w14:paraId="4621C18E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21C18F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621C190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License Number</w:t>
            </w:r>
          </w:p>
        </w:tc>
      </w:tr>
      <w:tr w:rsidR="007F2218" w:rsidRPr="001E652C" w14:paraId="4621C195" w14:textId="77777777" w:rsidTr="00F62B72">
        <w:trPr>
          <w:trHeight w:val="259"/>
        </w:trPr>
        <w:tc>
          <w:tcPr>
            <w:tcW w:w="1912" w:type="pct"/>
            <w:vMerge/>
            <w:tcBorders>
              <w:right w:val="nil"/>
            </w:tcBorders>
            <w:shd w:val="clear" w:color="auto" w:fill="auto"/>
          </w:tcPr>
          <w:p w14:paraId="4621C192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21C193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21C194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65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652C">
              <w:rPr>
                <w:rFonts w:ascii="Arial" w:hAnsi="Arial" w:cs="Arial"/>
                <w:sz w:val="20"/>
                <w:szCs w:val="20"/>
              </w:rPr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2218" w:rsidRPr="001E652C" w14:paraId="4621C199" w14:textId="77777777" w:rsidTr="00F62B72">
        <w:trPr>
          <w:trHeight w:val="259"/>
        </w:trPr>
        <w:tc>
          <w:tcPr>
            <w:tcW w:w="1912" w:type="pct"/>
            <w:vMerge/>
            <w:tcBorders>
              <w:right w:val="nil"/>
            </w:tcBorders>
            <w:shd w:val="clear" w:color="auto" w:fill="auto"/>
          </w:tcPr>
          <w:p w14:paraId="4621C196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21C197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621C198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UBI Number</w:t>
            </w:r>
          </w:p>
        </w:tc>
      </w:tr>
      <w:tr w:rsidR="007F2218" w:rsidRPr="001E652C" w14:paraId="4621C19D" w14:textId="77777777" w:rsidTr="00F62B72">
        <w:trPr>
          <w:trHeight w:val="259"/>
        </w:trPr>
        <w:tc>
          <w:tcPr>
            <w:tcW w:w="1912" w:type="pct"/>
            <w:vMerge/>
            <w:tcBorders>
              <w:right w:val="nil"/>
            </w:tcBorders>
            <w:shd w:val="clear" w:color="auto" w:fill="auto"/>
          </w:tcPr>
          <w:p w14:paraId="4621C19A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21C19B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21C19C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65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652C">
              <w:rPr>
                <w:rFonts w:ascii="Arial" w:hAnsi="Arial" w:cs="Arial"/>
                <w:sz w:val="20"/>
                <w:szCs w:val="20"/>
              </w:rPr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E65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2218" w:rsidRPr="001E652C" w14:paraId="4621C1A1" w14:textId="77777777" w:rsidTr="00F62B72">
        <w:trPr>
          <w:trHeight w:val="259"/>
        </w:trPr>
        <w:tc>
          <w:tcPr>
            <w:tcW w:w="1912" w:type="pct"/>
            <w:vMerge/>
            <w:tcBorders>
              <w:right w:val="nil"/>
            </w:tcBorders>
            <w:shd w:val="clear" w:color="auto" w:fill="auto"/>
          </w:tcPr>
          <w:p w14:paraId="4621C19E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9F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tcBorders>
              <w:left w:val="nil"/>
            </w:tcBorders>
            <w:shd w:val="clear" w:color="auto" w:fill="auto"/>
            <w:vAlign w:val="bottom"/>
          </w:tcPr>
          <w:p w14:paraId="4621C1A0" w14:textId="77777777" w:rsidR="007F2218" w:rsidRPr="001E652C" w:rsidRDefault="007F2218" w:rsidP="003A6101">
            <w:pPr>
              <w:rPr>
                <w:rFonts w:ascii="Arial" w:hAnsi="Arial" w:cs="Arial"/>
                <w:sz w:val="20"/>
                <w:szCs w:val="20"/>
              </w:rPr>
            </w:pPr>
            <w:r w:rsidRPr="001E652C">
              <w:rPr>
                <w:rFonts w:ascii="Arial" w:hAnsi="Arial" w:cs="Arial"/>
                <w:sz w:val="20"/>
                <w:szCs w:val="20"/>
              </w:rPr>
              <w:t>Trade Name</w:t>
            </w:r>
          </w:p>
        </w:tc>
      </w:tr>
    </w:tbl>
    <w:p w14:paraId="4621C1A2" w14:textId="77777777" w:rsidR="003A6101" w:rsidRDefault="003A6101">
      <w:pPr>
        <w:rPr>
          <w:rFonts w:ascii="Arial" w:hAnsi="Arial" w:cs="Arial"/>
        </w:rPr>
      </w:pPr>
    </w:p>
    <w:p w14:paraId="4621C1A3" w14:textId="77777777" w:rsidR="003A6101" w:rsidRDefault="003A6101">
      <w:pPr>
        <w:rPr>
          <w:rFonts w:ascii="Arial" w:hAnsi="Arial" w:cs="Arial"/>
        </w:rPr>
      </w:pPr>
    </w:p>
    <w:p w14:paraId="4621C1A4" w14:textId="77777777" w:rsidR="002F66D3" w:rsidRPr="003A6101" w:rsidRDefault="001612B9">
      <w:pPr>
        <w:rPr>
          <w:rFonts w:ascii="Arial" w:hAnsi="Arial" w:cs="Arial"/>
          <w:b/>
        </w:rPr>
      </w:pPr>
      <w:r w:rsidRPr="003A6101">
        <w:rPr>
          <w:rFonts w:ascii="Arial" w:hAnsi="Arial" w:cs="Arial"/>
          <w:b/>
        </w:rPr>
        <w:t xml:space="preserve">List of </w:t>
      </w:r>
      <w:r w:rsidR="002F66D3" w:rsidRPr="003A6101">
        <w:rPr>
          <w:rFonts w:ascii="Arial" w:hAnsi="Arial" w:cs="Arial"/>
          <w:b/>
        </w:rPr>
        <w:t>Retail Business Interests</w:t>
      </w:r>
    </w:p>
    <w:p w14:paraId="4621C1A5" w14:textId="77777777" w:rsidR="004B331A" w:rsidRDefault="004B331A" w:rsidP="004B331A">
      <w:pPr>
        <w:rPr>
          <w:rFonts w:ascii="Arial" w:hAnsi="Arial" w:cs="Arial"/>
          <w:b/>
          <w:bCs/>
        </w:rPr>
      </w:pPr>
    </w:p>
    <w:p w14:paraId="4621C1A6" w14:textId="77777777" w:rsidR="004B331A" w:rsidRPr="006D62ED" w:rsidRDefault="004B331A" w:rsidP="00693B58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6D62ED">
        <w:rPr>
          <w:rFonts w:ascii="Arial" w:hAnsi="Arial" w:cs="Arial"/>
          <w:bCs/>
          <w:sz w:val="22"/>
          <w:szCs w:val="22"/>
        </w:rPr>
        <w:t>Retail is any grocery store, restaurant, tavern, nightclub, etc.</w:t>
      </w:r>
    </w:p>
    <w:p w14:paraId="4621C1A7" w14:textId="77777777" w:rsidR="00810921" w:rsidRPr="006D62ED" w:rsidRDefault="00810921">
      <w:pPr>
        <w:rPr>
          <w:rFonts w:ascii="Arial" w:hAnsi="Arial" w:cs="Arial"/>
          <w:sz w:val="22"/>
          <w:szCs w:val="22"/>
        </w:rPr>
      </w:pPr>
    </w:p>
    <w:p w14:paraId="4621C1A8" w14:textId="77777777" w:rsidR="00810921" w:rsidRPr="006D62ED" w:rsidRDefault="00B42D9B">
      <w:pPr>
        <w:rPr>
          <w:rFonts w:ascii="Arial" w:hAnsi="Arial" w:cs="Arial"/>
          <w:sz w:val="22"/>
          <w:szCs w:val="22"/>
        </w:rPr>
      </w:pPr>
      <w:r w:rsidRPr="006D62ED">
        <w:rPr>
          <w:rFonts w:ascii="Arial" w:hAnsi="Arial" w:cs="Arial"/>
          <w:sz w:val="22"/>
          <w:szCs w:val="22"/>
        </w:rPr>
        <w:t xml:space="preserve">Complete a section for each </w:t>
      </w:r>
      <w:r w:rsidR="00626BAB" w:rsidRPr="006D62ED">
        <w:rPr>
          <w:rFonts w:ascii="Arial" w:hAnsi="Arial" w:cs="Arial"/>
          <w:sz w:val="22"/>
          <w:szCs w:val="22"/>
        </w:rPr>
        <w:t xml:space="preserve">retail </w:t>
      </w:r>
      <w:r w:rsidRPr="006D62ED">
        <w:rPr>
          <w:rFonts w:ascii="Arial" w:hAnsi="Arial" w:cs="Arial"/>
          <w:sz w:val="22"/>
          <w:szCs w:val="22"/>
        </w:rPr>
        <w:t xml:space="preserve">business </w:t>
      </w:r>
      <w:r w:rsidR="00693B58">
        <w:rPr>
          <w:rFonts w:ascii="Arial" w:hAnsi="Arial" w:cs="Arial"/>
          <w:sz w:val="22"/>
          <w:szCs w:val="22"/>
        </w:rPr>
        <w:t>in which</w:t>
      </w:r>
      <w:r w:rsidRPr="006D62ED">
        <w:rPr>
          <w:rFonts w:ascii="Arial" w:hAnsi="Arial" w:cs="Arial"/>
          <w:sz w:val="22"/>
          <w:szCs w:val="22"/>
        </w:rPr>
        <w:t xml:space="preserve"> you </w:t>
      </w:r>
      <w:r w:rsidR="00693B58">
        <w:rPr>
          <w:rFonts w:ascii="Arial" w:hAnsi="Arial" w:cs="Arial"/>
          <w:sz w:val="22"/>
          <w:szCs w:val="22"/>
        </w:rPr>
        <w:t>(</w:t>
      </w:r>
      <w:r w:rsidRPr="006D62ED">
        <w:rPr>
          <w:rFonts w:ascii="Arial" w:hAnsi="Arial" w:cs="Arial"/>
          <w:sz w:val="22"/>
          <w:szCs w:val="22"/>
        </w:rPr>
        <w:t xml:space="preserve">or a corporation, </w:t>
      </w:r>
      <w:r w:rsidR="00D75B3E" w:rsidRPr="006D62ED">
        <w:rPr>
          <w:rFonts w:ascii="Arial" w:hAnsi="Arial" w:cs="Arial"/>
          <w:sz w:val="22"/>
          <w:szCs w:val="22"/>
        </w:rPr>
        <w:t>limited l</w:t>
      </w:r>
      <w:r w:rsidR="004B331A" w:rsidRPr="006D62ED">
        <w:rPr>
          <w:rFonts w:ascii="Arial" w:hAnsi="Arial" w:cs="Arial"/>
          <w:sz w:val="22"/>
          <w:szCs w:val="22"/>
        </w:rPr>
        <w:t xml:space="preserve">iability </w:t>
      </w:r>
      <w:r w:rsidR="00D75B3E" w:rsidRPr="006D62ED">
        <w:rPr>
          <w:rFonts w:ascii="Arial" w:hAnsi="Arial" w:cs="Arial"/>
          <w:sz w:val="22"/>
          <w:szCs w:val="22"/>
        </w:rPr>
        <w:t>c</w:t>
      </w:r>
      <w:r w:rsidR="004B331A" w:rsidRPr="006D62ED">
        <w:rPr>
          <w:rFonts w:ascii="Arial" w:hAnsi="Arial" w:cs="Arial"/>
          <w:sz w:val="22"/>
          <w:szCs w:val="22"/>
        </w:rPr>
        <w:t>ompany (</w:t>
      </w:r>
      <w:r w:rsidRPr="006D62ED">
        <w:rPr>
          <w:rFonts w:ascii="Arial" w:hAnsi="Arial" w:cs="Arial"/>
          <w:sz w:val="22"/>
          <w:szCs w:val="22"/>
        </w:rPr>
        <w:t>LLC</w:t>
      </w:r>
      <w:r w:rsidR="004B331A" w:rsidRPr="006D62ED">
        <w:rPr>
          <w:rFonts w:ascii="Arial" w:hAnsi="Arial" w:cs="Arial"/>
          <w:sz w:val="22"/>
          <w:szCs w:val="22"/>
        </w:rPr>
        <w:t>)</w:t>
      </w:r>
      <w:r w:rsidRPr="006D62ED">
        <w:rPr>
          <w:rFonts w:ascii="Arial" w:hAnsi="Arial" w:cs="Arial"/>
          <w:sz w:val="22"/>
          <w:szCs w:val="22"/>
        </w:rPr>
        <w:t xml:space="preserve"> or </w:t>
      </w:r>
      <w:r w:rsidR="00693B58">
        <w:rPr>
          <w:rFonts w:ascii="Arial" w:hAnsi="Arial" w:cs="Arial"/>
          <w:sz w:val="22"/>
          <w:szCs w:val="22"/>
        </w:rPr>
        <w:t>partnership) are a member and in which you have any</w:t>
      </w:r>
      <w:r w:rsidRPr="006D62ED">
        <w:rPr>
          <w:rFonts w:ascii="Arial" w:hAnsi="Arial" w:cs="Arial"/>
          <w:sz w:val="22"/>
          <w:szCs w:val="22"/>
        </w:rPr>
        <w:t xml:space="preserve"> f</w:t>
      </w:r>
      <w:r w:rsidR="00693B58">
        <w:rPr>
          <w:rFonts w:ascii="Arial" w:hAnsi="Arial" w:cs="Arial"/>
          <w:sz w:val="22"/>
          <w:szCs w:val="22"/>
        </w:rPr>
        <w:t>inancial interest</w:t>
      </w:r>
      <w:r w:rsidR="00260F69" w:rsidRPr="006D62ED">
        <w:rPr>
          <w:rFonts w:ascii="Arial" w:hAnsi="Arial" w:cs="Arial"/>
          <w:sz w:val="22"/>
          <w:szCs w:val="22"/>
        </w:rPr>
        <w:t>:</w:t>
      </w:r>
    </w:p>
    <w:p w14:paraId="4621C1A9" w14:textId="77777777" w:rsidR="00FD6050" w:rsidRPr="006D62ED" w:rsidRDefault="00FD6050">
      <w:pPr>
        <w:rPr>
          <w:rFonts w:ascii="Arial" w:hAnsi="Arial" w:cs="Arial"/>
          <w:sz w:val="22"/>
          <w:szCs w:val="22"/>
        </w:rPr>
      </w:pPr>
    </w:p>
    <w:tbl>
      <w:tblPr>
        <w:tblW w:w="10462" w:type="dxa"/>
        <w:tblLook w:val="04A0" w:firstRow="1" w:lastRow="0" w:firstColumn="1" w:lastColumn="0" w:noHBand="0" w:noVBand="1"/>
      </w:tblPr>
      <w:tblGrid>
        <w:gridCol w:w="1050"/>
        <w:gridCol w:w="2028"/>
        <w:gridCol w:w="657"/>
        <w:gridCol w:w="333"/>
        <w:gridCol w:w="995"/>
        <w:gridCol w:w="85"/>
        <w:gridCol w:w="236"/>
        <w:gridCol w:w="2835"/>
        <w:gridCol w:w="2243"/>
      </w:tblGrid>
      <w:tr w:rsidR="002368BD" w:rsidRPr="006D62ED" w14:paraId="4621C1AC" w14:textId="77777777" w:rsidTr="0045615E">
        <w:trPr>
          <w:trHeight w:val="288"/>
        </w:trPr>
        <w:tc>
          <w:tcPr>
            <w:tcW w:w="307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621C1AA" w14:textId="77777777" w:rsidR="002368BD" w:rsidRPr="006D62ED" w:rsidRDefault="00693B58" w:rsidP="0045615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Trade </w:t>
            </w:r>
            <w:r w:rsidR="002368BD" w:rsidRPr="006D62ED">
              <w:rPr>
                <w:rFonts w:ascii="Arial" w:hAnsi="Arial" w:cs="Arial"/>
                <w:sz w:val="22"/>
                <w:szCs w:val="22"/>
              </w:rPr>
              <w:t>Name of Business #1:</w:t>
            </w:r>
          </w:p>
        </w:tc>
        <w:tc>
          <w:tcPr>
            <w:tcW w:w="7384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621C1AB" w14:textId="77777777" w:rsidR="002368BD" w:rsidRPr="006D62ED" w:rsidRDefault="002368BD" w:rsidP="001F14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D62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2ED">
              <w:rPr>
                <w:rFonts w:ascii="Arial" w:hAnsi="Arial" w:cs="Arial"/>
                <w:sz w:val="22"/>
                <w:szCs w:val="22"/>
              </w:rPr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B3F71" w:rsidRPr="006D62ED" w14:paraId="4621C1B2" w14:textId="77777777" w:rsidTr="001F14AD">
        <w:trPr>
          <w:trHeight w:val="144"/>
        </w:trPr>
        <w:tc>
          <w:tcPr>
            <w:tcW w:w="4068" w:type="dxa"/>
            <w:gridSpan w:val="4"/>
            <w:tcBorders>
              <w:left w:val="double" w:sz="4" w:space="0" w:color="auto"/>
            </w:tcBorders>
            <w:vAlign w:val="bottom"/>
          </w:tcPr>
          <w:p w14:paraId="4621C1AD" w14:textId="77777777" w:rsidR="000B3F71" w:rsidRPr="006D62ED" w:rsidRDefault="000B3F71" w:rsidP="001F14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t>What is your percentage of ownership?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621C1AE" w14:textId="77777777" w:rsidR="000B3F71" w:rsidRPr="006D62ED" w:rsidRDefault="000B3F71" w:rsidP="001F14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6D62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36" w:type="dxa"/>
            <w:vAlign w:val="bottom"/>
          </w:tcPr>
          <w:p w14:paraId="4621C1AF" w14:textId="77777777" w:rsidR="000B3F71" w:rsidRPr="006D62ED" w:rsidRDefault="000B3F71" w:rsidP="001F14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bottom"/>
          </w:tcPr>
          <w:p w14:paraId="4621C1B0" w14:textId="77777777" w:rsidR="000B3F71" w:rsidRPr="006D62ED" w:rsidRDefault="000B3F71" w:rsidP="001F14AD">
            <w:pPr>
              <w:spacing w:before="60" w:after="60"/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Liquor License Number:</w:t>
            </w:r>
          </w:p>
        </w:tc>
        <w:tc>
          <w:tcPr>
            <w:tcW w:w="224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4621C1B1" w14:textId="77777777" w:rsidR="000B3F71" w:rsidRPr="006D62ED" w:rsidRDefault="000B3F71" w:rsidP="001F14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6E624D" w:rsidRPr="006D62ED" w14:paraId="4621C1B6" w14:textId="77777777" w:rsidTr="001F14AD">
        <w:trPr>
          <w:trHeight w:val="144"/>
        </w:trPr>
        <w:tc>
          <w:tcPr>
            <w:tcW w:w="1050" w:type="dxa"/>
            <w:tcBorders>
              <w:left w:val="double" w:sz="4" w:space="0" w:color="auto"/>
            </w:tcBorders>
            <w:vAlign w:val="bottom"/>
          </w:tcPr>
          <w:p w14:paraId="4621C1B3" w14:textId="77777777" w:rsidR="006E624D" w:rsidRPr="006D62ED" w:rsidRDefault="006E624D" w:rsidP="001F14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t xml:space="preserve">UBI </w:t>
            </w:r>
            <w:r>
              <w:rPr>
                <w:rFonts w:ascii="Arial" w:hAnsi="Arial" w:cs="Arial"/>
                <w:sz w:val="22"/>
                <w:szCs w:val="22"/>
              </w:rPr>
              <w:t>No: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vAlign w:val="bottom"/>
          </w:tcPr>
          <w:p w14:paraId="4621C1B4" w14:textId="77777777" w:rsidR="006E624D" w:rsidRPr="006D62ED" w:rsidRDefault="006E624D" w:rsidP="001F14AD">
            <w:pPr>
              <w:spacing w:before="60" w:after="60"/>
              <w:ind w:left="12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6D62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2ED">
              <w:rPr>
                <w:rFonts w:ascii="Arial" w:hAnsi="Arial" w:cs="Arial"/>
                <w:sz w:val="22"/>
                <w:szCs w:val="22"/>
              </w:rPr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727" w:type="dxa"/>
            <w:gridSpan w:val="6"/>
            <w:tcBorders>
              <w:right w:val="double" w:sz="4" w:space="0" w:color="auto"/>
            </w:tcBorders>
            <w:vAlign w:val="bottom"/>
          </w:tcPr>
          <w:p w14:paraId="4621C1B5" w14:textId="77777777" w:rsidR="006E624D" w:rsidRPr="006D62ED" w:rsidRDefault="006E624D" w:rsidP="001F14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D01" w:rsidRPr="006D62ED" w14:paraId="4621C1B9" w14:textId="77777777" w:rsidTr="001F14AD">
        <w:trPr>
          <w:trHeight w:val="144"/>
        </w:trPr>
        <w:tc>
          <w:tcPr>
            <w:tcW w:w="5063" w:type="dxa"/>
            <w:gridSpan w:val="5"/>
            <w:tcBorders>
              <w:left w:val="double" w:sz="4" w:space="0" w:color="auto"/>
            </w:tcBorders>
            <w:vAlign w:val="bottom"/>
          </w:tcPr>
          <w:p w14:paraId="4621C1B7" w14:textId="77777777" w:rsidR="00E87D01" w:rsidRPr="006D62ED" w:rsidRDefault="006D62ED" w:rsidP="001F14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Entity Name (</w:t>
            </w:r>
            <w:r w:rsidR="00E87D01" w:rsidRPr="006D62ED">
              <w:rPr>
                <w:rFonts w:ascii="Arial" w:hAnsi="Arial" w:cs="Arial"/>
                <w:sz w:val="22"/>
                <w:szCs w:val="22"/>
              </w:rPr>
              <w:t>corporation, LLC, partnership etc.)</w:t>
            </w:r>
            <w:r w:rsidR="0045615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99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4621C1B8" w14:textId="77777777" w:rsidR="00E87D01" w:rsidRPr="006D62ED" w:rsidRDefault="0013654E" w:rsidP="001F14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6D62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2ED">
              <w:rPr>
                <w:rFonts w:ascii="Arial" w:hAnsi="Arial" w:cs="Arial"/>
                <w:sz w:val="22"/>
                <w:szCs w:val="22"/>
              </w:rPr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F5F79" w:rsidRPr="006D62ED" w14:paraId="4621C1BB" w14:textId="77777777" w:rsidTr="001F14AD">
        <w:trPr>
          <w:trHeight w:val="116"/>
        </w:trPr>
        <w:tc>
          <w:tcPr>
            <w:tcW w:w="1046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621C1BA" w14:textId="77777777" w:rsidR="002F5F79" w:rsidRPr="006D62ED" w:rsidRDefault="002F5F79" w:rsidP="001F14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1C1BC" w14:textId="77777777" w:rsidR="00E87D01" w:rsidRPr="005E5062" w:rsidRDefault="00E87D01" w:rsidP="004D5653">
      <w:pPr>
        <w:spacing w:before="60" w:after="60"/>
        <w:rPr>
          <w:rFonts w:ascii="Arial" w:hAnsi="Arial" w:cs="Arial"/>
          <w:sz w:val="22"/>
          <w:szCs w:val="22"/>
        </w:rPr>
      </w:pPr>
    </w:p>
    <w:tbl>
      <w:tblPr>
        <w:tblW w:w="10462" w:type="dxa"/>
        <w:tblLook w:val="04A0" w:firstRow="1" w:lastRow="0" w:firstColumn="1" w:lastColumn="0" w:noHBand="0" w:noVBand="1"/>
      </w:tblPr>
      <w:tblGrid>
        <w:gridCol w:w="1005"/>
        <w:gridCol w:w="2073"/>
        <w:gridCol w:w="612"/>
        <w:gridCol w:w="378"/>
        <w:gridCol w:w="995"/>
        <w:gridCol w:w="85"/>
        <w:gridCol w:w="236"/>
        <w:gridCol w:w="2850"/>
        <w:gridCol w:w="2228"/>
      </w:tblGrid>
      <w:tr w:rsidR="005E5062" w:rsidRPr="006D62ED" w14:paraId="4621C1BF" w14:textId="77777777" w:rsidTr="00DF24A3">
        <w:trPr>
          <w:trHeight w:val="360"/>
        </w:trPr>
        <w:tc>
          <w:tcPr>
            <w:tcW w:w="307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621C1BD" w14:textId="77777777" w:rsidR="005E5062" w:rsidRPr="006D62ED" w:rsidRDefault="002F5F79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Trade </w:t>
            </w:r>
            <w:r w:rsidR="005E5062" w:rsidRPr="006D62ED">
              <w:rPr>
                <w:rFonts w:ascii="Arial" w:hAnsi="Arial" w:cs="Arial"/>
                <w:sz w:val="22"/>
                <w:szCs w:val="22"/>
              </w:rPr>
              <w:t>Name of Business #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E5062" w:rsidRPr="006D62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84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621C1BE" w14:textId="77777777" w:rsidR="005E5062" w:rsidRPr="006D62ED" w:rsidRDefault="005E5062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62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2ED">
              <w:rPr>
                <w:rFonts w:ascii="Arial" w:hAnsi="Arial" w:cs="Arial"/>
                <w:sz w:val="22"/>
                <w:szCs w:val="22"/>
              </w:rPr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3F71" w:rsidRPr="006D62ED" w14:paraId="4621C1C5" w14:textId="77777777" w:rsidTr="00DF24A3">
        <w:trPr>
          <w:trHeight w:val="360"/>
        </w:trPr>
        <w:tc>
          <w:tcPr>
            <w:tcW w:w="4068" w:type="dxa"/>
            <w:gridSpan w:val="4"/>
            <w:tcBorders>
              <w:left w:val="double" w:sz="4" w:space="0" w:color="auto"/>
            </w:tcBorders>
            <w:vAlign w:val="bottom"/>
          </w:tcPr>
          <w:p w14:paraId="4621C1C0" w14:textId="77777777" w:rsidR="000B3F71" w:rsidRPr="006D62ED" w:rsidRDefault="000B3F71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t>What is your percentage of ownership?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621C1C1" w14:textId="77777777" w:rsidR="000B3F71" w:rsidRPr="006D62ED" w:rsidRDefault="000B3F71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2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4621C1C2" w14:textId="77777777" w:rsidR="000B3F71" w:rsidRPr="006D62ED" w:rsidRDefault="000B3F71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</w:tcBorders>
            <w:vAlign w:val="bottom"/>
          </w:tcPr>
          <w:p w14:paraId="4621C1C3" w14:textId="77777777" w:rsidR="000B3F71" w:rsidRPr="006D62ED" w:rsidRDefault="000B3F71" w:rsidP="00DF24A3">
            <w:pPr>
              <w:spacing w:before="60" w:after="60"/>
              <w:ind w:left="28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Liquor License Number:</w:t>
            </w:r>
          </w:p>
        </w:tc>
        <w:tc>
          <w:tcPr>
            <w:tcW w:w="2228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4621C1C4" w14:textId="77777777" w:rsidR="000B3F71" w:rsidRPr="006D62ED" w:rsidRDefault="000B3F71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E624D" w:rsidRPr="006D62ED" w14:paraId="4621C1C9" w14:textId="77777777" w:rsidTr="00DF24A3">
        <w:trPr>
          <w:trHeight w:val="360"/>
        </w:trPr>
        <w:tc>
          <w:tcPr>
            <w:tcW w:w="1005" w:type="dxa"/>
            <w:tcBorders>
              <w:left w:val="double" w:sz="4" w:space="0" w:color="auto"/>
            </w:tcBorders>
            <w:vAlign w:val="bottom"/>
          </w:tcPr>
          <w:p w14:paraId="4621C1C6" w14:textId="77777777" w:rsidR="006E624D" w:rsidRPr="006D62ED" w:rsidRDefault="006E624D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t xml:space="preserve">UBI </w:t>
            </w:r>
            <w:r>
              <w:rPr>
                <w:rFonts w:ascii="Arial" w:hAnsi="Arial" w:cs="Arial"/>
                <w:sz w:val="22"/>
                <w:szCs w:val="22"/>
              </w:rPr>
              <w:t>No: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vAlign w:val="bottom"/>
          </w:tcPr>
          <w:p w14:paraId="4621C1C7" w14:textId="77777777" w:rsidR="006E624D" w:rsidRPr="006D62ED" w:rsidRDefault="006E624D" w:rsidP="00DF24A3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2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2ED">
              <w:rPr>
                <w:rFonts w:ascii="Arial" w:hAnsi="Arial" w:cs="Arial"/>
                <w:sz w:val="22"/>
                <w:szCs w:val="22"/>
              </w:rPr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72" w:type="dxa"/>
            <w:gridSpan w:val="6"/>
            <w:tcBorders>
              <w:left w:val="nil"/>
              <w:right w:val="double" w:sz="4" w:space="0" w:color="auto"/>
            </w:tcBorders>
            <w:vAlign w:val="bottom"/>
          </w:tcPr>
          <w:p w14:paraId="4621C1C8" w14:textId="77777777" w:rsidR="006E624D" w:rsidRPr="006D62ED" w:rsidRDefault="006E624D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062" w:rsidRPr="006D62ED" w14:paraId="4621C1CC" w14:textId="77777777" w:rsidTr="00DF24A3">
        <w:trPr>
          <w:trHeight w:val="360"/>
        </w:trPr>
        <w:tc>
          <w:tcPr>
            <w:tcW w:w="5063" w:type="dxa"/>
            <w:gridSpan w:val="5"/>
            <w:tcBorders>
              <w:left w:val="double" w:sz="4" w:space="0" w:color="auto"/>
            </w:tcBorders>
            <w:vAlign w:val="bottom"/>
          </w:tcPr>
          <w:p w14:paraId="4621C1CA" w14:textId="77777777" w:rsidR="005E5062" w:rsidRPr="006D62ED" w:rsidRDefault="005E5062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Entity Name (</w:t>
            </w:r>
            <w:r w:rsidRPr="006D62ED">
              <w:rPr>
                <w:rFonts w:ascii="Arial" w:hAnsi="Arial" w:cs="Arial"/>
                <w:sz w:val="22"/>
                <w:szCs w:val="22"/>
              </w:rPr>
              <w:t>corporation, LLC, partnership etc.)</w:t>
            </w:r>
            <w:r w:rsidR="0045615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99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4621C1CB" w14:textId="77777777" w:rsidR="005E5062" w:rsidRPr="006D62ED" w:rsidRDefault="005E5062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2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2ED">
              <w:rPr>
                <w:rFonts w:ascii="Arial" w:hAnsi="Arial" w:cs="Arial"/>
                <w:sz w:val="22"/>
                <w:szCs w:val="22"/>
              </w:rPr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5F79" w:rsidRPr="006D62ED" w14:paraId="4621C1CE" w14:textId="77777777" w:rsidTr="00DF24A3">
        <w:trPr>
          <w:trHeight w:val="144"/>
        </w:trPr>
        <w:tc>
          <w:tcPr>
            <w:tcW w:w="1046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621C1CD" w14:textId="77777777" w:rsidR="002F5F79" w:rsidRPr="006D62ED" w:rsidRDefault="002F5F79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1C1CF" w14:textId="77777777" w:rsidR="0013654E" w:rsidRPr="005E5062" w:rsidRDefault="0013654E" w:rsidP="004D5653">
      <w:pPr>
        <w:spacing w:before="60" w:after="60"/>
        <w:rPr>
          <w:rFonts w:ascii="Arial" w:hAnsi="Arial" w:cs="Arial"/>
          <w:sz w:val="22"/>
          <w:szCs w:val="22"/>
        </w:rPr>
      </w:pPr>
    </w:p>
    <w:tbl>
      <w:tblPr>
        <w:tblW w:w="10462" w:type="dxa"/>
        <w:tblLook w:val="04A0" w:firstRow="1" w:lastRow="0" w:firstColumn="1" w:lastColumn="0" w:noHBand="0" w:noVBand="1"/>
      </w:tblPr>
      <w:tblGrid>
        <w:gridCol w:w="1035"/>
        <w:gridCol w:w="2043"/>
        <w:gridCol w:w="627"/>
        <w:gridCol w:w="363"/>
        <w:gridCol w:w="995"/>
        <w:gridCol w:w="85"/>
        <w:gridCol w:w="236"/>
        <w:gridCol w:w="2850"/>
        <w:gridCol w:w="2228"/>
      </w:tblGrid>
      <w:tr w:rsidR="005E5062" w:rsidRPr="006D62ED" w14:paraId="4621C1D2" w14:textId="77777777" w:rsidTr="002B299C">
        <w:trPr>
          <w:trHeight w:val="360"/>
        </w:trPr>
        <w:tc>
          <w:tcPr>
            <w:tcW w:w="307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621C1D0" w14:textId="77777777" w:rsidR="005E5062" w:rsidRPr="006D62ED" w:rsidRDefault="002F5F79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Trade </w:t>
            </w:r>
            <w:r w:rsidR="005E5062" w:rsidRPr="006D62ED">
              <w:rPr>
                <w:rFonts w:ascii="Arial" w:hAnsi="Arial" w:cs="Arial"/>
                <w:sz w:val="22"/>
                <w:szCs w:val="22"/>
              </w:rPr>
              <w:t>Name of Business #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E5062" w:rsidRPr="006D62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84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621C1D1" w14:textId="77777777" w:rsidR="005E5062" w:rsidRPr="006D62ED" w:rsidRDefault="005E5062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62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2ED">
              <w:rPr>
                <w:rFonts w:ascii="Arial" w:hAnsi="Arial" w:cs="Arial"/>
                <w:sz w:val="22"/>
                <w:szCs w:val="22"/>
              </w:rPr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3F71" w:rsidRPr="006D62ED" w14:paraId="4621C1D8" w14:textId="77777777" w:rsidTr="002B299C">
        <w:trPr>
          <w:trHeight w:val="360"/>
        </w:trPr>
        <w:tc>
          <w:tcPr>
            <w:tcW w:w="4068" w:type="dxa"/>
            <w:gridSpan w:val="4"/>
            <w:tcBorders>
              <w:left w:val="double" w:sz="4" w:space="0" w:color="auto"/>
            </w:tcBorders>
            <w:vAlign w:val="bottom"/>
          </w:tcPr>
          <w:p w14:paraId="4621C1D3" w14:textId="77777777" w:rsidR="000B3F71" w:rsidRPr="006D62ED" w:rsidRDefault="000B3F71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t>What is your percentage of ownership?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621C1D4" w14:textId="77777777" w:rsidR="000B3F71" w:rsidRPr="006D62ED" w:rsidRDefault="000B3F71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2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36" w:type="dxa"/>
            <w:vAlign w:val="bottom"/>
          </w:tcPr>
          <w:p w14:paraId="4621C1D5" w14:textId="77777777" w:rsidR="000B3F71" w:rsidRPr="006D62ED" w:rsidRDefault="000B3F71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nil"/>
            </w:tcBorders>
            <w:vAlign w:val="bottom"/>
          </w:tcPr>
          <w:p w14:paraId="4621C1D6" w14:textId="77777777" w:rsidR="000B3F71" w:rsidRPr="006D62ED" w:rsidRDefault="000B3F71" w:rsidP="00DF24A3">
            <w:pPr>
              <w:spacing w:before="60" w:after="60"/>
              <w:ind w:left="28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Liquor License Number</w:t>
            </w:r>
          </w:p>
        </w:tc>
        <w:tc>
          <w:tcPr>
            <w:tcW w:w="2228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4621C1D7" w14:textId="77777777" w:rsidR="000B3F71" w:rsidRPr="006D62ED" w:rsidRDefault="000B3F71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E624D" w:rsidRPr="006D62ED" w14:paraId="4621C1DC" w14:textId="77777777" w:rsidTr="002B299C">
        <w:trPr>
          <w:trHeight w:val="360"/>
        </w:trPr>
        <w:tc>
          <w:tcPr>
            <w:tcW w:w="1035" w:type="dxa"/>
            <w:tcBorders>
              <w:left w:val="double" w:sz="4" w:space="0" w:color="auto"/>
            </w:tcBorders>
            <w:vAlign w:val="bottom"/>
          </w:tcPr>
          <w:p w14:paraId="4621C1D9" w14:textId="77777777" w:rsidR="006E624D" w:rsidRPr="006D62ED" w:rsidRDefault="006E624D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t xml:space="preserve">UBI </w:t>
            </w:r>
            <w:r>
              <w:rPr>
                <w:rFonts w:ascii="Arial" w:hAnsi="Arial" w:cs="Arial"/>
                <w:sz w:val="22"/>
                <w:szCs w:val="22"/>
              </w:rPr>
              <w:t>No: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bottom"/>
          </w:tcPr>
          <w:p w14:paraId="4621C1DA" w14:textId="77777777" w:rsidR="006E624D" w:rsidRPr="006D62ED" w:rsidRDefault="006E624D" w:rsidP="00DF24A3">
            <w:pPr>
              <w:spacing w:before="60" w:after="60"/>
              <w:ind w:left="27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2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2ED">
              <w:rPr>
                <w:rFonts w:ascii="Arial" w:hAnsi="Arial" w:cs="Arial"/>
                <w:sz w:val="22"/>
                <w:szCs w:val="22"/>
              </w:rPr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57" w:type="dxa"/>
            <w:gridSpan w:val="6"/>
            <w:tcBorders>
              <w:left w:val="nil"/>
              <w:right w:val="double" w:sz="4" w:space="0" w:color="auto"/>
            </w:tcBorders>
            <w:vAlign w:val="bottom"/>
          </w:tcPr>
          <w:p w14:paraId="4621C1DB" w14:textId="77777777" w:rsidR="006E624D" w:rsidRPr="006D62ED" w:rsidRDefault="006E624D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062" w:rsidRPr="006D62ED" w14:paraId="4621C1DF" w14:textId="77777777" w:rsidTr="002B299C">
        <w:trPr>
          <w:trHeight w:val="360"/>
        </w:trPr>
        <w:tc>
          <w:tcPr>
            <w:tcW w:w="5063" w:type="dxa"/>
            <w:gridSpan w:val="5"/>
            <w:tcBorders>
              <w:left w:val="double" w:sz="4" w:space="0" w:color="auto"/>
            </w:tcBorders>
            <w:vAlign w:val="bottom"/>
          </w:tcPr>
          <w:p w14:paraId="4621C1DD" w14:textId="77777777" w:rsidR="005E5062" w:rsidRPr="006D62ED" w:rsidRDefault="005E5062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Entity </w:t>
            </w:r>
            <w:r w:rsidRPr="003205B1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6D62ED">
              <w:rPr>
                <w:rFonts w:ascii="Arial" w:hAnsi="Arial" w:cs="Arial"/>
                <w:sz w:val="22"/>
                <w:szCs w:val="22"/>
              </w:rPr>
              <w:t>corporation, LLC, partnership etc.)</w:t>
            </w:r>
            <w:r w:rsidR="0045615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99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4621C1DE" w14:textId="77777777" w:rsidR="005E5062" w:rsidRPr="006D62ED" w:rsidRDefault="005E5062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62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2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2ED">
              <w:rPr>
                <w:rFonts w:ascii="Arial" w:hAnsi="Arial" w:cs="Arial"/>
                <w:sz w:val="22"/>
                <w:szCs w:val="22"/>
              </w:rPr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2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5F79" w:rsidRPr="006D62ED" w14:paraId="4621C1E1" w14:textId="77777777" w:rsidTr="002B299C">
        <w:trPr>
          <w:trHeight w:val="360"/>
        </w:trPr>
        <w:tc>
          <w:tcPr>
            <w:tcW w:w="1046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621C1E0" w14:textId="77777777" w:rsidR="002F5F79" w:rsidRPr="006D62ED" w:rsidRDefault="002F5F79" w:rsidP="00DF24A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1C1E2" w14:textId="77777777" w:rsidR="00D75B3E" w:rsidRPr="005E5062" w:rsidRDefault="00D75B3E" w:rsidP="002F66D3">
      <w:pPr>
        <w:rPr>
          <w:rFonts w:ascii="Arial" w:hAnsi="Arial" w:cs="Arial"/>
          <w:sz w:val="22"/>
          <w:szCs w:val="22"/>
        </w:rPr>
      </w:pPr>
    </w:p>
    <w:p w14:paraId="4621C1E3" w14:textId="77777777" w:rsidR="00B42D9B" w:rsidRDefault="00B42D9B" w:rsidP="002F66D3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6"/>
        <w:gridCol w:w="4533"/>
        <w:gridCol w:w="466"/>
        <w:gridCol w:w="940"/>
        <w:gridCol w:w="3015"/>
      </w:tblGrid>
      <w:tr w:rsidR="004F6CDD" w:rsidRPr="007543E3" w14:paraId="4621C1E9" w14:textId="77777777" w:rsidTr="001B4CF2">
        <w:trPr>
          <w:trHeight w:hRule="exact"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E4" w14:textId="77777777" w:rsidR="004F6CDD" w:rsidRPr="003A6101" w:rsidRDefault="004F6CDD" w:rsidP="001B4CF2">
            <w:pPr>
              <w:pStyle w:val="NoSpacing"/>
            </w:pPr>
            <w:r w:rsidRPr="003A6101">
              <w:t>Print Name: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1C1E5" w14:textId="77777777" w:rsidR="004F6CDD" w:rsidRPr="003A6101" w:rsidRDefault="004F6CDD" w:rsidP="001B4CF2">
            <w:pPr>
              <w:pStyle w:val="NoSpacing"/>
            </w:pPr>
            <w:r w:rsidRPr="003A610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E6" w14:textId="77777777" w:rsidR="004F6CDD" w:rsidRPr="003A6101" w:rsidRDefault="004F6CDD" w:rsidP="001B4CF2">
            <w:pPr>
              <w:pStyle w:val="NoSpacing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E7" w14:textId="77777777" w:rsidR="004F6CDD" w:rsidRPr="003A6101" w:rsidRDefault="004F6CDD" w:rsidP="001B4CF2">
            <w:pPr>
              <w:pStyle w:val="NoSpacing"/>
            </w:pPr>
            <w:r w:rsidRPr="003A6101">
              <w:t xml:space="preserve">Date: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1C1E8" w14:textId="77777777" w:rsidR="004F6CDD" w:rsidRPr="003A6101" w:rsidRDefault="004F6CDD" w:rsidP="001B4CF2">
            <w:pPr>
              <w:pStyle w:val="NoSpacing"/>
            </w:pPr>
            <w:r w:rsidRPr="003A610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</w:p>
        </w:tc>
      </w:tr>
      <w:tr w:rsidR="004F6CDD" w:rsidRPr="007543E3" w14:paraId="4621C1EF" w14:textId="77777777" w:rsidTr="001B4CF2">
        <w:trPr>
          <w:trHeight w:hRule="exact"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C1EA" w14:textId="77777777" w:rsidR="004F6CDD" w:rsidRPr="003A6101" w:rsidRDefault="004F6CDD" w:rsidP="001B4CF2">
            <w:pPr>
              <w:pStyle w:val="NoSpacing"/>
            </w:pPr>
            <w:r w:rsidRPr="003A6101">
              <w:t>Signature: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1C1EB" w14:textId="77777777" w:rsidR="004F6CDD" w:rsidRPr="003A6101" w:rsidRDefault="004F6CDD" w:rsidP="001B4CF2">
            <w:pPr>
              <w:pStyle w:val="NoSpacing"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C1EC" w14:textId="77777777" w:rsidR="004F6CDD" w:rsidRPr="003A6101" w:rsidRDefault="004F6CDD" w:rsidP="001B4CF2">
            <w:pPr>
              <w:pStyle w:val="NoSpacing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C1ED" w14:textId="77777777" w:rsidR="004F6CDD" w:rsidRPr="003A6101" w:rsidRDefault="004F6CDD" w:rsidP="001B4CF2">
            <w:pPr>
              <w:pStyle w:val="NoSpacing"/>
            </w:pPr>
            <w:r w:rsidRPr="003A6101">
              <w:t xml:space="preserve">Phone: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1C1EE" w14:textId="77777777" w:rsidR="004F6CDD" w:rsidRPr="003A6101" w:rsidRDefault="004F6CDD" w:rsidP="00AF77EE">
            <w:pPr>
              <w:pStyle w:val="NoSpacing"/>
            </w:pPr>
            <w:r w:rsidRPr="003A6101">
              <w:t>(</w:t>
            </w:r>
            <w:r w:rsidRPr="003A610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  <w:r w:rsidR="00AF77EE">
              <w:t>)</w:t>
            </w:r>
            <w:r w:rsidRPr="003A6101">
              <w:t>–(</w:t>
            </w:r>
            <w:r w:rsidRPr="003A61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  <w:r w:rsidRPr="003A6101">
              <w:t>)-(</w:t>
            </w:r>
            <w:r w:rsidRPr="003A610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  <w:r w:rsidRPr="003A6101">
              <w:t xml:space="preserve">) </w:t>
            </w:r>
          </w:p>
        </w:tc>
      </w:tr>
      <w:tr w:rsidR="004F6CDD" w:rsidRPr="007543E3" w14:paraId="4621C1F5" w14:textId="77777777" w:rsidTr="001B4CF2">
        <w:trPr>
          <w:trHeight w:hRule="exact"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F0" w14:textId="77777777" w:rsidR="004F6CDD" w:rsidRPr="003A6101" w:rsidRDefault="004F6CDD" w:rsidP="001B4CF2">
            <w:pPr>
              <w:pStyle w:val="NoSpacing"/>
            </w:pPr>
            <w:r w:rsidRPr="003A6101">
              <w:t>Print Title: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1C1F1" w14:textId="77777777" w:rsidR="004F6CDD" w:rsidRPr="003A6101" w:rsidRDefault="004F6CDD" w:rsidP="001B4CF2">
            <w:pPr>
              <w:pStyle w:val="NoSpacing"/>
            </w:pPr>
            <w:r w:rsidRPr="003A610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F2" w14:textId="77777777" w:rsidR="004F6CDD" w:rsidRPr="003A6101" w:rsidRDefault="004F6CDD" w:rsidP="001B4CF2">
            <w:pPr>
              <w:pStyle w:val="NoSpacing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F3" w14:textId="77777777" w:rsidR="004F6CDD" w:rsidRPr="003A6101" w:rsidRDefault="004F6CDD" w:rsidP="001B4CF2">
            <w:pPr>
              <w:pStyle w:val="NoSpacing"/>
            </w:pPr>
            <w:r w:rsidRPr="003A6101">
              <w:t>E-mail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1C1F4" w14:textId="77777777" w:rsidR="004F6CDD" w:rsidRPr="003A6101" w:rsidRDefault="004F6CDD" w:rsidP="001B4CF2">
            <w:pPr>
              <w:pStyle w:val="NoSpacing"/>
            </w:pPr>
            <w:r w:rsidRPr="003A610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101">
              <w:instrText xml:space="preserve"> FORMTEXT </w:instrText>
            </w:r>
            <w:r w:rsidRPr="003A6101">
              <w:fldChar w:fldCharType="separate"/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rPr>
                <w:noProof/>
              </w:rPr>
              <w:t> </w:t>
            </w:r>
            <w:r w:rsidRPr="003A6101">
              <w:fldChar w:fldCharType="end"/>
            </w:r>
          </w:p>
        </w:tc>
      </w:tr>
      <w:tr w:rsidR="004F6CDD" w:rsidRPr="0044472D" w14:paraId="4621C1F9" w14:textId="77777777" w:rsidTr="007F2218">
        <w:trPr>
          <w:trHeight w:val="288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C1F6" w14:textId="77777777" w:rsidR="004F6CDD" w:rsidRPr="003A6101" w:rsidRDefault="004F6CDD" w:rsidP="001B4CF2">
            <w:pPr>
              <w:pStyle w:val="NoSpacing"/>
            </w:pPr>
          </w:p>
        </w:tc>
        <w:tc>
          <w:tcPr>
            <w:tcW w:w="4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1C1F8" w14:textId="0607CC22" w:rsidR="004F6CDD" w:rsidRPr="007F2218" w:rsidRDefault="004F6CDD" w:rsidP="007F2218">
            <w:pPr>
              <w:pStyle w:val="NoSpacing"/>
              <w:rPr>
                <w:color w:val="808080" w:themeColor="background1" w:themeShade="80"/>
                <w:sz w:val="18"/>
                <w:szCs w:val="18"/>
              </w:rPr>
            </w:pPr>
            <w:r w:rsidRPr="007F2218">
              <w:rPr>
                <w:color w:val="808080" w:themeColor="background1" w:themeShade="80"/>
                <w:sz w:val="18"/>
                <w:szCs w:val="18"/>
              </w:rPr>
              <w:t>(</w:t>
            </w:r>
            <w:r w:rsidR="007F2218">
              <w:rPr>
                <w:color w:val="808080" w:themeColor="background1" w:themeShade="80"/>
                <w:sz w:val="18"/>
                <w:szCs w:val="18"/>
              </w:rPr>
              <w:t>EG;</w:t>
            </w:r>
            <w:r w:rsidRPr="007F2218">
              <w:rPr>
                <w:color w:val="808080" w:themeColor="background1" w:themeShade="80"/>
                <w:sz w:val="18"/>
                <w:szCs w:val="18"/>
              </w:rPr>
              <w:t xml:space="preserve"> sole proprietor, corporate officer,</w:t>
            </w:r>
            <w:r w:rsidR="007F2218" w:rsidRPr="007F2218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7F2218">
              <w:rPr>
                <w:color w:val="808080" w:themeColor="background1" w:themeShade="80"/>
                <w:sz w:val="18"/>
                <w:szCs w:val="18"/>
              </w:rPr>
              <w:t>partner, LLC manager or member.)</w:t>
            </w:r>
          </w:p>
        </w:tc>
      </w:tr>
    </w:tbl>
    <w:p w14:paraId="4621C1FA" w14:textId="77777777" w:rsidR="0013654E" w:rsidRDefault="0013654E" w:rsidP="0013654E">
      <w:pPr>
        <w:rPr>
          <w:rFonts w:ascii="Arial" w:hAnsi="Arial" w:cs="Arial"/>
          <w:sz w:val="20"/>
          <w:szCs w:val="20"/>
        </w:rPr>
      </w:pPr>
    </w:p>
    <w:p w14:paraId="4621C1FB" w14:textId="77777777" w:rsidR="005E5062" w:rsidRPr="00003D04" w:rsidRDefault="005E5062" w:rsidP="0013654E">
      <w:pPr>
        <w:rPr>
          <w:rFonts w:ascii="Arial" w:hAnsi="Arial" w:cs="Arial"/>
          <w:sz w:val="20"/>
          <w:szCs w:val="20"/>
        </w:rPr>
      </w:pPr>
    </w:p>
    <w:p w14:paraId="4621C1FC" w14:textId="77777777" w:rsidR="0013654E" w:rsidRPr="005E70A8" w:rsidRDefault="0013654E" w:rsidP="002F66D3">
      <w:pPr>
        <w:tabs>
          <w:tab w:val="left" w:pos="5700"/>
        </w:tabs>
        <w:rPr>
          <w:rFonts w:ascii="Arial" w:hAnsi="Arial" w:cs="Arial"/>
          <w:sz w:val="22"/>
          <w:szCs w:val="22"/>
        </w:rPr>
      </w:pPr>
      <w:r w:rsidRPr="005E70A8">
        <w:rPr>
          <w:rFonts w:ascii="Arial" w:hAnsi="Arial" w:cs="Arial"/>
          <w:sz w:val="22"/>
          <w:szCs w:val="22"/>
        </w:rPr>
        <w:t>Please use additional blank sheets if needed.</w:t>
      </w:r>
      <w:r w:rsidR="002F66D3">
        <w:rPr>
          <w:rFonts w:ascii="Arial" w:hAnsi="Arial" w:cs="Arial"/>
          <w:sz w:val="22"/>
          <w:szCs w:val="22"/>
        </w:rPr>
        <w:tab/>
      </w:r>
    </w:p>
    <w:p w14:paraId="4621C1FD" w14:textId="77777777" w:rsidR="0013654E" w:rsidRPr="00003D04" w:rsidRDefault="0013654E" w:rsidP="00B9409B">
      <w:pPr>
        <w:rPr>
          <w:rFonts w:ascii="Arial" w:hAnsi="Arial" w:cs="Arial"/>
          <w:sz w:val="22"/>
          <w:szCs w:val="22"/>
        </w:rPr>
      </w:pPr>
    </w:p>
    <w:sectPr w:rsidR="0013654E" w:rsidRPr="00003D04" w:rsidSect="005F70CB">
      <w:footerReference w:type="default" r:id="rId13"/>
      <w:pgSz w:w="12240" w:h="15840" w:code="1"/>
      <w:pgMar w:top="864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C202" w14:textId="77777777" w:rsidR="001B4CF2" w:rsidRDefault="001B4CF2">
      <w:r>
        <w:separator/>
      </w:r>
    </w:p>
  </w:endnote>
  <w:endnote w:type="continuationSeparator" w:id="0">
    <w:p w14:paraId="4621C203" w14:textId="77777777" w:rsidR="001B4CF2" w:rsidRDefault="001B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1C205" w14:textId="56284690" w:rsidR="001B4CF2" w:rsidRPr="007F2218" w:rsidRDefault="001B4CF2" w:rsidP="007F2218">
    <w:pPr>
      <w:tabs>
        <w:tab w:val="center" w:pos="5112"/>
        <w:tab w:val="right" w:pos="10224"/>
      </w:tabs>
      <w:rPr>
        <w:rFonts w:ascii="Arial" w:hAnsi="Arial" w:cs="Arial"/>
        <w:sz w:val="18"/>
        <w:szCs w:val="18"/>
      </w:rPr>
    </w:pPr>
    <w:r w:rsidRPr="007F2218">
      <w:rPr>
        <w:rFonts w:ascii="Arial" w:hAnsi="Arial" w:cs="Arial"/>
        <w:sz w:val="18"/>
        <w:szCs w:val="18"/>
      </w:rPr>
      <w:t>L</w:t>
    </w:r>
    <w:r w:rsidR="007F2218" w:rsidRPr="007F2218">
      <w:rPr>
        <w:rFonts w:ascii="Arial" w:hAnsi="Arial" w:cs="Arial"/>
        <w:sz w:val="18"/>
        <w:szCs w:val="18"/>
      </w:rPr>
      <w:t>IQ187 8/19</w:t>
    </w:r>
    <w:r w:rsidRPr="007F2218">
      <w:rPr>
        <w:rFonts w:ascii="Arial" w:hAnsi="Arial" w:cs="Arial"/>
        <w:sz w:val="18"/>
        <w:szCs w:val="18"/>
      </w:rPr>
      <w:t xml:space="preserve"> Non-Retail</w:t>
    </w:r>
    <w:r w:rsidRPr="007F2218">
      <w:rPr>
        <w:rFonts w:ascii="Arial" w:hAnsi="Arial" w:cs="Arial"/>
        <w:sz w:val="18"/>
        <w:szCs w:val="18"/>
      </w:rPr>
      <w:tab/>
    </w:r>
    <w:r w:rsidRPr="007F2218">
      <w:rPr>
        <w:rFonts w:ascii="Arial" w:hAnsi="Arial" w:cs="Arial"/>
        <w:sz w:val="18"/>
        <w:szCs w:val="18"/>
      </w:rPr>
      <w:tab/>
      <w:t xml:space="preserve">Page </w:t>
    </w:r>
    <w:r w:rsidRPr="007F2218">
      <w:rPr>
        <w:rFonts w:ascii="Arial" w:hAnsi="Arial" w:cs="Arial"/>
        <w:sz w:val="18"/>
        <w:szCs w:val="18"/>
      </w:rPr>
      <w:fldChar w:fldCharType="begin"/>
    </w:r>
    <w:r w:rsidRPr="007F2218">
      <w:rPr>
        <w:rFonts w:ascii="Arial" w:hAnsi="Arial" w:cs="Arial"/>
        <w:sz w:val="18"/>
        <w:szCs w:val="18"/>
      </w:rPr>
      <w:instrText xml:space="preserve"> PAGE </w:instrText>
    </w:r>
    <w:r w:rsidRPr="007F2218">
      <w:rPr>
        <w:rFonts w:ascii="Arial" w:hAnsi="Arial" w:cs="Arial"/>
        <w:sz w:val="18"/>
        <w:szCs w:val="18"/>
      </w:rPr>
      <w:fldChar w:fldCharType="separate"/>
    </w:r>
    <w:r w:rsidR="00031D80">
      <w:rPr>
        <w:rFonts w:ascii="Arial" w:hAnsi="Arial" w:cs="Arial"/>
        <w:noProof/>
        <w:sz w:val="18"/>
        <w:szCs w:val="18"/>
      </w:rPr>
      <w:t>1</w:t>
    </w:r>
    <w:r w:rsidRPr="007F2218">
      <w:rPr>
        <w:rFonts w:ascii="Arial" w:hAnsi="Arial" w:cs="Arial"/>
        <w:sz w:val="18"/>
        <w:szCs w:val="18"/>
      </w:rPr>
      <w:fldChar w:fldCharType="end"/>
    </w:r>
    <w:r w:rsidRPr="007F2218">
      <w:rPr>
        <w:rFonts w:ascii="Arial" w:hAnsi="Arial" w:cs="Arial"/>
        <w:sz w:val="18"/>
        <w:szCs w:val="18"/>
      </w:rPr>
      <w:t xml:space="preserve"> of </w:t>
    </w:r>
    <w:r w:rsidRPr="007F2218">
      <w:rPr>
        <w:rFonts w:ascii="Arial" w:hAnsi="Arial" w:cs="Arial"/>
        <w:sz w:val="18"/>
        <w:szCs w:val="18"/>
      </w:rPr>
      <w:fldChar w:fldCharType="begin"/>
    </w:r>
    <w:r w:rsidRPr="007F2218">
      <w:rPr>
        <w:rFonts w:ascii="Arial" w:hAnsi="Arial" w:cs="Arial"/>
        <w:sz w:val="18"/>
        <w:szCs w:val="18"/>
      </w:rPr>
      <w:instrText xml:space="preserve"> NUMPAGES  </w:instrText>
    </w:r>
    <w:r w:rsidRPr="007F2218">
      <w:rPr>
        <w:rFonts w:ascii="Arial" w:hAnsi="Arial" w:cs="Arial"/>
        <w:sz w:val="18"/>
        <w:szCs w:val="18"/>
      </w:rPr>
      <w:fldChar w:fldCharType="separate"/>
    </w:r>
    <w:r w:rsidR="00031D80">
      <w:rPr>
        <w:rFonts w:ascii="Arial" w:hAnsi="Arial" w:cs="Arial"/>
        <w:noProof/>
        <w:sz w:val="18"/>
        <w:szCs w:val="18"/>
      </w:rPr>
      <w:t>2</w:t>
    </w:r>
    <w:r w:rsidRPr="007F221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1C200" w14:textId="77777777" w:rsidR="001B4CF2" w:rsidRDefault="001B4CF2">
      <w:r>
        <w:separator/>
      </w:r>
    </w:p>
  </w:footnote>
  <w:footnote w:type="continuationSeparator" w:id="0">
    <w:p w14:paraId="4621C201" w14:textId="77777777" w:rsidR="001B4CF2" w:rsidRDefault="001B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1685"/>
    <w:multiLevelType w:val="hybridMultilevel"/>
    <w:tmpl w:val="23609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17820"/>
    <w:multiLevelType w:val="multilevel"/>
    <w:tmpl w:val="5B64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13A51"/>
    <w:multiLevelType w:val="hybridMultilevel"/>
    <w:tmpl w:val="8E12B3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8F60304"/>
    <w:multiLevelType w:val="hybridMultilevel"/>
    <w:tmpl w:val="CD48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A13B9"/>
    <w:multiLevelType w:val="hybridMultilevel"/>
    <w:tmpl w:val="23609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8810ED"/>
    <w:multiLevelType w:val="hybridMultilevel"/>
    <w:tmpl w:val="F6BC4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d0/bIYDW9FNvHsL+sdyrv0IJ8t5M6L6f6onDohH3u0aAqe2sf1zKlS7kYcCe0vIFw1QELxutrrqno8BEpq8Q==" w:salt="CHn9aNXzOJVq+avhzzZxR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1D"/>
    <w:rsid w:val="00003D04"/>
    <w:rsid w:val="00006418"/>
    <w:rsid w:val="00030A50"/>
    <w:rsid w:val="00031D80"/>
    <w:rsid w:val="0005673D"/>
    <w:rsid w:val="00057681"/>
    <w:rsid w:val="000609CC"/>
    <w:rsid w:val="000704BE"/>
    <w:rsid w:val="00087ED3"/>
    <w:rsid w:val="000929CA"/>
    <w:rsid w:val="000B3F71"/>
    <w:rsid w:val="000B656C"/>
    <w:rsid w:val="000C2854"/>
    <w:rsid w:val="000C7CA6"/>
    <w:rsid w:val="000F149D"/>
    <w:rsid w:val="000F35D5"/>
    <w:rsid w:val="00104DE4"/>
    <w:rsid w:val="001050E9"/>
    <w:rsid w:val="001123E8"/>
    <w:rsid w:val="00116ECB"/>
    <w:rsid w:val="00121524"/>
    <w:rsid w:val="001251F0"/>
    <w:rsid w:val="00127845"/>
    <w:rsid w:val="001354BD"/>
    <w:rsid w:val="0013654E"/>
    <w:rsid w:val="00143882"/>
    <w:rsid w:val="00145DCD"/>
    <w:rsid w:val="00146DB3"/>
    <w:rsid w:val="001540E8"/>
    <w:rsid w:val="001612B9"/>
    <w:rsid w:val="00166723"/>
    <w:rsid w:val="00192776"/>
    <w:rsid w:val="001B3C53"/>
    <w:rsid w:val="001B4CF2"/>
    <w:rsid w:val="001C3C6A"/>
    <w:rsid w:val="001E652C"/>
    <w:rsid w:val="001F14AD"/>
    <w:rsid w:val="001F5F74"/>
    <w:rsid w:val="001F7A5E"/>
    <w:rsid w:val="00215648"/>
    <w:rsid w:val="002368BD"/>
    <w:rsid w:val="00260F69"/>
    <w:rsid w:val="002611CE"/>
    <w:rsid w:val="00261A4E"/>
    <w:rsid w:val="00270E96"/>
    <w:rsid w:val="00280EE9"/>
    <w:rsid w:val="002B299C"/>
    <w:rsid w:val="002C1478"/>
    <w:rsid w:val="002D62F1"/>
    <w:rsid w:val="002D737F"/>
    <w:rsid w:val="002E0ED6"/>
    <w:rsid w:val="002F3E3C"/>
    <w:rsid w:val="002F5F79"/>
    <w:rsid w:val="002F66D3"/>
    <w:rsid w:val="0030059C"/>
    <w:rsid w:val="003054E8"/>
    <w:rsid w:val="00311C22"/>
    <w:rsid w:val="0031238C"/>
    <w:rsid w:val="003205B1"/>
    <w:rsid w:val="00323E4F"/>
    <w:rsid w:val="00324603"/>
    <w:rsid w:val="00324B7C"/>
    <w:rsid w:val="00332353"/>
    <w:rsid w:val="00345C6E"/>
    <w:rsid w:val="00354E17"/>
    <w:rsid w:val="003651EC"/>
    <w:rsid w:val="003715DD"/>
    <w:rsid w:val="003733E6"/>
    <w:rsid w:val="00381CD2"/>
    <w:rsid w:val="003A0489"/>
    <w:rsid w:val="003A6101"/>
    <w:rsid w:val="003C1577"/>
    <w:rsid w:val="003C2813"/>
    <w:rsid w:val="003D7DA1"/>
    <w:rsid w:val="003E2921"/>
    <w:rsid w:val="003E302D"/>
    <w:rsid w:val="003F32D0"/>
    <w:rsid w:val="003F689B"/>
    <w:rsid w:val="00407160"/>
    <w:rsid w:val="00416507"/>
    <w:rsid w:val="004411B8"/>
    <w:rsid w:val="00441FEF"/>
    <w:rsid w:val="0045615E"/>
    <w:rsid w:val="004729AD"/>
    <w:rsid w:val="00487A87"/>
    <w:rsid w:val="00487F89"/>
    <w:rsid w:val="004A0191"/>
    <w:rsid w:val="004A675A"/>
    <w:rsid w:val="004B0528"/>
    <w:rsid w:val="004B1AD4"/>
    <w:rsid w:val="004B331A"/>
    <w:rsid w:val="004B503E"/>
    <w:rsid w:val="004C3845"/>
    <w:rsid w:val="004C5E11"/>
    <w:rsid w:val="004C71BB"/>
    <w:rsid w:val="004D526E"/>
    <w:rsid w:val="004D5653"/>
    <w:rsid w:val="004E0CAD"/>
    <w:rsid w:val="004F58AC"/>
    <w:rsid w:val="004F6CDD"/>
    <w:rsid w:val="005075F2"/>
    <w:rsid w:val="005226A1"/>
    <w:rsid w:val="0054246F"/>
    <w:rsid w:val="00542DC8"/>
    <w:rsid w:val="00553DEC"/>
    <w:rsid w:val="00564996"/>
    <w:rsid w:val="00571016"/>
    <w:rsid w:val="005830AF"/>
    <w:rsid w:val="00590075"/>
    <w:rsid w:val="005919B4"/>
    <w:rsid w:val="0059678B"/>
    <w:rsid w:val="005A3C59"/>
    <w:rsid w:val="005B449F"/>
    <w:rsid w:val="005B7053"/>
    <w:rsid w:val="005E5062"/>
    <w:rsid w:val="005E70A8"/>
    <w:rsid w:val="005E78F5"/>
    <w:rsid w:val="005F70CB"/>
    <w:rsid w:val="0060135D"/>
    <w:rsid w:val="00606F6F"/>
    <w:rsid w:val="00626BAB"/>
    <w:rsid w:val="00627A70"/>
    <w:rsid w:val="00631A72"/>
    <w:rsid w:val="00640849"/>
    <w:rsid w:val="006451D6"/>
    <w:rsid w:val="00674875"/>
    <w:rsid w:val="006844F3"/>
    <w:rsid w:val="006927C1"/>
    <w:rsid w:val="00693B58"/>
    <w:rsid w:val="006A2519"/>
    <w:rsid w:val="006C0EC0"/>
    <w:rsid w:val="006C1636"/>
    <w:rsid w:val="006D62ED"/>
    <w:rsid w:val="006E1C33"/>
    <w:rsid w:val="006E624D"/>
    <w:rsid w:val="006F3A98"/>
    <w:rsid w:val="006F4FA8"/>
    <w:rsid w:val="007129AA"/>
    <w:rsid w:val="007305F8"/>
    <w:rsid w:val="00735D8A"/>
    <w:rsid w:val="00742637"/>
    <w:rsid w:val="00753D49"/>
    <w:rsid w:val="00754279"/>
    <w:rsid w:val="00761781"/>
    <w:rsid w:val="00773536"/>
    <w:rsid w:val="007916B5"/>
    <w:rsid w:val="00796F9B"/>
    <w:rsid w:val="007B1B6A"/>
    <w:rsid w:val="007D0871"/>
    <w:rsid w:val="007D4909"/>
    <w:rsid w:val="007D4B28"/>
    <w:rsid w:val="007D56DB"/>
    <w:rsid w:val="007D6FC7"/>
    <w:rsid w:val="007F1D25"/>
    <w:rsid w:val="007F2218"/>
    <w:rsid w:val="007F3D9B"/>
    <w:rsid w:val="007F4276"/>
    <w:rsid w:val="007F6764"/>
    <w:rsid w:val="008015F7"/>
    <w:rsid w:val="00802A21"/>
    <w:rsid w:val="00810921"/>
    <w:rsid w:val="008171F8"/>
    <w:rsid w:val="008278B2"/>
    <w:rsid w:val="008526A1"/>
    <w:rsid w:val="008527A2"/>
    <w:rsid w:val="008753E0"/>
    <w:rsid w:val="00876DB8"/>
    <w:rsid w:val="008807F9"/>
    <w:rsid w:val="00883804"/>
    <w:rsid w:val="008855EB"/>
    <w:rsid w:val="00890F68"/>
    <w:rsid w:val="008935F3"/>
    <w:rsid w:val="00893645"/>
    <w:rsid w:val="008D09F0"/>
    <w:rsid w:val="008D4633"/>
    <w:rsid w:val="008E243A"/>
    <w:rsid w:val="008E4D13"/>
    <w:rsid w:val="008F047D"/>
    <w:rsid w:val="008F4F02"/>
    <w:rsid w:val="008F5234"/>
    <w:rsid w:val="00914042"/>
    <w:rsid w:val="00917C5B"/>
    <w:rsid w:val="00931B20"/>
    <w:rsid w:val="0093767D"/>
    <w:rsid w:val="009452BF"/>
    <w:rsid w:val="00952911"/>
    <w:rsid w:val="0095730C"/>
    <w:rsid w:val="00957D94"/>
    <w:rsid w:val="00983E32"/>
    <w:rsid w:val="00990F0A"/>
    <w:rsid w:val="009941E7"/>
    <w:rsid w:val="00996C31"/>
    <w:rsid w:val="009A1E31"/>
    <w:rsid w:val="009A36D3"/>
    <w:rsid w:val="009B421D"/>
    <w:rsid w:val="009C0A20"/>
    <w:rsid w:val="009D0301"/>
    <w:rsid w:val="009D3549"/>
    <w:rsid w:val="009F2DEA"/>
    <w:rsid w:val="009F44AF"/>
    <w:rsid w:val="00A0159D"/>
    <w:rsid w:val="00A31EC9"/>
    <w:rsid w:val="00A36C48"/>
    <w:rsid w:val="00A460A0"/>
    <w:rsid w:val="00A57F30"/>
    <w:rsid w:val="00A6174E"/>
    <w:rsid w:val="00A72B9B"/>
    <w:rsid w:val="00A737F7"/>
    <w:rsid w:val="00A75191"/>
    <w:rsid w:val="00A776C9"/>
    <w:rsid w:val="00A77B3C"/>
    <w:rsid w:val="00AA79F9"/>
    <w:rsid w:val="00AC641B"/>
    <w:rsid w:val="00AD3E9A"/>
    <w:rsid w:val="00AE362B"/>
    <w:rsid w:val="00AF2434"/>
    <w:rsid w:val="00AF6C76"/>
    <w:rsid w:val="00AF77EE"/>
    <w:rsid w:val="00B01D26"/>
    <w:rsid w:val="00B05482"/>
    <w:rsid w:val="00B12D1B"/>
    <w:rsid w:val="00B17489"/>
    <w:rsid w:val="00B22D3F"/>
    <w:rsid w:val="00B25E37"/>
    <w:rsid w:val="00B34863"/>
    <w:rsid w:val="00B42D9B"/>
    <w:rsid w:val="00B444F4"/>
    <w:rsid w:val="00B559E1"/>
    <w:rsid w:val="00B62E0E"/>
    <w:rsid w:val="00B748D1"/>
    <w:rsid w:val="00B9144C"/>
    <w:rsid w:val="00B9402D"/>
    <w:rsid w:val="00B9409B"/>
    <w:rsid w:val="00B947AA"/>
    <w:rsid w:val="00B9684A"/>
    <w:rsid w:val="00BC7121"/>
    <w:rsid w:val="00BF3A20"/>
    <w:rsid w:val="00BF76AC"/>
    <w:rsid w:val="00C06C6F"/>
    <w:rsid w:val="00C20F48"/>
    <w:rsid w:val="00C33052"/>
    <w:rsid w:val="00C34F57"/>
    <w:rsid w:val="00C4469C"/>
    <w:rsid w:val="00C650AC"/>
    <w:rsid w:val="00C72F16"/>
    <w:rsid w:val="00C76537"/>
    <w:rsid w:val="00C85416"/>
    <w:rsid w:val="00C8736C"/>
    <w:rsid w:val="00C92DEA"/>
    <w:rsid w:val="00CA62DA"/>
    <w:rsid w:val="00CB367D"/>
    <w:rsid w:val="00CB4968"/>
    <w:rsid w:val="00CD325E"/>
    <w:rsid w:val="00CD5D07"/>
    <w:rsid w:val="00CD7B82"/>
    <w:rsid w:val="00CE62C4"/>
    <w:rsid w:val="00CF0E8D"/>
    <w:rsid w:val="00D046AA"/>
    <w:rsid w:val="00D1448E"/>
    <w:rsid w:val="00D221E7"/>
    <w:rsid w:val="00D261F6"/>
    <w:rsid w:val="00D408B5"/>
    <w:rsid w:val="00D411DC"/>
    <w:rsid w:val="00D50686"/>
    <w:rsid w:val="00D75B3E"/>
    <w:rsid w:val="00D84E51"/>
    <w:rsid w:val="00D90046"/>
    <w:rsid w:val="00DA0244"/>
    <w:rsid w:val="00DA09DD"/>
    <w:rsid w:val="00DB229E"/>
    <w:rsid w:val="00DC495B"/>
    <w:rsid w:val="00DD607D"/>
    <w:rsid w:val="00DE398C"/>
    <w:rsid w:val="00DE3B5A"/>
    <w:rsid w:val="00DF24A3"/>
    <w:rsid w:val="00DF509B"/>
    <w:rsid w:val="00E02EAE"/>
    <w:rsid w:val="00E16901"/>
    <w:rsid w:val="00E32BEC"/>
    <w:rsid w:val="00E47C3B"/>
    <w:rsid w:val="00E646DB"/>
    <w:rsid w:val="00E6760E"/>
    <w:rsid w:val="00E7013C"/>
    <w:rsid w:val="00E763BB"/>
    <w:rsid w:val="00E86A25"/>
    <w:rsid w:val="00E87648"/>
    <w:rsid w:val="00E87D01"/>
    <w:rsid w:val="00EA448C"/>
    <w:rsid w:val="00ED50A0"/>
    <w:rsid w:val="00F15A1B"/>
    <w:rsid w:val="00F2754E"/>
    <w:rsid w:val="00F2771A"/>
    <w:rsid w:val="00F416FB"/>
    <w:rsid w:val="00F505C4"/>
    <w:rsid w:val="00F50CA5"/>
    <w:rsid w:val="00F64ECD"/>
    <w:rsid w:val="00F65068"/>
    <w:rsid w:val="00F753B2"/>
    <w:rsid w:val="00F806A0"/>
    <w:rsid w:val="00F86E29"/>
    <w:rsid w:val="00F87E07"/>
    <w:rsid w:val="00F91B9E"/>
    <w:rsid w:val="00F9241E"/>
    <w:rsid w:val="00FB7BCC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1C121"/>
  <w15:docId w15:val="{2FB8182A-5BBA-44AF-B380-703DA53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519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71016"/>
  </w:style>
  <w:style w:type="table" w:styleId="TableGrid">
    <w:name w:val="Table Grid"/>
    <w:basedOn w:val="TableNormal"/>
    <w:uiPriority w:val="59"/>
    <w:rsid w:val="00E8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E87D01"/>
    <w:rPr>
      <w:rFonts w:ascii="Arial" w:hAnsi="Arial"/>
      <w:b/>
    </w:rPr>
  </w:style>
  <w:style w:type="character" w:customStyle="1" w:styleId="BodyTextChar">
    <w:name w:val="Body Text Char"/>
    <w:link w:val="BodyText"/>
    <w:rsid w:val="00553DEC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5B449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652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oSpacing">
    <w:name w:val="No Spacing"/>
    <w:uiPriority w:val="1"/>
    <w:qFormat/>
    <w:rsid w:val="00631A72"/>
    <w:rPr>
      <w:rFonts w:ascii="Arial" w:eastAsiaTheme="minorEastAsia" w:hAnsi="Arial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A36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cb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LIQ187</Form_x0020__x0023_>
    <Owner xmlns="146a8eab-09ab-43b5-add1-895265e63c5c">Licensing</Owner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3A4D31-4380-49A5-A8DB-150683282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B5E6B-DF6A-49A2-851C-C0F3E0120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1CCF8-BBFB-4BA5-975E-2A721B0293FD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5bc93a82-2fa7-45c3-a257-2009c96618b9"/>
    <ds:schemaRef ds:uri="http://purl.org/dc/elements/1.1/"/>
    <ds:schemaRef ds:uri="bde8bc92-061f-4bb9-8fea-842785ca4c2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46a8eab-09ab-43b5-add1-895265e63c5c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688286-D901-421B-A0ED-BB227CFC04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Non-Retail Tied House Participation Statement</vt:lpstr>
    </vt:vector>
  </TitlesOfParts>
  <Company>WSLCB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Non-Retail Tied House Participation Statement</dc:title>
  <dc:creator>Jeanne Reschan</dc:creator>
  <cp:lastModifiedBy>Murphy, Jodi L (LCB)</cp:lastModifiedBy>
  <cp:revision>2</cp:revision>
  <cp:lastPrinted>2015-05-05T18:34:00Z</cp:lastPrinted>
  <dcterms:created xsi:type="dcterms:W3CDTF">2019-08-12T19:02:00Z</dcterms:created>
  <dcterms:modified xsi:type="dcterms:W3CDTF">2019-08-12T19:02:00Z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1610094344</vt:i4>
  </property>
  <property fmtid="{D5CDD505-2E9C-101B-9397-08002B2CF9AE}" pid="3" name="_ReviewCycleID">
    <vt:i4>1610094344</vt:i4>
  </property>
  <property fmtid="{D5CDD505-2E9C-101B-9397-08002B2CF9AE}" pid="4" name="_NewReviewCycle">
    <vt:lpwstr/>
  </property>
  <property fmtid="{D5CDD505-2E9C-101B-9397-08002B2CF9AE}" pid="5" name="_EmailEntryID">
    <vt:lpwstr>00000000F92FBA9548BFD411B26200805FE66B730700809095134B12D311B1EA00805FE66B73000001E46F480000A3CDDFF04E0BA24AB08DA301E2E3770B00000E0C11490000</vt:lpwstr>
  </property>
  <property fmtid="{D5CDD505-2E9C-101B-9397-08002B2CF9AE}" pid="6" name="_EmailStoreID0">
    <vt:lpwstr>0000000038A1BB1005E5101AA1BB08002B2A56C20000454D534D44422E444C4C00000000000000001B55FA20AA6611CD9BC800AA002FC45A0C0000004C43425645584F4C593031002F6F3D57617368696E67746F6E205374617465204C6971756F7220436F6E74726F6C20426F6172642F6F753D4C49512F636E3D526563697</vt:lpwstr>
  </property>
  <property fmtid="{D5CDD505-2E9C-101B-9397-08002B2CF9AE}" pid="7" name="_EmailStoreID1">
    <vt:lpwstr>069656E74732F636E3D4D4B4100</vt:lpwstr>
  </property>
  <property fmtid="{D5CDD505-2E9C-101B-9397-08002B2CF9AE}" pid="8" name="ContentTypeId">
    <vt:lpwstr>0x01010091FD036824D4FE43AD26001A288FA54F</vt:lpwstr>
  </property>
  <property fmtid="{D5CDD505-2E9C-101B-9397-08002B2CF9AE}" pid="9" name="_dlc_DocId">
    <vt:lpwstr>JR3YZVZ24WMT-209-4629</vt:lpwstr>
  </property>
  <property fmtid="{D5CDD505-2E9C-101B-9397-08002B2CF9AE}" pid="10" name="_dlc_DocIdUrl">
    <vt:lpwstr>http://intranet/Forms/_layouts/DocIdRedir.aspx?ID=JR3YZVZ24WMT-209-4629, JR3YZVZ24WMT-209-4629</vt:lpwstr>
  </property>
  <property fmtid="{D5CDD505-2E9C-101B-9397-08002B2CF9AE}" pid="11" name="_dlc_DocIdItemGuid">
    <vt:lpwstr>730fe52d-da23-49c3-80f1-b66a5f6ba8b5</vt:lpwstr>
  </property>
  <property fmtid="{D5CDD505-2E9C-101B-9397-08002B2CF9AE}" pid="12" name="_ReviewingToolsShownOnce">
    <vt:lpwstr/>
  </property>
  <property fmtid="{D5CDD505-2E9C-101B-9397-08002B2CF9AE}" pid="13" name="Wiki Page Categories">
    <vt:lpwstr/>
  </property>
</Properties>
</file>