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342"/>
        <w:gridCol w:w="1512"/>
        <w:gridCol w:w="270"/>
        <w:gridCol w:w="719"/>
        <w:gridCol w:w="1243"/>
        <w:gridCol w:w="3839"/>
      </w:tblGrid>
      <w:tr w:rsidR="00F62EC3" w14:paraId="4E477CCD" w14:textId="77777777" w:rsidTr="00DC13F5">
        <w:trPr>
          <w:trHeight w:hRule="exact" w:val="360"/>
        </w:trPr>
        <w:tc>
          <w:tcPr>
            <w:tcW w:w="6294" w:type="dxa"/>
            <w:gridSpan w:val="5"/>
            <w:vMerge w:val="restart"/>
          </w:tcPr>
          <w:p w14:paraId="4E477CC8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477D3A" wp14:editId="4E477D3B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4E477CC9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477CCA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664-1600</w:t>
            </w:r>
            <w:r w:rsidR="000671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Fax: (360) 753-2710</w:t>
            </w:r>
          </w:p>
          <w:p w14:paraId="4E477CCB" w14:textId="77777777" w:rsidR="00F62EC3" w:rsidRPr="00D43B0B" w:rsidRDefault="00E10D19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7CCC" w14:textId="77777777" w:rsidR="00F62EC3" w:rsidRPr="009913D0" w:rsidRDefault="009913D0" w:rsidP="009913D0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62EC3" w14:paraId="4E477CD0" w14:textId="77777777" w:rsidTr="00DC13F5">
        <w:trPr>
          <w:trHeight w:hRule="exact" w:val="288"/>
        </w:trPr>
        <w:tc>
          <w:tcPr>
            <w:tcW w:w="6294" w:type="dxa"/>
            <w:gridSpan w:val="5"/>
            <w:vMerge/>
          </w:tcPr>
          <w:p w14:paraId="4E477CCE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477CCF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4E477CD3" w14:textId="77777777" w:rsidTr="00DC13F5">
        <w:trPr>
          <w:trHeight w:hRule="exact" w:val="360"/>
        </w:trPr>
        <w:tc>
          <w:tcPr>
            <w:tcW w:w="6294" w:type="dxa"/>
            <w:gridSpan w:val="5"/>
            <w:vMerge/>
          </w:tcPr>
          <w:p w14:paraId="4E477CD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7CD2" w14:textId="77777777" w:rsidR="00F62EC3" w:rsidRPr="00F62D22" w:rsidRDefault="009913D0" w:rsidP="009913D0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62EC3" w14:paraId="4E477CD6" w14:textId="77777777" w:rsidTr="00DC13F5">
        <w:trPr>
          <w:trHeight w:hRule="exact" w:val="288"/>
        </w:trPr>
        <w:tc>
          <w:tcPr>
            <w:tcW w:w="6294" w:type="dxa"/>
            <w:gridSpan w:val="5"/>
            <w:vMerge/>
          </w:tcPr>
          <w:p w14:paraId="4E477CD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477CD5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4E477CD9" w14:textId="77777777" w:rsidTr="00DC13F5">
        <w:trPr>
          <w:trHeight w:hRule="exact" w:val="360"/>
        </w:trPr>
        <w:tc>
          <w:tcPr>
            <w:tcW w:w="6294" w:type="dxa"/>
            <w:gridSpan w:val="5"/>
            <w:vMerge/>
          </w:tcPr>
          <w:p w14:paraId="4E477CD7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7CD8" w14:textId="77777777" w:rsidR="00F62EC3" w:rsidRPr="00F62D22" w:rsidRDefault="009913D0" w:rsidP="009913D0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62EC3" w14:paraId="4E477CDC" w14:textId="77777777" w:rsidTr="00DC13F5">
        <w:trPr>
          <w:trHeight w:hRule="exact" w:val="288"/>
        </w:trPr>
        <w:tc>
          <w:tcPr>
            <w:tcW w:w="6294" w:type="dxa"/>
            <w:gridSpan w:val="5"/>
            <w:vMerge/>
          </w:tcPr>
          <w:p w14:paraId="4E477CDA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477CDB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  <w:tr w:rsidR="001B3859" w14:paraId="4E477CE2" w14:textId="77777777" w:rsidTr="008F0450">
        <w:trPr>
          <w:trHeight w:hRule="exact" w:val="1440"/>
        </w:trPr>
        <w:tc>
          <w:tcPr>
            <w:tcW w:w="11376" w:type="dxa"/>
            <w:gridSpan w:val="7"/>
            <w:tcBorders>
              <w:bottom w:val="single" w:sz="4" w:space="0" w:color="auto"/>
            </w:tcBorders>
            <w:vAlign w:val="center"/>
          </w:tcPr>
          <w:p w14:paraId="4E477CDD" w14:textId="77777777" w:rsidR="00D43B0B" w:rsidRPr="009146D8" w:rsidRDefault="0006711D" w:rsidP="008F0450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6D8">
              <w:rPr>
                <w:rFonts w:ascii="Arial" w:hAnsi="Arial" w:cs="Arial"/>
                <w:b/>
                <w:sz w:val="24"/>
                <w:szCs w:val="24"/>
              </w:rPr>
              <w:t>TEMPORARY ADDED ENDORSEMENT APPLICATION</w:t>
            </w:r>
          </w:p>
          <w:p w14:paraId="4E477CDE" w14:textId="656DC87F" w:rsidR="00D43B0B" w:rsidRPr="009146D8" w:rsidRDefault="00942C36" w:rsidP="008F0450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46D8">
              <w:rPr>
                <w:rFonts w:ascii="Arial" w:hAnsi="Arial" w:cs="Arial"/>
                <w:sz w:val="18"/>
                <w:szCs w:val="18"/>
              </w:rPr>
              <w:t xml:space="preserve">No fee required and all endorsements expire </w:t>
            </w:r>
            <w:r w:rsidRPr="00DC13F5">
              <w:rPr>
                <w:rFonts w:ascii="Arial" w:hAnsi="Arial" w:cs="Arial"/>
                <w:b/>
                <w:bCs/>
                <w:sz w:val="18"/>
                <w:szCs w:val="18"/>
              </w:rPr>
              <w:t>July 1, 202</w:t>
            </w:r>
            <w:r w:rsidR="00063650" w:rsidRPr="00DC13F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146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477CDF" w14:textId="77777777" w:rsidR="00D43B0B" w:rsidRPr="009146D8" w:rsidRDefault="00942C36" w:rsidP="008F0450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46D8">
              <w:rPr>
                <w:rFonts w:ascii="Arial" w:hAnsi="Arial" w:cs="Arial"/>
                <w:sz w:val="18"/>
                <w:szCs w:val="18"/>
              </w:rPr>
              <w:t xml:space="preserve">Review the Washington Administrative Codes (WAC) listed below by visiting: </w:t>
            </w:r>
            <w:hyperlink r:id="rId13" w:history="1">
              <w:r w:rsidRPr="009146D8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lcb.wa.gov/laws/current-laws-and-rules</w:t>
              </w:r>
            </w:hyperlink>
            <w:r w:rsidRPr="009146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477CE0" w14:textId="77777777" w:rsidR="008E5CEB" w:rsidRPr="009146D8" w:rsidRDefault="008E5CEB" w:rsidP="008F0450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46D8">
              <w:rPr>
                <w:rFonts w:ascii="Arial" w:hAnsi="Arial" w:cs="Arial"/>
                <w:sz w:val="18"/>
                <w:szCs w:val="18"/>
              </w:rPr>
              <w:t>Submit this form to the address</w:t>
            </w:r>
            <w:r w:rsidR="00A27D32" w:rsidRPr="009146D8">
              <w:rPr>
                <w:rFonts w:ascii="Arial" w:hAnsi="Arial" w:cs="Arial"/>
                <w:sz w:val="18"/>
                <w:szCs w:val="18"/>
              </w:rPr>
              <w:t xml:space="preserve"> above or email directly to: </w:t>
            </w:r>
            <w:hyperlink r:id="rId14" w:history="1">
              <w:r w:rsidR="00A27D32" w:rsidRPr="009146D8">
                <w:rPr>
                  <w:rStyle w:val="Hyperlink"/>
                  <w:rFonts w:ascii="Arial" w:hAnsi="Arial" w:cs="Arial"/>
                  <w:sz w:val="18"/>
                  <w:szCs w:val="18"/>
                </w:rPr>
                <w:t>addedendorsements@lcb.wa.gov</w:t>
              </w:r>
            </w:hyperlink>
            <w:r w:rsidR="00A27D32" w:rsidRPr="009146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77CE1" w14:textId="77777777" w:rsidR="001B3859" w:rsidRPr="009913D0" w:rsidRDefault="00DB55E8" w:rsidP="008F0450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146D8">
              <w:rPr>
                <w:rFonts w:ascii="Arial" w:hAnsi="Arial" w:cs="Arial"/>
                <w:sz w:val="18"/>
                <w:szCs w:val="18"/>
              </w:rPr>
              <w:t>Questions?</w:t>
            </w:r>
            <w:r w:rsidR="00D43B0B" w:rsidRPr="009146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6D8">
              <w:rPr>
                <w:rFonts w:ascii="Arial" w:hAnsi="Arial" w:cs="Arial"/>
                <w:sz w:val="18"/>
                <w:szCs w:val="18"/>
              </w:rPr>
              <w:t>P</w:t>
            </w:r>
            <w:r w:rsidR="00D43B0B" w:rsidRPr="009146D8">
              <w:rPr>
                <w:rFonts w:ascii="Arial" w:hAnsi="Arial" w:cs="Arial"/>
                <w:sz w:val="18"/>
                <w:szCs w:val="18"/>
              </w:rPr>
              <w:t>lease call customer service at 360-664-1600</w:t>
            </w:r>
            <w:r w:rsidR="0006711D" w:rsidRPr="009146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639C" w14:paraId="4E477CE4" w14:textId="77777777" w:rsidTr="009146D8">
        <w:trPr>
          <w:trHeight w:val="317"/>
        </w:trPr>
        <w:tc>
          <w:tcPr>
            <w:tcW w:w="1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7CE3" w14:textId="07D29714" w:rsidR="0030639C" w:rsidRPr="009913D0" w:rsidRDefault="001B3859" w:rsidP="00466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3D0">
              <w:rPr>
                <w:rFonts w:ascii="Arial" w:hAnsi="Arial" w:cs="Arial"/>
                <w:b/>
                <w:sz w:val="20"/>
                <w:szCs w:val="20"/>
              </w:rPr>
              <w:t xml:space="preserve">STEP 1:  </w:t>
            </w:r>
            <w:r w:rsidR="0006711D" w:rsidRPr="009913D0">
              <w:rPr>
                <w:rFonts w:ascii="Arial" w:hAnsi="Arial" w:cs="Arial"/>
                <w:b/>
                <w:sz w:val="20"/>
                <w:szCs w:val="20"/>
              </w:rPr>
              <w:t xml:space="preserve">CHOOSE </w:t>
            </w:r>
            <w:r w:rsidR="004667C4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6711D" w:rsidRPr="009913D0">
              <w:rPr>
                <w:rFonts w:ascii="Arial" w:hAnsi="Arial" w:cs="Arial"/>
                <w:b/>
                <w:sz w:val="20"/>
                <w:szCs w:val="20"/>
              </w:rPr>
              <w:t xml:space="preserve"> ENDORSEMENT</w:t>
            </w:r>
            <w:r w:rsidR="004667C4">
              <w:rPr>
                <w:rFonts w:ascii="Arial" w:hAnsi="Arial" w:cs="Arial"/>
                <w:b/>
                <w:sz w:val="20"/>
                <w:szCs w:val="20"/>
              </w:rPr>
              <w:t>(S) YOU WISH TO APPLY FOR</w:t>
            </w:r>
          </w:p>
        </w:tc>
      </w:tr>
      <w:tr w:rsidR="00090A96" w14:paraId="4E477CE6" w14:textId="77777777" w:rsidTr="009146D8">
        <w:trPr>
          <w:trHeight w:hRule="exact" w:val="144"/>
        </w:trPr>
        <w:tc>
          <w:tcPr>
            <w:tcW w:w="113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7CE5" w14:textId="77777777" w:rsidR="00090A96" w:rsidRPr="008454BB" w:rsidRDefault="00090A96" w:rsidP="006B4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E7D" w14:paraId="4E477CEB" w14:textId="77777777" w:rsidTr="00DC13F5">
        <w:trPr>
          <w:trHeight w:hRule="exact"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77CE7" w14:textId="77777777" w:rsidR="00121E7D" w:rsidRPr="00942C36" w:rsidRDefault="00121E7D" w:rsidP="00121E7D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1E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121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2C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77CE8" w14:textId="420DE4F8" w:rsidR="00121E7D" w:rsidRPr="00921B9B" w:rsidRDefault="004561AB" w:rsidP="009368FA">
            <w:pPr>
              <w:spacing w:before="6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</w:t>
            </w:r>
            <w:r w:rsidR="005C1A5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>Delivery</w:t>
            </w:r>
            <w:r w:rsidR="00063650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>– Factory Seal</w:t>
            </w:r>
            <w:r w:rsidR="00F557C7">
              <w:rPr>
                <w:rFonts w:ascii="Arial" w:hAnsi="Arial" w:cs="Arial"/>
                <w:b/>
              </w:rPr>
              <w:t>ed Containers</w:t>
            </w:r>
          </w:p>
          <w:p w14:paraId="4E477CE9" w14:textId="6B32B26F" w:rsidR="00121E7D" w:rsidRDefault="00121E7D" w:rsidP="00BB46D6">
            <w:pPr>
              <w:spacing w:after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1B9B">
              <w:rPr>
                <w:rFonts w:ascii="Arial" w:hAnsi="Arial" w:cs="Arial"/>
                <w:b/>
                <w:sz w:val="18"/>
                <w:szCs w:val="18"/>
              </w:rPr>
              <w:t xml:space="preserve">WAC </w:t>
            </w:r>
            <w:hyperlink r:id="rId15" w:history="1">
              <w:r w:rsidRPr="002D3490">
                <w:rPr>
                  <w:rStyle w:val="Hyperlink"/>
                  <w:rFonts w:ascii="Arial" w:hAnsi="Arial" w:cs="Arial"/>
                  <w:sz w:val="18"/>
                  <w:szCs w:val="18"/>
                </w:rPr>
                <w:t>314-03-500</w:t>
              </w:r>
            </w:hyperlink>
          </w:p>
          <w:p w14:paraId="4E477CEA" w14:textId="77777777" w:rsidR="00BB46D6" w:rsidRPr="00921B9B" w:rsidRDefault="00BB46D6" w:rsidP="00BB46D6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7FB2" w14:paraId="4E477CED" w14:textId="77777777" w:rsidTr="00DC13F5">
        <w:trPr>
          <w:trHeight w:val="1062"/>
        </w:trPr>
        <w:tc>
          <w:tcPr>
            <w:tcW w:w="11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EC" w14:textId="64DFCA0E" w:rsidR="00AF7FB2" w:rsidRPr="00942C36" w:rsidRDefault="00AF7FB2" w:rsidP="007C1B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2C36">
              <w:rPr>
                <w:rFonts w:ascii="Arial" w:hAnsi="Arial" w:cs="Arial"/>
                <w:sz w:val="20"/>
                <w:szCs w:val="20"/>
              </w:rPr>
              <w:t xml:space="preserve">Allows a licensed </w:t>
            </w:r>
            <w:bookmarkStart w:id="2" w:name="_Hlk138236517"/>
            <w:r w:rsidR="00DE0270" w:rsidRPr="00942C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Beer/Wine Restaurant, Spirits/Beer/Wine Restaurant, Beer/Wine Tavern, Liquor Caterer, Snack Bar, </w:t>
            </w:r>
            <w:r w:rsidR="00DE0270" w:rsidRPr="00942C36">
              <w:rPr>
                <w:rFonts w:ascii="Arial" w:hAnsi="Arial" w:cs="Arial"/>
                <w:sz w:val="20"/>
                <w:szCs w:val="20"/>
              </w:rPr>
              <w:t>or</w:t>
            </w:r>
            <w:r w:rsidR="00DE0270" w:rsidRPr="00942C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Non-Profit Arts Organization</w:t>
            </w:r>
            <w:bookmarkEnd w:id="2"/>
            <w:r w:rsidRPr="00942C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to sell alcohol products at retail </w:t>
            </w:r>
            <w:r w:rsidR="00105673">
              <w:rPr>
                <w:rFonts w:ascii="Arial" w:hAnsi="Arial" w:cs="Arial"/>
                <w:sz w:val="20"/>
                <w:szCs w:val="20"/>
              </w:rPr>
              <w:t>via</w:t>
            </w:r>
            <w:r w:rsidR="00105673" w:rsidRPr="00942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1AB">
              <w:rPr>
                <w:rFonts w:ascii="Arial" w:hAnsi="Arial" w:cs="Arial"/>
                <w:sz w:val="20"/>
                <w:szCs w:val="20"/>
              </w:rPr>
              <w:t>takeout</w:t>
            </w:r>
            <w:r w:rsidR="005C1A53">
              <w:rPr>
                <w:rFonts w:ascii="Arial" w:hAnsi="Arial" w:cs="Arial"/>
                <w:sz w:val="20"/>
                <w:szCs w:val="20"/>
              </w:rPr>
              <w:t xml:space="preserve"> service, </w:t>
            </w:r>
            <w:r w:rsidRPr="00942C36">
              <w:rPr>
                <w:rFonts w:ascii="Arial" w:hAnsi="Arial" w:cs="Arial"/>
                <w:sz w:val="20"/>
                <w:szCs w:val="20"/>
              </w:rPr>
              <w:t>delivery</w:t>
            </w:r>
            <w:r w:rsidR="005C1A53">
              <w:rPr>
                <w:rFonts w:ascii="Arial" w:hAnsi="Arial" w:cs="Arial"/>
                <w:sz w:val="20"/>
                <w:szCs w:val="20"/>
              </w:rPr>
              <w:t>, or both</w:t>
            </w:r>
            <w:r w:rsidRPr="00942C36">
              <w:rPr>
                <w:rFonts w:ascii="Arial" w:hAnsi="Arial" w:cs="Arial"/>
                <w:sz w:val="20"/>
                <w:szCs w:val="20"/>
              </w:rPr>
              <w:t>.</w:t>
            </w:r>
            <w:r w:rsidR="0083110F">
              <w:rPr>
                <w:rFonts w:ascii="Arial" w:hAnsi="Arial" w:cs="Arial"/>
                <w:sz w:val="20"/>
                <w:szCs w:val="20"/>
              </w:rPr>
              <w:t xml:space="preserve"> Delivery services under this temporary endorsement must be done by </w:t>
            </w:r>
            <w:r w:rsidR="004E4892" w:rsidRPr="004E4892">
              <w:rPr>
                <w:rFonts w:ascii="Arial" w:hAnsi="Arial" w:cs="Arial"/>
                <w:sz w:val="20"/>
                <w:szCs w:val="20"/>
              </w:rPr>
              <w:t>employees of the licensed business who are 21+ and hold a valid class 12 MAST permit</w:t>
            </w:r>
            <w:r w:rsidR="004E48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1E7D" w14:paraId="4E477CF1" w14:textId="77777777" w:rsidTr="00DC13F5">
        <w:trPr>
          <w:trHeight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77CEE" w14:textId="77777777" w:rsidR="00121E7D" w:rsidRPr="00942C36" w:rsidRDefault="00121E7D" w:rsidP="00121E7D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21E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942C3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77CEF" w14:textId="000AB719" w:rsidR="00121E7D" w:rsidRPr="00921B9B" w:rsidRDefault="004561AB" w:rsidP="009368FA">
            <w:pPr>
              <w:spacing w:before="6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</w:t>
            </w:r>
            <w:r w:rsidR="005C1A5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>Delivery</w:t>
            </w:r>
            <w:r w:rsidR="00063650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 xml:space="preserve">– Premixed </w:t>
            </w:r>
            <w:r>
              <w:rPr>
                <w:rFonts w:ascii="Arial" w:hAnsi="Arial" w:cs="Arial"/>
                <w:b/>
              </w:rPr>
              <w:t>Cocktails</w:t>
            </w:r>
            <w:r w:rsidR="00024BCE" w:rsidRPr="00921B9B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>/ Wine</w:t>
            </w:r>
            <w:r>
              <w:rPr>
                <w:rFonts w:ascii="Arial" w:hAnsi="Arial" w:cs="Arial"/>
                <w:b/>
              </w:rPr>
              <w:t xml:space="preserve"> To-Go</w:t>
            </w:r>
          </w:p>
          <w:p w14:paraId="4E477CF0" w14:textId="4EA46105" w:rsidR="00121E7D" w:rsidRPr="00921B9B" w:rsidRDefault="00121E7D" w:rsidP="00BB46D6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21B9B">
              <w:rPr>
                <w:rFonts w:ascii="Arial" w:hAnsi="Arial" w:cs="Arial"/>
                <w:b/>
                <w:sz w:val="18"/>
                <w:szCs w:val="18"/>
              </w:rPr>
              <w:t xml:space="preserve">WAC </w:t>
            </w:r>
            <w:hyperlink r:id="rId16" w:history="1">
              <w:r w:rsidRPr="002D3490">
                <w:rPr>
                  <w:rStyle w:val="Hyperlink"/>
                  <w:rFonts w:ascii="Arial" w:hAnsi="Arial" w:cs="Arial"/>
                  <w:sz w:val="18"/>
                  <w:szCs w:val="18"/>
                </w:rPr>
                <w:t>314-03-505</w:t>
              </w:r>
            </w:hyperlink>
          </w:p>
        </w:tc>
      </w:tr>
      <w:tr w:rsidR="00AF7FB2" w14:paraId="4E477CF4" w14:textId="77777777" w:rsidTr="00DC13F5">
        <w:trPr>
          <w:trHeight w:hRule="exact" w:val="1575"/>
        </w:trPr>
        <w:tc>
          <w:tcPr>
            <w:tcW w:w="11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F2" w14:textId="3436B3F6" w:rsidR="00AF7FB2" w:rsidRDefault="00AF7FB2" w:rsidP="009368F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42C36">
              <w:rPr>
                <w:rFonts w:ascii="Arial" w:hAnsi="Arial" w:cs="Arial"/>
                <w:sz w:val="20"/>
                <w:szCs w:val="20"/>
              </w:rPr>
              <w:t xml:space="preserve">Allows a licensed </w:t>
            </w:r>
            <w:r w:rsidRPr="00942C36">
              <w:rPr>
                <w:rFonts w:ascii="Arial" w:hAnsi="Arial" w:cs="Arial"/>
                <w:b/>
                <w:i/>
                <w:sz w:val="20"/>
                <w:szCs w:val="20"/>
              </w:rPr>
              <w:t>Beer/Wine Restaurant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42C36">
              <w:rPr>
                <w:rFonts w:ascii="Arial" w:hAnsi="Arial" w:cs="Arial"/>
                <w:b/>
                <w:i/>
                <w:sz w:val="20"/>
                <w:szCs w:val="20"/>
              </w:rPr>
              <w:t>Spirits/Beer/Wine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C36">
              <w:rPr>
                <w:rFonts w:ascii="Arial" w:hAnsi="Arial" w:cs="Arial"/>
                <w:b/>
                <w:i/>
                <w:sz w:val="20"/>
                <w:szCs w:val="20"/>
              </w:rPr>
              <w:t>Restaurant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 to sell wine by the glass or premixed wine drinks by the glass </w:t>
            </w:r>
            <w:r w:rsidR="005C1A53">
              <w:rPr>
                <w:rFonts w:ascii="Arial" w:hAnsi="Arial" w:cs="Arial"/>
                <w:sz w:val="20"/>
                <w:szCs w:val="20"/>
              </w:rPr>
              <w:t>via</w:t>
            </w:r>
            <w:r w:rsidR="005C1A53" w:rsidRPr="00942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A53">
              <w:rPr>
                <w:rFonts w:ascii="Arial" w:hAnsi="Arial" w:cs="Arial"/>
                <w:sz w:val="20"/>
                <w:szCs w:val="20"/>
              </w:rPr>
              <w:t xml:space="preserve">takeout service, </w:t>
            </w:r>
            <w:r w:rsidR="005C1A53" w:rsidRPr="00942C36">
              <w:rPr>
                <w:rFonts w:ascii="Arial" w:hAnsi="Arial" w:cs="Arial"/>
                <w:sz w:val="20"/>
                <w:szCs w:val="20"/>
              </w:rPr>
              <w:t>delivery</w:t>
            </w:r>
            <w:r w:rsidR="005C1A53">
              <w:rPr>
                <w:rFonts w:ascii="Arial" w:hAnsi="Arial" w:cs="Arial"/>
                <w:sz w:val="20"/>
                <w:szCs w:val="20"/>
              </w:rPr>
              <w:t>, or both</w:t>
            </w:r>
            <w:r w:rsidRPr="00942C36">
              <w:rPr>
                <w:rFonts w:ascii="Arial" w:hAnsi="Arial" w:cs="Arial"/>
                <w:sz w:val="20"/>
                <w:szCs w:val="20"/>
              </w:rPr>
              <w:t>.</w:t>
            </w:r>
            <w:r w:rsidR="008311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9612F" w14:textId="3A26C3E4" w:rsidR="00531C66" w:rsidRDefault="00AF7FB2" w:rsidP="009368F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42C36">
              <w:rPr>
                <w:rFonts w:ascii="Arial" w:hAnsi="Arial" w:cs="Arial"/>
                <w:sz w:val="20"/>
                <w:szCs w:val="20"/>
              </w:rPr>
              <w:t xml:space="preserve">Allows a licensed </w:t>
            </w:r>
            <w:r w:rsidRPr="00942C36">
              <w:rPr>
                <w:rFonts w:ascii="Arial" w:hAnsi="Arial" w:cs="Arial"/>
                <w:b/>
                <w:i/>
                <w:sz w:val="20"/>
                <w:szCs w:val="20"/>
              </w:rPr>
              <w:t>Spirits/Beer/Wine Restaurant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 to sell premixed cocktails </w:t>
            </w:r>
            <w:r w:rsidR="00FC048B">
              <w:rPr>
                <w:rFonts w:ascii="Arial" w:hAnsi="Arial" w:cs="Arial"/>
                <w:sz w:val="20"/>
                <w:szCs w:val="20"/>
              </w:rPr>
              <w:t xml:space="preserve">and spirits cocktails </w:t>
            </w:r>
            <w:r w:rsidR="005C1A53">
              <w:rPr>
                <w:rFonts w:ascii="Arial" w:hAnsi="Arial" w:cs="Arial"/>
                <w:sz w:val="20"/>
                <w:szCs w:val="20"/>
              </w:rPr>
              <w:t>via</w:t>
            </w:r>
            <w:r w:rsidRPr="00942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A53">
              <w:rPr>
                <w:rFonts w:ascii="Arial" w:hAnsi="Arial" w:cs="Arial"/>
                <w:sz w:val="20"/>
                <w:szCs w:val="20"/>
              </w:rPr>
              <w:t xml:space="preserve">takeout service, </w:t>
            </w:r>
            <w:r w:rsidR="005C1A53" w:rsidRPr="00942C36">
              <w:rPr>
                <w:rFonts w:ascii="Arial" w:hAnsi="Arial" w:cs="Arial"/>
                <w:sz w:val="20"/>
                <w:szCs w:val="20"/>
              </w:rPr>
              <w:t>delivery</w:t>
            </w:r>
            <w:r w:rsidR="005C1A53">
              <w:rPr>
                <w:rFonts w:ascii="Arial" w:hAnsi="Arial" w:cs="Arial"/>
                <w:sz w:val="20"/>
                <w:szCs w:val="20"/>
              </w:rPr>
              <w:t>, or both</w:t>
            </w:r>
            <w:r w:rsidRPr="00942C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77CF3" w14:textId="7C35C556" w:rsidR="00AF7FB2" w:rsidRPr="00121E7D" w:rsidRDefault="0083110F" w:rsidP="009368F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services under this temporary endorsement must be done by </w:t>
            </w:r>
            <w:r w:rsidR="004E4892" w:rsidRPr="004E4892">
              <w:rPr>
                <w:rFonts w:ascii="Arial" w:hAnsi="Arial" w:cs="Arial"/>
                <w:sz w:val="20"/>
                <w:szCs w:val="20"/>
              </w:rPr>
              <w:t>employees of the licensed business who are 21+ and hold a valid class 12 MAST permit</w:t>
            </w:r>
            <w:r w:rsidR="004E48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1E7D" w14:paraId="4E477CF8" w14:textId="77777777" w:rsidTr="00DC13F5">
        <w:trPr>
          <w:trHeight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77CF5" w14:textId="77777777" w:rsidR="00121E7D" w:rsidRPr="00942C36" w:rsidRDefault="00121E7D" w:rsidP="00121E7D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21E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</w:r>
            <w:r w:rsidR="00E10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1E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942C3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77CF6" w14:textId="11F3C185" w:rsidR="009146D8" w:rsidRPr="00921B9B" w:rsidRDefault="004561AB" w:rsidP="009368FA">
            <w:pPr>
              <w:spacing w:before="6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</w:t>
            </w:r>
            <w:r w:rsidR="005C1A5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DE0270">
              <w:rPr>
                <w:rFonts w:ascii="Arial" w:hAnsi="Arial" w:cs="Arial"/>
                <w:b/>
              </w:rPr>
              <w:t xml:space="preserve"> </w:t>
            </w:r>
            <w:r w:rsidR="009368FA">
              <w:rPr>
                <w:rFonts w:ascii="Arial" w:hAnsi="Arial" w:cs="Arial"/>
                <w:b/>
              </w:rPr>
              <w:t>Delivery</w:t>
            </w:r>
            <w:r w:rsidR="00063650">
              <w:rPr>
                <w:rFonts w:ascii="Arial" w:hAnsi="Arial" w:cs="Arial"/>
                <w:b/>
              </w:rPr>
              <w:t xml:space="preserve"> </w:t>
            </w:r>
            <w:r w:rsidR="00121E7D" w:rsidRPr="00921B9B">
              <w:rPr>
                <w:rFonts w:ascii="Arial" w:hAnsi="Arial" w:cs="Arial"/>
                <w:b/>
              </w:rPr>
              <w:t>– Growlers</w:t>
            </w:r>
          </w:p>
          <w:p w14:paraId="4E477CF7" w14:textId="03F999C5" w:rsidR="00121E7D" w:rsidRPr="00921B9B" w:rsidRDefault="00121E7D" w:rsidP="00BB46D6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21B9B">
              <w:rPr>
                <w:rFonts w:ascii="Arial" w:hAnsi="Arial" w:cs="Arial"/>
                <w:b/>
                <w:sz w:val="18"/>
                <w:szCs w:val="18"/>
              </w:rPr>
              <w:t xml:space="preserve">WAC </w:t>
            </w:r>
            <w:hyperlink r:id="rId17" w:history="1">
              <w:r w:rsidRPr="002D3490">
                <w:rPr>
                  <w:rStyle w:val="Hyperlink"/>
                  <w:rFonts w:ascii="Arial" w:hAnsi="Arial" w:cs="Arial"/>
                  <w:sz w:val="18"/>
                  <w:szCs w:val="18"/>
                </w:rPr>
                <w:t>314-03-510</w:t>
              </w:r>
            </w:hyperlink>
          </w:p>
        </w:tc>
      </w:tr>
      <w:tr w:rsidR="00AF7FB2" w14:paraId="4E477CFA" w14:textId="77777777" w:rsidTr="00DC13F5">
        <w:trPr>
          <w:trHeight w:val="972"/>
        </w:trPr>
        <w:tc>
          <w:tcPr>
            <w:tcW w:w="11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F9" w14:textId="06F2C0D5" w:rsidR="00AF7FB2" w:rsidRPr="00C66C3F" w:rsidRDefault="00AF7FB2" w:rsidP="009368F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Allows a licensed </w:t>
            </w:r>
            <w:r w:rsidR="004E48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Beer/Wine Restaurant, Spirits/Beer/Wine Restaurant, Beer/Wine Tavern, Beer/Wine Grocery Store, Beer/Wine Specialty Shop </w:t>
            </w:r>
            <w:r w:rsidR="004E489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4E4892">
              <w:rPr>
                <w:rFonts w:ascii="Arial" w:hAnsi="Arial" w:cs="Arial"/>
                <w:b/>
                <w:i/>
                <w:sz w:val="20"/>
                <w:szCs w:val="20"/>
              </w:rPr>
              <w:t>Hotel</w:t>
            </w:r>
            <w:r w:rsidR="004E4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sell growlers </w:t>
            </w:r>
            <w:r w:rsidR="005C1A53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A53">
              <w:rPr>
                <w:rFonts w:ascii="Arial" w:hAnsi="Arial" w:cs="Arial"/>
                <w:sz w:val="20"/>
                <w:szCs w:val="20"/>
              </w:rPr>
              <w:t xml:space="preserve">takeout service, </w:t>
            </w:r>
            <w:r w:rsidR="005C1A53" w:rsidRPr="00942C36">
              <w:rPr>
                <w:rFonts w:ascii="Arial" w:hAnsi="Arial" w:cs="Arial"/>
                <w:sz w:val="20"/>
                <w:szCs w:val="20"/>
              </w:rPr>
              <w:t>delivery</w:t>
            </w:r>
            <w:r w:rsidR="005C1A53">
              <w:rPr>
                <w:rFonts w:ascii="Arial" w:hAnsi="Arial" w:cs="Arial"/>
                <w:sz w:val="20"/>
                <w:szCs w:val="20"/>
              </w:rPr>
              <w:t>, or both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110F">
              <w:rPr>
                <w:rFonts w:ascii="Arial" w:hAnsi="Arial" w:cs="Arial"/>
                <w:sz w:val="20"/>
                <w:szCs w:val="20"/>
              </w:rPr>
              <w:t xml:space="preserve"> Delivery services under this temporary endorsement must be done by </w:t>
            </w:r>
            <w:r w:rsidR="004E4892" w:rsidRPr="004E4892">
              <w:rPr>
                <w:rFonts w:ascii="Arial" w:hAnsi="Arial" w:cs="Arial"/>
                <w:sz w:val="20"/>
                <w:szCs w:val="20"/>
              </w:rPr>
              <w:t>employees of the licensed business who are 21+ and hold a valid class 12 MAST permit</w:t>
            </w:r>
            <w:r w:rsidR="004E48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0BF4" w14:paraId="4E477CFC" w14:textId="77777777" w:rsidTr="006A5D04">
        <w:trPr>
          <w:trHeight w:hRule="exact" w:val="144"/>
        </w:trPr>
        <w:tc>
          <w:tcPr>
            <w:tcW w:w="11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7CFB" w14:textId="77777777" w:rsidR="00640BF4" w:rsidRPr="008454BB" w:rsidRDefault="00640BF4" w:rsidP="00C71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33B" w14:paraId="4E477D12" w14:textId="77777777" w:rsidTr="009368FA">
        <w:trPr>
          <w:trHeight w:hRule="exact" w:val="144"/>
        </w:trPr>
        <w:tc>
          <w:tcPr>
            <w:tcW w:w="11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7D11" w14:textId="77777777" w:rsidR="00C7133B" w:rsidRPr="008454BB" w:rsidRDefault="00C7133B" w:rsidP="00C71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33B" w14:paraId="4E477D14" w14:textId="77777777" w:rsidTr="009146D8">
        <w:trPr>
          <w:trHeight w:val="317"/>
        </w:trPr>
        <w:tc>
          <w:tcPr>
            <w:tcW w:w="1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7D13" w14:textId="541E64F1" w:rsidR="00C7133B" w:rsidRPr="008454BB" w:rsidRDefault="00121E7D" w:rsidP="006B4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0636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28BC">
              <w:rPr>
                <w:rFonts w:ascii="Arial" w:hAnsi="Arial" w:cs="Arial"/>
                <w:b/>
                <w:sz w:val="20"/>
                <w:szCs w:val="20"/>
              </w:rPr>
              <w:t>:  CONTACT</w:t>
            </w:r>
            <w:r w:rsidR="00C7133B" w:rsidRPr="008454BB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7133B" w14:paraId="4E477D16" w14:textId="77777777" w:rsidTr="00FB36D0">
        <w:trPr>
          <w:trHeight w:hRule="exact" w:val="144"/>
        </w:trPr>
        <w:tc>
          <w:tcPr>
            <w:tcW w:w="11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7D15" w14:textId="77777777" w:rsidR="00C7133B" w:rsidRPr="0030639C" w:rsidRDefault="00C7133B" w:rsidP="00C7133B">
            <w:pPr>
              <w:tabs>
                <w:tab w:val="left" w:pos="8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21E7D" w14:paraId="4E477D1A" w14:textId="77777777" w:rsidTr="00DC13F5">
        <w:trPr>
          <w:trHeight w:hRule="exact" w:val="216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7D17" w14:textId="77777777" w:rsidR="00121E7D" w:rsidRPr="001B781D" w:rsidRDefault="00121E7D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1B781D">
              <w:rPr>
                <w:rFonts w:ascii="Arial" w:hAnsi="Arial" w:cs="Arial"/>
                <w:sz w:val="16"/>
                <w:szCs w:val="16"/>
              </w:rPr>
              <w:t>Contact Name: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7D18" w14:textId="77777777" w:rsidR="00121E7D" w:rsidRPr="001B781D" w:rsidRDefault="00121E7D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1B781D">
              <w:rPr>
                <w:rFonts w:ascii="Arial" w:hAnsi="Arial" w:cs="Arial"/>
                <w:sz w:val="16"/>
                <w:szCs w:val="16"/>
              </w:rPr>
              <w:t>Contact E-mail address: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7D19" w14:textId="77777777" w:rsidR="00121E7D" w:rsidRPr="001B781D" w:rsidRDefault="00121E7D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1B781D">
              <w:rPr>
                <w:rFonts w:ascii="Arial" w:hAnsi="Arial" w:cs="Arial"/>
                <w:sz w:val="16"/>
                <w:szCs w:val="16"/>
              </w:rPr>
              <w:t>Contact phone:</w:t>
            </w:r>
          </w:p>
        </w:tc>
      </w:tr>
      <w:tr w:rsidR="00121E7D" w14:paraId="4E477D1E" w14:textId="77777777" w:rsidTr="00DC13F5">
        <w:trPr>
          <w:trHeight w:hRule="exact" w:val="360"/>
        </w:trPr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1B" w14:textId="77777777" w:rsidR="00121E7D" w:rsidRPr="000E7F01" w:rsidRDefault="00121E7D" w:rsidP="000E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1C" w14:textId="77777777" w:rsidR="00121E7D" w:rsidRPr="000E7F01" w:rsidRDefault="00121E7D" w:rsidP="000E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1D" w14:textId="77777777" w:rsidR="00121E7D" w:rsidRPr="000E7F01" w:rsidRDefault="00121E7D" w:rsidP="000E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43B0B" w14:paraId="4E477D20" w14:textId="77777777" w:rsidTr="00921B9B">
        <w:trPr>
          <w:trHeight w:hRule="exact" w:val="144"/>
        </w:trPr>
        <w:tc>
          <w:tcPr>
            <w:tcW w:w="11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7D1F" w14:textId="77777777" w:rsidR="00D43B0B" w:rsidRPr="000E7F01" w:rsidRDefault="00D43B0B" w:rsidP="00C71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B0B" w14:paraId="4E477D22" w14:textId="77777777" w:rsidTr="009146D8">
        <w:trPr>
          <w:trHeight w:hRule="exact" w:val="317"/>
        </w:trPr>
        <w:tc>
          <w:tcPr>
            <w:tcW w:w="1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7D21" w14:textId="2D1347F2" w:rsidR="00D43B0B" w:rsidRPr="000E7F01" w:rsidRDefault="009146D8" w:rsidP="00D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0636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43B0B" w:rsidRPr="00D43B0B">
              <w:rPr>
                <w:rFonts w:ascii="Arial" w:hAnsi="Arial" w:cs="Arial"/>
                <w:b/>
                <w:sz w:val="20"/>
                <w:szCs w:val="20"/>
              </w:rPr>
              <w:t>:  CERTIFICATION</w:t>
            </w:r>
            <w:r w:rsidR="00452FAC">
              <w:rPr>
                <w:rFonts w:ascii="Arial" w:hAnsi="Arial" w:cs="Arial"/>
                <w:b/>
                <w:sz w:val="20"/>
                <w:szCs w:val="20"/>
              </w:rPr>
              <w:t xml:space="preserve"> (must be completed by licensed holder)</w:t>
            </w:r>
          </w:p>
        </w:tc>
      </w:tr>
      <w:tr w:rsidR="000E7F01" w14:paraId="4E477D24" w14:textId="77777777" w:rsidTr="009146D8">
        <w:trPr>
          <w:trHeight w:hRule="exact" w:val="115"/>
        </w:trPr>
        <w:tc>
          <w:tcPr>
            <w:tcW w:w="11376" w:type="dxa"/>
            <w:gridSpan w:val="7"/>
            <w:tcBorders>
              <w:top w:val="single" w:sz="4" w:space="0" w:color="auto"/>
            </w:tcBorders>
            <w:vAlign w:val="center"/>
          </w:tcPr>
          <w:p w14:paraId="4E477D23" w14:textId="77777777" w:rsidR="000E7F01" w:rsidRPr="000E7F01" w:rsidRDefault="000E7F01" w:rsidP="00C71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C8" w14:paraId="4E477D26" w14:textId="77777777" w:rsidTr="006A5D04">
        <w:trPr>
          <w:trHeight w:hRule="exact" w:val="432"/>
        </w:trPr>
        <w:tc>
          <w:tcPr>
            <w:tcW w:w="11376" w:type="dxa"/>
            <w:gridSpan w:val="7"/>
            <w:vAlign w:val="center"/>
          </w:tcPr>
          <w:p w14:paraId="4E477D25" w14:textId="57BBD2F3" w:rsidR="006B40C8" w:rsidRPr="006A5D04" w:rsidRDefault="00942C36" w:rsidP="00942C36">
            <w:pPr>
              <w:rPr>
                <w:rFonts w:ascii="Arial" w:hAnsi="Arial" w:cs="Arial"/>
                <w:sz w:val="18"/>
                <w:szCs w:val="18"/>
              </w:rPr>
            </w:pPr>
            <w:r w:rsidRPr="006A5D04">
              <w:rPr>
                <w:rFonts w:ascii="Arial" w:hAnsi="Arial" w:cs="Arial"/>
                <w:sz w:val="18"/>
                <w:szCs w:val="18"/>
              </w:rPr>
              <w:t>I have read</w:t>
            </w:r>
            <w:r w:rsidR="00452FAC" w:rsidRPr="006A5D04">
              <w:rPr>
                <w:rFonts w:ascii="Arial" w:hAnsi="Arial" w:cs="Arial"/>
                <w:sz w:val="18"/>
                <w:szCs w:val="18"/>
              </w:rPr>
              <w:t xml:space="preserve"> and will comply with</w:t>
            </w:r>
            <w:r w:rsidRPr="006A5D04">
              <w:rPr>
                <w:rFonts w:ascii="Arial" w:hAnsi="Arial" w:cs="Arial"/>
                <w:sz w:val="18"/>
                <w:szCs w:val="18"/>
              </w:rPr>
              <w:t xml:space="preserve"> the listed WAC for the endorsement requested.  </w:t>
            </w:r>
            <w:r w:rsidR="008C28BC" w:rsidRPr="006A5D04">
              <w:rPr>
                <w:rFonts w:ascii="Arial" w:hAnsi="Arial" w:cs="Arial"/>
                <w:sz w:val="18"/>
                <w:szCs w:val="18"/>
              </w:rPr>
              <w:t xml:space="preserve">I understand this endorsement will expire on July 1, </w:t>
            </w:r>
            <w:proofErr w:type="gramStart"/>
            <w:r w:rsidR="008C28BC" w:rsidRPr="006A5D04">
              <w:rPr>
                <w:rFonts w:ascii="Arial" w:hAnsi="Arial" w:cs="Arial"/>
                <w:sz w:val="18"/>
                <w:szCs w:val="18"/>
              </w:rPr>
              <w:t>202</w:t>
            </w:r>
            <w:r w:rsidR="00063650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="008C28BC" w:rsidRPr="006A5D04">
              <w:rPr>
                <w:rFonts w:ascii="Arial" w:hAnsi="Arial" w:cs="Arial"/>
                <w:sz w:val="18"/>
                <w:szCs w:val="18"/>
              </w:rPr>
              <w:t xml:space="preserve"> and the privileges granted may not be used after expiration.</w:t>
            </w:r>
          </w:p>
        </w:tc>
      </w:tr>
      <w:tr w:rsidR="006B40C8" w14:paraId="4E477D28" w14:textId="77777777" w:rsidTr="009146D8">
        <w:trPr>
          <w:trHeight w:hRule="exact" w:val="115"/>
        </w:trPr>
        <w:tc>
          <w:tcPr>
            <w:tcW w:w="11376" w:type="dxa"/>
            <w:gridSpan w:val="7"/>
            <w:vAlign w:val="center"/>
          </w:tcPr>
          <w:p w14:paraId="4E477D27" w14:textId="77777777" w:rsidR="006B40C8" w:rsidRPr="000E7F01" w:rsidRDefault="006B40C8" w:rsidP="00C71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C8" w14:paraId="4E477D2C" w14:textId="77777777" w:rsidTr="00DC13F5">
        <w:trPr>
          <w:trHeight w:hRule="exact" w:val="216"/>
        </w:trPr>
        <w:tc>
          <w:tcPr>
            <w:tcW w:w="5305" w:type="dxa"/>
            <w:gridSpan w:val="3"/>
            <w:vAlign w:val="center"/>
          </w:tcPr>
          <w:p w14:paraId="4E477D29" w14:textId="77777777" w:rsidR="006B40C8" w:rsidRPr="009146D8" w:rsidRDefault="006B40C8" w:rsidP="006413BB">
            <w:pPr>
              <w:rPr>
                <w:rFonts w:ascii="Arial" w:hAnsi="Arial" w:cs="Arial"/>
                <w:sz w:val="16"/>
                <w:szCs w:val="16"/>
              </w:rPr>
            </w:pPr>
            <w:r w:rsidRPr="009146D8">
              <w:rPr>
                <w:rFonts w:ascii="Arial" w:hAnsi="Arial" w:cs="Arial"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vAlign w:val="center"/>
          </w:tcPr>
          <w:p w14:paraId="4E477D2A" w14:textId="77777777" w:rsidR="006B40C8" w:rsidRPr="009146D8" w:rsidRDefault="006B40C8" w:rsidP="00C713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1" w:type="dxa"/>
            <w:gridSpan w:val="3"/>
            <w:vAlign w:val="center"/>
          </w:tcPr>
          <w:p w14:paraId="4E477D2B" w14:textId="77777777" w:rsidR="006B40C8" w:rsidRPr="009146D8" w:rsidRDefault="006B40C8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9146D8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</w:tr>
      <w:tr w:rsidR="006B40C8" w14:paraId="4E477D30" w14:textId="77777777" w:rsidTr="00DC13F5">
        <w:trPr>
          <w:trHeight w:hRule="exact" w:val="360"/>
        </w:trPr>
        <w:tc>
          <w:tcPr>
            <w:tcW w:w="53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2D" w14:textId="77777777" w:rsidR="006B40C8" w:rsidRPr="005C031E" w:rsidRDefault="00885ED9" w:rsidP="00C7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vAlign w:val="center"/>
          </w:tcPr>
          <w:p w14:paraId="4E477D2E" w14:textId="77777777" w:rsidR="006B40C8" w:rsidRPr="005C031E" w:rsidRDefault="006B40C8" w:rsidP="00C7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2F" w14:textId="77777777" w:rsidR="006B40C8" w:rsidRPr="005C031E" w:rsidRDefault="00BC2CDF" w:rsidP="00C7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B40C8" w14:paraId="4E477D34" w14:textId="77777777" w:rsidTr="00DC13F5">
        <w:trPr>
          <w:trHeight w:hRule="exact" w:val="216"/>
        </w:trPr>
        <w:tc>
          <w:tcPr>
            <w:tcW w:w="5305" w:type="dxa"/>
            <w:gridSpan w:val="3"/>
            <w:tcBorders>
              <w:top w:val="single" w:sz="4" w:space="0" w:color="auto"/>
            </w:tcBorders>
            <w:vAlign w:val="center"/>
          </w:tcPr>
          <w:p w14:paraId="4E477D31" w14:textId="77777777" w:rsidR="006B40C8" w:rsidRPr="009146D8" w:rsidRDefault="006B40C8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9146D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Align w:val="center"/>
          </w:tcPr>
          <w:p w14:paraId="4E477D32" w14:textId="77777777" w:rsidR="006B40C8" w:rsidRPr="009146D8" w:rsidRDefault="006B40C8" w:rsidP="00C713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</w:tcBorders>
            <w:vAlign w:val="center"/>
          </w:tcPr>
          <w:p w14:paraId="4E477D33" w14:textId="77777777" w:rsidR="006B40C8" w:rsidRPr="009146D8" w:rsidRDefault="006B40C8" w:rsidP="00C7133B">
            <w:pPr>
              <w:rPr>
                <w:rFonts w:ascii="Arial" w:hAnsi="Arial" w:cs="Arial"/>
                <w:sz w:val="16"/>
                <w:szCs w:val="16"/>
              </w:rPr>
            </w:pPr>
            <w:r w:rsidRPr="009146D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6B40C8" w14:paraId="4E477D38" w14:textId="77777777" w:rsidTr="00DC13F5">
        <w:trPr>
          <w:trHeight w:hRule="exact" w:val="360"/>
        </w:trPr>
        <w:tc>
          <w:tcPr>
            <w:tcW w:w="53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35" w14:textId="77777777" w:rsidR="006B40C8" w:rsidRPr="000E7F01" w:rsidRDefault="006B40C8" w:rsidP="00C71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4E477D36" w14:textId="77777777" w:rsidR="006B40C8" w:rsidRPr="000E7F01" w:rsidRDefault="006B40C8" w:rsidP="00C71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7D37" w14:textId="77777777" w:rsidR="006B40C8" w:rsidRPr="005C031E" w:rsidRDefault="00BC2CDF" w:rsidP="00C7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E477D39" w14:textId="77777777" w:rsidR="00D43B0B" w:rsidRPr="009913D0" w:rsidRDefault="00D43B0B" w:rsidP="009913D0">
      <w:pPr>
        <w:tabs>
          <w:tab w:val="left" w:pos="8084"/>
        </w:tabs>
      </w:pPr>
    </w:p>
    <w:sectPr w:rsidR="00D43B0B" w:rsidRPr="009913D0" w:rsidSect="00D43B0B">
      <w:footerReference w:type="default" r:id="rId18"/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7D3E" w14:textId="77777777" w:rsidR="00550D7B" w:rsidRDefault="00550D7B" w:rsidP="006E158C">
      <w:pPr>
        <w:spacing w:line="240" w:lineRule="auto"/>
      </w:pPr>
      <w:r>
        <w:separator/>
      </w:r>
    </w:p>
  </w:endnote>
  <w:endnote w:type="continuationSeparator" w:id="0">
    <w:p w14:paraId="4E477D3F" w14:textId="77777777" w:rsidR="00550D7B" w:rsidRDefault="00550D7B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09"/>
      <w:gridCol w:w="4723"/>
    </w:tblGrid>
    <w:tr w:rsidR="00B20021" w14:paraId="4E477D46" w14:textId="77777777" w:rsidTr="00EA0203">
      <w:trPr>
        <w:trHeight w:val="288"/>
      </w:trPr>
      <w:tc>
        <w:tcPr>
          <w:tcW w:w="3308" w:type="dxa"/>
          <w:vAlign w:val="center"/>
        </w:tcPr>
        <w:p w14:paraId="4E477D43" w14:textId="77777777" w:rsidR="00B20021" w:rsidRPr="00BB59C5" w:rsidRDefault="00207BA3" w:rsidP="006E158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1458</w:t>
          </w:r>
        </w:p>
      </w:tc>
      <w:tc>
        <w:tcPr>
          <w:tcW w:w="3309" w:type="dxa"/>
          <w:vAlign w:val="center"/>
        </w:tcPr>
        <w:p w14:paraId="4E477D44" w14:textId="52FF1597" w:rsidR="00B20021" w:rsidRPr="00BB59C5" w:rsidRDefault="00B20021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C2A4F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C2A4F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723" w:type="dxa"/>
          <w:vAlign w:val="center"/>
        </w:tcPr>
        <w:p w14:paraId="4E477D45" w14:textId="06296B3B" w:rsidR="00B20021" w:rsidRPr="00BB59C5" w:rsidRDefault="00063650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7</w:t>
          </w:r>
          <w:r w:rsidR="00364875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14:paraId="4E477D47" w14:textId="77777777" w:rsidR="00B20021" w:rsidRDefault="00B20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D3C" w14:textId="77777777" w:rsidR="00550D7B" w:rsidRDefault="00550D7B" w:rsidP="006E158C">
      <w:pPr>
        <w:spacing w:line="240" w:lineRule="auto"/>
      </w:pPr>
      <w:r>
        <w:separator/>
      </w:r>
    </w:p>
  </w:footnote>
  <w:footnote w:type="continuationSeparator" w:id="0">
    <w:p w14:paraId="4E477D3D" w14:textId="77777777" w:rsidR="00550D7B" w:rsidRDefault="00550D7B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100"/>
    <w:multiLevelType w:val="hybridMultilevel"/>
    <w:tmpl w:val="1556F9F0"/>
    <w:lvl w:ilvl="0" w:tplc="F814E3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595762">
    <w:abstractNumId w:val="4"/>
  </w:num>
  <w:num w:numId="2" w16cid:durableId="125125024">
    <w:abstractNumId w:val="3"/>
  </w:num>
  <w:num w:numId="3" w16cid:durableId="1051803174">
    <w:abstractNumId w:val="0"/>
  </w:num>
  <w:num w:numId="4" w16cid:durableId="184754332">
    <w:abstractNumId w:val="2"/>
  </w:num>
  <w:num w:numId="5" w16cid:durableId="112665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h7S59f5lWxLt0YGNYe/G8i8pOSgSbVrc1MUNy34SmZmr0DBplmKEejtwDG0t3qJI+8+L8KraqQ7VtmrDnlqg==" w:salt="tMb/qd51Ape6BejWOXy/O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13B77"/>
    <w:rsid w:val="00024BCE"/>
    <w:rsid w:val="0002501F"/>
    <w:rsid w:val="00050187"/>
    <w:rsid w:val="00063650"/>
    <w:rsid w:val="0006711D"/>
    <w:rsid w:val="00090A96"/>
    <w:rsid w:val="000A655F"/>
    <w:rsid w:val="000B07CD"/>
    <w:rsid w:val="000E7F01"/>
    <w:rsid w:val="00105673"/>
    <w:rsid w:val="00121E7D"/>
    <w:rsid w:val="001304F4"/>
    <w:rsid w:val="00154FE5"/>
    <w:rsid w:val="0015519B"/>
    <w:rsid w:val="00174384"/>
    <w:rsid w:val="00184682"/>
    <w:rsid w:val="001A659C"/>
    <w:rsid w:val="001B3859"/>
    <w:rsid w:val="001B781D"/>
    <w:rsid w:val="001D6E35"/>
    <w:rsid w:val="001E2D12"/>
    <w:rsid w:val="00207BA3"/>
    <w:rsid w:val="0026478E"/>
    <w:rsid w:val="00287F88"/>
    <w:rsid w:val="002B13C0"/>
    <w:rsid w:val="002D3490"/>
    <w:rsid w:val="002D5DB1"/>
    <w:rsid w:val="0030639C"/>
    <w:rsid w:val="00306A6D"/>
    <w:rsid w:val="003558BB"/>
    <w:rsid w:val="00364875"/>
    <w:rsid w:val="00367764"/>
    <w:rsid w:val="003705BE"/>
    <w:rsid w:val="003A4E28"/>
    <w:rsid w:val="003C715B"/>
    <w:rsid w:val="003E1207"/>
    <w:rsid w:val="00416546"/>
    <w:rsid w:val="004435DB"/>
    <w:rsid w:val="00452FAC"/>
    <w:rsid w:val="004561AB"/>
    <w:rsid w:val="004578E0"/>
    <w:rsid w:val="004667C4"/>
    <w:rsid w:val="004909CC"/>
    <w:rsid w:val="00491660"/>
    <w:rsid w:val="004A5591"/>
    <w:rsid w:val="004B4283"/>
    <w:rsid w:val="004E36B0"/>
    <w:rsid w:val="004E4892"/>
    <w:rsid w:val="00520A44"/>
    <w:rsid w:val="00531C66"/>
    <w:rsid w:val="00550D7B"/>
    <w:rsid w:val="005570AD"/>
    <w:rsid w:val="00584BAE"/>
    <w:rsid w:val="00587B7A"/>
    <w:rsid w:val="005B0893"/>
    <w:rsid w:val="005B6233"/>
    <w:rsid w:val="005C031E"/>
    <w:rsid w:val="005C1A53"/>
    <w:rsid w:val="005F5DD3"/>
    <w:rsid w:val="00611C1E"/>
    <w:rsid w:val="0061272B"/>
    <w:rsid w:val="006401E6"/>
    <w:rsid w:val="00640BF4"/>
    <w:rsid w:val="006413BB"/>
    <w:rsid w:val="00641C1D"/>
    <w:rsid w:val="006627EC"/>
    <w:rsid w:val="0067247F"/>
    <w:rsid w:val="00684B98"/>
    <w:rsid w:val="006A5D04"/>
    <w:rsid w:val="006B40C8"/>
    <w:rsid w:val="006E158C"/>
    <w:rsid w:val="006E4DC9"/>
    <w:rsid w:val="0073484E"/>
    <w:rsid w:val="007734F7"/>
    <w:rsid w:val="007909C5"/>
    <w:rsid w:val="007A0C11"/>
    <w:rsid w:val="007A5429"/>
    <w:rsid w:val="007B2690"/>
    <w:rsid w:val="007C1BEB"/>
    <w:rsid w:val="007D5EF0"/>
    <w:rsid w:val="007E1ACC"/>
    <w:rsid w:val="0083110F"/>
    <w:rsid w:val="008454BB"/>
    <w:rsid w:val="00885ED9"/>
    <w:rsid w:val="008C28BC"/>
    <w:rsid w:val="008C5EAC"/>
    <w:rsid w:val="008E5CEB"/>
    <w:rsid w:val="008F0450"/>
    <w:rsid w:val="009146D8"/>
    <w:rsid w:val="00921B9B"/>
    <w:rsid w:val="009368FA"/>
    <w:rsid w:val="00942C36"/>
    <w:rsid w:val="009913D0"/>
    <w:rsid w:val="009B02E3"/>
    <w:rsid w:val="009E5CFA"/>
    <w:rsid w:val="00A00D8B"/>
    <w:rsid w:val="00A17BF4"/>
    <w:rsid w:val="00A27D32"/>
    <w:rsid w:val="00A811E8"/>
    <w:rsid w:val="00AF7FB2"/>
    <w:rsid w:val="00B058E0"/>
    <w:rsid w:val="00B20021"/>
    <w:rsid w:val="00B34BD6"/>
    <w:rsid w:val="00B368CB"/>
    <w:rsid w:val="00BB46D6"/>
    <w:rsid w:val="00BB59C5"/>
    <w:rsid w:val="00BC2A4F"/>
    <w:rsid w:val="00BC2CDF"/>
    <w:rsid w:val="00BC6339"/>
    <w:rsid w:val="00C157B4"/>
    <w:rsid w:val="00C66C3F"/>
    <w:rsid w:val="00C66E29"/>
    <w:rsid w:val="00C7133B"/>
    <w:rsid w:val="00CC436C"/>
    <w:rsid w:val="00CD10C3"/>
    <w:rsid w:val="00D002CB"/>
    <w:rsid w:val="00D31803"/>
    <w:rsid w:val="00D43B0B"/>
    <w:rsid w:val="00D566D6"/>
    <w:rsid w:val="00D57319"/>
    <w:rsid w:val="00DA3E7F"/>
    <w:rsid w:val="00DB55E8"/>
    <w:rsid w:val="00DC13F5"/>
    <w:rsid w:val="00DD3764"/>
    <w:rsid w:val="00DE0270"/>
    <w:rsid w:val="00E10219"/>
    <w:rsid w:val="00E10D19"/>
    <w:rsid w:val="00E14812"/>
    <w:rsid w:val="00E4126E"/>
    <w:rsid w:val="00E55ED9"/>
    <w:rsid w:val="00E662B2"/>
    <w:rsid w:val="00E7500C"/>
    <w:rsid w:val="00E839E3"/>
    <w:rsid w:val="00EA0203"/>
    <w:rsid w:val="00EA23B9"/>
    <w:rsid w:val="00EB35A4"/>
    <w:rsid w:val="00EE0A8C"/>
    <w:rsid w:val="00F019E4"/>
    <w:rsid w:val="00F072F0"/>
    <w:rsid w:val="00F412B7"/>
    <w:rsid w:val="00F557C7"/>
    <w:rsid w:val="00F56B6B"/>
    <w:rsid w:val="00F61BE0"/>
    <w:rsid w:val="00F62D22"/>
    <w:rsid w:val="00F62EC3"/>
    <w:rsid w:val="00F64C8C"/>
    <w:rsid w:val="00F85303"/>
    <w:rsid w:val="00FB36D0"/>
    <w:rsid w:val="00FB47F8"/>
    <w:rsid w:val="00FC048B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477CC8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65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cb.wa.gov/laws/current-laws-and-ru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hyperlink" Target="https://app.leg.wa.gov/WAC/default.aspx?cite=314-03-5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314-03-5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314-03-50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dedendorsements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2021-11-22T08:00:00+00:00</date>
    <Modified_x0020_Date xmlns="146a8eab-09ab-43b5-add1-895265e63c5c">2021-11-24T08:00:00+00:00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LIQ1458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F76DF-520B-4C7F-B510-C0879FE06B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B212D-ACE8-4109-8CE3-E46A58C5B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3BF49-898C-4D38-AE90-27699098CA71}">
  <ds:schemaRefs>
    <ds:schemaRef ds:uri="http://schemas.microsoft.com/office/2006/documentManagement/types"/>
    <ds:schemaRef ds:uri="http://purl.org/dc/elements/1.1/"/>
    <ds:schemaRef ds:uri="http://schemas.microsoft.com/sharepoint/v4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5bc93a82-2fa7-45c3-a257-2009c96618b9"/>
    <ds:schemaRef ds:uri="bde8bc92-061f-4bb9-8fea-842785ca4c29"/>
    <ds:schemaRef ds:uri="http://schemas.microsoft.com/office/infopath/2007/PartnerControls"/>
    <ds:schemaRef ds:uri="http://schemas.openxmlformats.org/package/2006/metadata/core-properties"/>
    <ds:schemaRef ds:uri="146a8eab-09ab-43b5-add1-895265e63c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F19209-B249-407D-BA21-07689F2C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25</cp:revision>
  <cp:lastPrinted>2021-11-22T20:52:00Z</cp:lastPrinted>
  <dcterms:created xsi:type="dcterms:W3CDTF">2021-11-24T14:51:00Z</dcterms:created>
  <dcterms:modified xsi:type="dcterms:W3CDTF">2024-02-29T15:58:00Z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JR3YZVZ24WMT-209-5317</vt:lpwstr>
  </property>
  <property fmtid="{D5CDD505-2E9C-101B-9397-08002B2CF9AE}" pid="4" name="_dlc_DocIdUrl">
    <vt:lpwstr>https://intranet/Forms/_layouts/15/DocIdRedir.aspx?ID=JR3YZVZ24WMT-209-5317, JR3YZVZ24WMT-209-5317</vt:lpwstr>
  </property>
  <property fmtid="{D5CDD505-2E9C-101B-9397-08002B2CF9AE}" pid="5" name="_dlc_DocIdItemGuid">
    <vt:lpwstr>1ee42cf2-2558-460f-a2dc-3fff9a88f846</vt:lpwstr>
  </property>
  <property fmtid="{D5CDD505-2E9C-101B-9397-08002B2CF9AE}" pid="6" name="Wiki Page Categories">
    <vt:lpwstr/>
  </property>
</Properties>
</file>