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79" w:rsidRDefault="00694479" w:rsidP="00694479">
      <w:bookmarkStart w:id="0" w:name="_GoBack"/>
      <w:bookmarkEnd w:id="0"/>
    </w:p>
    <w:p w:rsidR="00694479" w:rsidRPr="00045867" w:rsidRDefault="00F811B0" w:rsidP="00475319">
      <w:pPr>
        <w:rPr>
          <w:b/>
          <w:sz w:val="28"/>
          <w:szCs w:val="28"/>
        </w:rPr>
      </w:pPr>
      <w:r w:rsidRPr="00F811B0">
        <w:rPr>
          <w:b/>
          <w:sz w:val="28"/>
          <w:szCs w:val="28"/>
        </w:rPr>
        <w:t>Licensee Discontinuance of Liquor Sales</w:t>
      </w:r>
      <w:r w:rsidR="00EF1B81">
        <w:rPr>
          <w:b/>
          <w:sz w:val="28"/>
          <w:szCs w:val="28"/>
        </w:rPr>
        <w:t xml:space="preserve"> -</w:t>
      </w:r>
      <w:r w:rsidRPr="00F811B0">
        <w:rPr>
          <w:b/>
          <w:sz w:val="28"/>
          <w:szCs w:val="28"/>
        </w:rPr>
        <w:t xml:space="preserve"> Disposal and/or Liquidation of Alcoholic Product</w:t>
      </w:r>
    </w:p>
    <w:p w:rsidR="00045867" w:rsidRDefault="00045867" w:rsidP="00694479">
      <w:pPr>
        <w:jc w:val="center"/>
        <w:rPr>
          <w:sz w:val="28"/>
          <w:szCs w:val="28"/>
        </w:rPr>
      </w:pPr>
    </w:p>
    <w:p w:rsidR="00694479" w:rsidRPr="00EF1B81" w:rsidRDefault="00694479" w:rsidP="00694479">
      <w:pPr>
        <w:rPr>
          <w:b/>
          <w:sz w:val="22"/>
          <w:szCs w:val="22"/>
        </w:rPr>
      </w:pPr>
      <w:bookmarkStart w:id="1" w:name="OLE_LINK1"/>
      <w:bookmarkStart w:id="2" w:name="OLE_LINK2"/>
      <w:r w:rsidRPr="00EF1B81">
        <w:rPr>
          <w:b/>
          <w:sz w:val="22"/>
          <w:szCs w:val="22"/>
        </w:rPr>
        <w:t>If you will be discontinuing the use of your liquor license, you are required to notify your Enforcement Officer. Please select an option below and return this document to your Enforcement Officer for approva</w:t>
      </w:r>
      <w:bookmarkEnd w:id="1"/>
      <w:bookmarkEnd w:id="2"/>
      <w:r w:rsidRPr="00EF1B81">
        <w:rPr>
          <w:b/>
          <w:sz w:val="22"/>
          <w:szCs w:val="22"/>
        </w:rPr>
        <w:t>l</w:t>
      </w:r>
      <w:r w:rsidR="0018389D" w:rsidRPr="00EF1B81">
        <w:rPr>
          <w:b/>
          <w:sz w:val="22"/>
          <w:szCs w:val="22"/>
        </w:rPr>
        <w:t>.</w:t>
      </w:r>
    </w:p>
    <w:p w:rsidR="00045867" w:rsidRDefault="00045867" w:rsidP="00694479">
      <w:pPr>
        <w:rPr>
          <w:b/>
          <w:sz w:val="22"/>
          <w:szCs w:val="22"/>
        </w:rPr>
      </w:pPr>
    </w:p>
    <w:p w:rsidR="00694479" w:rsidRPr="00694479" w:rsidRDefault="00694479" w:rsidP="00694479">
      <w:pPr>
        <w:pStyle w:val="Default"/>
        <w:rPr>
          <w:rFonts w:ascii="Arial" w:hAnsi="Arial" w:cs="Arial"/>
          <w:sz w:val="22"/>
          <w:szCs w:val="22"/>
        </w:rPr>
      </w:pPr>
      <w:r w:rsidRPr="00694479">
        <w:rPr>
          <w:rFonts w:ascii="Arial" w:hAnsi="Arial" w:cs="Arial"/>
          <w:sz w:val="22"/>
          <w:szCs w:val="22"/>
        </w:rPr>
        <w:t xml:space="preserve">A licensee that is discontinuing their liquor licensed business activities may sell or dispose of their liquor inventory in </w:t>
      </w:r>
      <w:r w:rsidR="00DF411B">
        <w:rPr>
          <w:rFonts w:ascii="Arial" w:hAnsi="Arial" w:cs="Arial"/>
          <w:sz w:val="22"/>
          <w:szCs w:val="22"/>
        </w:rPr>
        <w:t xml:space="preserve">one </w:t>
      </w:r>
      <w:r w:rsidRPr="00694479">
        <w:rPr>
          <w:rFonts w:ascii="Arial" w:hAnsi="Arial" w:cs="Arial"/>
          <w:sz w:val="22"/>
          <w:szCs w:val="22"/>
        </w:rPr>
        <w:t>the following manner</w:t>
      </w:r>
      <w:r w:rsidR="00DF411B">
        <w:rPr>
          <w:rFonts w:ascii="Arial" w:hAnsi="Arial" w:cs="Arial"/>
          <w:sz w:val="22"/>
          <w:szCs w:val="22"/>
        </w:rPr>
        <w:t>s</w:t>
      </w:r>
      <w:r w:rsidRPr="00694479">
        <w:rPr>
          <w:rFonts w:ascii="Arial" w:hAnsi="Arial" w:cs="Arial"/>
          <w:sz w:val="22"/>
          <w:szCs w:val="22"/>
        </w:rPr>
        <w:t xml:space="preserve">: </w:t>
      </w:r>
    </w:p>
    <w:p w:rsidR="00694479" w:rsidRPr="00694479" w:rsidRDefault="00694479" w:rsidP="00694479">
      <w:pPr>
        <w:pStyle w:val="Default"/>
        <w:rPr>
          <w:rFonts w:ascii="Arial" w:hAnsi="Arial" w:cs="Arial"/>
          <w:sz w:val="22"/>
          <w:szCs w:val="22"/>
        </w:rPr>
      </w:pPr>
    </w:p>
    <w:p w:rsidR="0018389D" w:rsidRDefault="00694479" w:rsidP="0018389D">
      <w:pPr>
        <w:pStyle w:val="Default"/>
        <w:rPr>
          <w:rFonts w:ascii="Arial" w:hAnsi="Arial" w:cs="Arial"/>
          <w:sz w:val="22"/>
          <w:szCs w:val="22"/>
        </w:rPr>
      </w:pPr>
      <w:r w:rsidRPr="00694479">
        <w:rPr>
          <w:rFonts w:ascii="Arial" w:hAnsi="Arial" w:cs="Arial"/>
          <w:sz w:val="22"/>
          <w:szCs w:val="22"/>
        </w:rPr>
        <w:t xml:space="preserve">The licensee must </w:t>
      </w:r>
      <w:r w:rsidR="001856B2">
        <w:rPr>
          <w:rFonts w:ascii="Arial" w:hAnsi="Arial" w:cs="Arial"/>
          <w:color w:val="auto"/>
          <w:sz w:val="22"/>
          <w:szCs w:val="22"/>
        </w:rPr>
        <w:t xml:space="preserve">first </w:t>
      </w:r>
      <w:r w:rsidRPr="00694479">
        <w:rPr>
          <w:rFonts w:ascii="Arial" w:hAnsi="Arial" w:cs="Arial"/>
          <w:sz w:val="22"/>
          <w:szCs w:val="22"/>
        </w:rPr>
        <w:t xml:space="preserve">ask the distributor(s) if they will accept a return of liquor products based on their business closure for a refund. While they will normally offer this as a courtesy, they are under no obligation to do so. The distributors will require you to provide proof that you submitted this report to the LCB. </w:t>
      </w:r>
    </w:p>
    <w:p w:rsidR="00987A06" w:rsidRDefault="00987A06">
      <w:pPr>
        <w:pStyle w:val="Default"/>
        <w:rPr>
          <w:rFonts w:ascii="Arial" w:hAnsi="Arial" w:cs="Arial"/>
          <w:sz w:val="22"/>
          <w:szCs w:val="22"/>
        </w:rPr>
      </w:pPr>
    </w:p>
    <w:p w:rsidR="00045867" w:rsidRPr="006B6FB0" w:rsidRDefault="0018389D" w:rsidP="00045867">
      <w:pPr>
        <w:pStyle w:val="Default"/>
        <w:rPr>
          <w:rFonts w:ascii="Arial" w:hAnsi="Arial" w:cs="Arial"/>
          <w:b/>
          <w:sz w:val="22"/>
          <w:szCs w:val="22"/>
        </w:rPr>
      </w:pPr>
      <w:r w:rsidRPr="0018389D">
        <w:rPr>
          <w:rFonts w:ascii="Arial" w:hAnsi="Arial" w:cs="Arial"/>
          <w:b/>
          <w:sz w:val="22"/>
          <w:szCs w:val="22"/>
        </w:rPr>
        <w:t xml:space="preserve">If the distributor </w:t>
      </w:r>
      <w:r w:rsidR="007336E0" w:rsidRPr="007336E0">
        <w:rPr>
          <w:rFonts w:ascii="Arial" w:hAnsi="Arial" w:cs="Arial"/>
          <w:b/>
          <w:sz w:val="22"/>
          <w:szCs w:val="22"/>
        </w:rPr>
        <w:t>will not</w:t>
      </w:r>
      <w:r w:rsidR="00475319" w:rsidRPr="0018389D">
        <w:rPr>
          <w:rFonts w:ascii="Arial" w:hAnsi="Arial" w:cs="Arial"/>
          <w:b/>
          <w:sz w:val="22"/>
          <w:szCs w:val="22"/>
        </w:rPr>
        <w:t xml:space="preserve"> </w:t>
      </w:r>
      <w:r w:rsidRPr="0018389D">
        <w:rPr>
          <w:rFonts w:ascii="Arial" w:hAnsi="Arial" w:cs="Arial"/>
          <w:b/>
          <w:sz w:val="22"/>
          <w:szCs w:val="22"/>
        </w:rPr>
        <w:t xml:space="preserve">take the product back, additional options include: </w:t>
      </w:r>
    </w:p>
    <w:p w:rsidR="00694479" w:rsidRPr="00694479" w:rsidRDefault="00694479" w:rsidP="00694479">
      <w:pPr>
        <w:pStyle w:val="Default"/>
        <w:rPr>
          <w:rFonts w:ascii="Arial" w:hAnsi="Arial" w:cs="Arial"/>
          <w:sz w:val="22"/>
          <w:szCs w:val="22"/>
        </w:rPr>
      </w:pPr>
    </w:p>
    <w:tbl>
      <w:tblPr>
        <w:tblpPr w:leftFromText="180" w:rightFromText="180" w:vertAnchor="page" w:horzAnchor="margin" w:tblpY="601"/>
        <w:tblW w:w="9918" w:type="dxa"/>
        <w:tblLayout w:type="fixed"/>
        <w:tblLook w:val="0480" w:firstRow="0" w:lastRow="0" w:firstColumn="1" w:lastColumn="0" w:noHBand="0" w:noVBand="1"/>
      </w:tblPr>
      <w:tblGrid>
        <w:gridCol w:w="3798"/>
        <w:gridCol w:w="2790"/>
        <w:gridCol w:w="3330"/>
      </w:tblGrid>
      <w:tr w:rsidR="008E6DE4" w:rsidRPr="00321FDC" w:rsidTr="008E6DE4">
        <w:trPr>
          <w:trHeight w:val="270"/>
        </w:trPr>
        <w:tc>
          <w:tcPr>
            <w:tcW w:w="3798" w:type="dxa"/>
            <w:vMerge w:val="restart"/>
            <w:hideMark/>
          </w:tcPr>
          <w:p w:rsidR="008E6DE4" w:rsidRPr="00321FDC" w:rsidRDefault="006654AE" w:rsidP="008E6DE4">
            <w:pPr>
              <w:overflowPunct w:val="0"/>
              <w:autoSpaceDE w:val="0"/>
              <w:autoSpaceDN w:val="0"/>
              <w:adjustRightInd w:val="0"/>
              <w:spacing w:line="240" w:lineRule="atLeast"/>
              <w:rPr>
                <w:sz w:val="16"/>
                <w:szCs w:val="16"/>
              </w:rPr>
            </w:pPr>
            <w:r>
              <w:rPr>
                <w:noProof/>
                <w:sz w:val="16"/>
                <w:szCs w:val="16"/>
              </w:rPr>
              <w:drawing>
                <wp:inline distT="0" distB="0" distL="0" distR="0">
                  <wp:extent cx="2274570" cy="39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4570" cy="394335"/>
                          </a:xfrm>
                          <a:prstGeom prst="rect">
                            <a:avLst/>
                          </a:prstGeom>
                        </pic:spPr>
                      </pic:pic>
                    </a:graphicData>
                  </a:graphic>
                </wp:inline>
              </w:drawing>
            </w:r>
          </w:p>
        </w:tc>
        <w:tc>
          <w:tcPr>
            <w:tcW w:w="2790" w:type="dxa"/>
            <w:vMerge w:val="restart"/>
            <w:vAlign w:val="center"/>
            <w:hideMark/>
          </w:tcPr>
          <w:p w:rsidR="008E6DE4" w:rsidRPr="00E648FC" w:rsidRDefault="008E6DE4" w:rsidP="008E6DE4">
            <w:pPr>
              <w:rPr>
                <w:sz w:val="20"/>
                <w:szCs w:val="20"/>
              </w:rPr>
            </w:pPr>
            <w:r w:rsidRPr="00E648FC">
              <w:rPr>
                <w:sz w:val="20"/>
                <w:szCs w:val="20"/>
              </w:rPr>
              <w:t>Licensing and Regulation</w:t>
            </w:r>
          </w:p>
          <w:p w:rsidR="008E6DE4" w:rsidRPr="00E648FC" w:rsidRDefault="008E6DE4" w:rsidP="008E6DE4">
            <w:pPr>
              <w:rPr>
                <w:sz w:val="20"/>
                <w:szCs w:val="20"/>
              </w:rPr>
            </w:pPr>
            <w:r w:rsidRPr="00E648FC">
              <w:rPr>
                <w:sz w:val="20"/>
                <w:szCs w:val="20"/>
              </w:rPr>
              <w:t>PO Box 43098</w:t>
            </w:r>
          </w:p>
          <w:p w:rsidR="008E6DE4" w:rsidRPr="00E648FC" w:rsidRDefault="008E6DE4" w:rsidP="008E6DE4">
            <w:pPr>
              <w:rPr>
                <w:sz w:val="20"/>
                <w:szCs w:val="20"/>
              </w:rPr>
            </w:pPr>
            <w:r w:rsidRPr="00E648FC">
              <w:rPr>
                <w:sz w:val="20"/>
                <w:szCs w:val="20"/>
              </w:rPr>
              <w:t>Olympia WA  98504-3098</w:t>
            </w:r>
          </w:p>
          <w:p w:rsidR="008E6DE4" w:rsidRPr="00E648FC" w:rsidRDefault="008E6DE4" w:rsidP="008E6DE4">
            <w:pPr>
              <w:rPr>
                <w:sz w:val="20"/>
                <w:szCs w:val="20"/>
              </w:rPr>
            </w:pPr>
            <w:r w:rsidRPr="00E648FC">
              <w:rPr>
                <w:sz w:val="20"/>
                <w:szCs w:val="20"/>
              </w:rPr>
              <w:t>Phone: 360-664-1600</w:t>
            </w:r>
          </w:p>
          <w:p w:rsidR="008E6DE4" w:rsidRPr="00E648FC" w:rsidRDefault="008E6DE4" w:rsidP="008E6DE4">
            <w:pPr>
              <w:rPr>
                <w:sz w:val="20"/>
                <w:szCs w:val="20"/>
              </w:rPr>
            </w:pPr>
            <w:r w:rsidRPr="00E648FC">
              <w:rPr>
                <w:sz w:val="20"/>
                <w:szCs w:val="20"/>
              </w:rPr>
              <w:t>FAX: 360-753-2710</w:t>
            </w:r>
          </w:p>
          <w:p w:rsidR="008E6DE4" w:rsidRPr="00321FDC" w:rsidRDefault="008E6DE4" w:rsidP="00C626C4">
            <w:r w:rsidRPr="00E648FC">
              <w:rPr>
                <w:sz w:val="20"/>
                <w:szCs w:val="20"/>
              </w:rPr>
              <w:t>www.</w:t>
            </w:r>
            <w:r w:rsidR="00C626C4">
              <w:rPr>
                <w:sz w:val="20"/>
                <w:szCs w:val="20"/>
              </w:rPr>
              <w:t>lcb</w:t>
            </w:r>
            <w:r w:rsidRPr="00E648FC">
              <w:rPr>
                <w:sz w:val="20"/>
                <w:szCs w:val="20"/>
              </w:rPr>
              <w:t>.wa.gov</w:t>
            </w:r>
          </w:p>
        </w:tc>
        <w:tc>
          <w:tcPr>
            <w:tcW w:w="3330" w:type="dxa"/>
            <w:tcBorders>
              <w:bottom w:val="single" w:sz="4" w:space="0" w:color="auto"/>
            </w:tcBorders>
            <w:vAlign w:val="bottom"/>
          </w:tcPr>
          <w:p w:rsidR="008E6DE4" w:rsidRPr="00321FDC" w:rsidRDefault="008E6DE4" w:rsidP="008E6DE4">
            <w:pPr>
              <w:rPr>
                <w:b/>
                <w:sz w:val="20"/>
                <w:szCs w:val="20"/>
              </w:rPr>
            </w:pPr>
            <w:r w:rsidRPr="00321FDC">
              <w:rPr>
                <w:b/>
                <w:sz w:val="20"/>
                <w:szCs w:val="20"/>
              </w:rPr>
              <w:fldChar w:fldCharType="begin">
                <w:ffData>
                  <w:name w:val=""/>
                  <w:enabled/>
                  <w:calcOnExit w:val="0"/>
                  <w:textInput>
                    <w:type w:val="number"/>
                    <w:maxLength w:val="10"/>
                    <w:format w:val="0000000-0L"/>
                  </w:textInput>
                </w:ffData>
              </w:fldChar>
            </w:r>
            <w:r w:rsidRPr="00321FDC">
              <w:rPr>
                <w:b/>
                <w:sz w:val="20"/>
                <w:szCs w:val="20"/>
              </w:rPr>
              <w:instrText xml:space="preserve"> FORMTEXT </w:instrText>
            </w:r>
            <w:r w:rsidRPr="00321FDC">
              <w:rPr>
                <w:b/>
                <w:sz w:val="20"/>
                <w:szCs w:val="20"/>
              </w:rPr>
            </w:r>
            <w:r w:rsidRPr="00321FDC">
              <w:rPr>
                <w:b/>
                <w:sz w:val="20"/>
                <w:szCs w:val="20"/>
              </w:rPr>
              <w:fldChar w:fldCharType="separate"/>
            </w:r>
            <w:r w:rsidRPr="00321FDC">
              <w:rPr>
                <w:b/>
                <w:noProof/>
                <w:sz w:val="20"/>
                <w:szCs w:val="20"/>
              </w:rPr>
              <w:t> </w:t>
            </w:r>
            <w:r w:rsidRPr="00321FDC">
              <w:rPr>
                <w:b/>
                <w:noProof/>
                <w:sz w:val="20"/>
                <w:szCs w:val="20"/>
              </w:rPr>
              <w:t> </w:t>
            </w:r>
            <w:r w:rsidRPr="00321FDC">
              <w:rPr>
                <w:b/>
                <w:noProof/>
                <w:sz w:val="20"/>
                <w:szCs w:val="20"/>
              </w:rPr>
              <w:t> </w:t>
            </w:r>
            <w:r w:rsidRPr="00321FDC">
              <w:rPr>
                <w:b/>
                <w:noProof/>
                <w:sz w:val="20"/>
                <w:szCs w:val="20"/>
              </w:rPr>
              <w:t> </w:t>
            </w:r>
            <w:r w:rsidRPr="00321FDC">
              <w:rPr>
                <w:b/>
                <w:noProof/>
                <w:sz w:val="20"/>
                <w:szCs w:val="20"/>
              </w:rPr>
              <w:t> </w:t>
            </w:r>
            <w:r w:rsidRPr="00321FDC">
              <w:rPr>
                <w:b/>
                <w:sz w:val="20"/>
                <w:szCs w:val="20"/>
              </w:rPr>
              <w:fldChar w:fldCharType="end"/>
            </w:r>
          </w:p>
        </w:tc>
      </w:tr>
      <w:tr w:rsidR="008E6DE4" w:rsidRPr="00321FDC" w:rsidTr="008E6DE4">
        <w:trPr>
          <w:trHeight w:val="270"/>
        </w:trPr>
        <w:tc>
          <w:tcPr>
            <w:tcW w:w="3798" w:type="dxa"/>
            <w:vMerge/>
            <w:hideMark/>
          </w:tcPr>
          <w:p w:rsidR="008E6DE4" w:rsidRPr="00321FDC" w:rsidRDefault="008E6DE4" w:rsidP="008E6DE4">
            <w:pPr>
              <w:overflowPunct w:val="0"/>
              <w:autoSpaceDE w:val="0"/>
              <w:autoSpaceDN w:val="0"/>
              <w:adjustRightInd w:val="0"/>
              <w:spacing w:line="240" w:lineRule="atLeast"/>
              <w:rPr>
                <w:noProof/>
              </w:rPr>
            </w:pPr>
          </w:p>
        </w:tc>
        <w:tc>
          <w:tcPr>
            <w:tcW w:w="2790" w:type="dxa"/>
            <w:vMerge/>
            <w:vAlign w:val="center"/>
            <w:hideMark/>
          </w:tcPr>
          <w:p w:rsidR="008E6DE4" w:rsidRPr="00321FDC" w:rsidRDefault="008E6DE4" w:rsidP="008E6DE4">
            <w:pPr>
              <w:jc w:val="center"/>
              <w:rPr>
                <w:sz w:val="20"/>
                <w:u w:val="single"/>
              </w:rPr>
            </w:pPr>
          </w:p>
        </w:tc>
        <w:tc>
          <w:tcPr>
            <w:tcW w:w="3330" w:type="dxa"/>
            <w:tcBorders>
              <w:top w:val="single" w:sz="4" w:space="0" w:color="auto"/>
            </w:tcBorders>
            <w:vAlign w:val="bottom"/>
          </w:tcPr>
          <w:p w:rsidR="008E6DE4" w:rsidRPr="00E648FC" w:rsidRDefault="008E6DE4" w:rsidP="008E6DE4">
            <w:pPr>
              <w:rPr>
                <w:sz w:val="20"/>
                <w:szCs w:val="20"/>
              </w:rPr>
            </w:pPr>
            <w:r w:rsidRPr="00E648FC">
              <w:rPr>
                <w:sz w:val="20"/>
                <w:szCs w:val="20"/>
              </w:rPr>
              <w:t>License No.</w:t>
            </w:r>
          </w:p>
        </w:tc>
      </w:tr>
      <w:tr w:rsidR="008E6DE4" w:rsidRPr="00321FDC" w:rsidTr="008E6DE4">
        <w:trPr>
          <w:trHeight w:val="240"/>
        </w:trPr>
        <w:tc>
          <w:tcPr>
            <w:tcW w:w="3798" w:type="dxa"/>
            <w:vMerge/>
            <w:hideMark/>
          </w:tcPr>
          <w:p w:rsidR="008E6DE4" w:rsidRPr="00321FDC" w:rsidRDefault="008E6DE4" w:rsidP="008E6DE4">
            <w:pPr>
              <w:overflowPunct w:val="0"/>
              <w:autoSpaceDE w:val="0"/>
              <w:autoSpaceDN w:val="0"/>
              <w:adjustRightInd w:val="0"/>
              <w:spacing w:line="240" w:lineRule="atLeast"/>
              <w:rPr>
                <w:noProof/>
              </w:rPr>
            </w:pPr>
          </w:p>
        </w:tc>
        <w:tc>
          <w:tcPr>
            <w:tcW w:w="2790" w:type="dxa"/>
            <w:vMerge/>
            <w:vAlign w:val="center"/>
            <w:hideMark/>
          </w:tcPr>
          <w:p w:rsidR="008E6DE4" w:rsidRPr="00321FDC" w:rsidRDefault="008E6DE4" w:rsidP="008E6DE4">
            <w:pPr>
              <w:jc w:val="center"/>
              <w:rPr>
                <w:sz w:val="20"/>
                <w:u w:val="single"/>
              </w:rPr>
            </w:pPr>
          </w:p>
        </w:tc>
        <w:bookmarkStart w:id="3" w:name="Text2"/>
        <w:tc>
          <w:tcPr>
            <w:tcW w:w="3330" w:type="dxa"/>
            <w:tcBorders>
              <w:bottom w:val="single" w:sz="4" w:space="0" w:color="auto"/>
            </w:tcBorders>
            <w:vAlign w:val="bottom"/>
          </w:tcPr>
          <w:p w:rsidR="008E6DE4" w:rsidRPr="00855F90" w:rsidRDefault="008E6DE4" w:rsidP="008E6DE4">
            <w:pPr>
              <w:rPr>
                <w:rFonts w:ascii="Arial Narrow" w:hAnsi="Arial Narrow"/>
                <w:b/>
                <w:sz w:val="20"/>
                <w:szCs w:val="20"/>
              </w:rPr>
            </w:pPr>
            <w:r w:rsidRPr="00855F90">
              <w:rPr>
                <w:rFonts w:ascii="Arial Narrow" w:hAnsi="Arial Narrow"/>
                <w:b/>
                <w:sz w:val="20"/>
                <w:szCs w:val="20"/>
              </w:rPr>
              <w:fldChar w:fldCharType="begin">
                <w:ffData>
                  <w:name w:val="Text2"/>
                  <w:enabled/>
                  <w:calcOnExit w:val="0"/>
                  <w:textInput>
                    <w:maxLength w:val="100"/>
                  </w:textInput>
                </w:ffData>
              </w:fldChar>
            </w:r>
            <w:r w:rsidRPr="00855F90">
              <w:rPr>
                <w:rFonts w:ascii="Arial Narrow" w:hAnsi="Arial Narrow"/>
                <w:b/>
                <w:sz w:val="20"/>
                <w:szCs w:val="20"/>
              </w:rPr>
              <w:instrText xml:space="preserve"> FORMTEXT </w:instrText>
            </w:r>
            <w:r w:rsidRPr="00855F90">
              <w:rPr>
                <w:rFonts w:ascii="Arial Narrow" w:hAnsi="Arial Narrow"/>
                <w:b/>
                <w:sz w:val="20"/>
                <w:szCs w:val="20"/>
              </w:rPr>
            </w:r>
            <w:r w:rsidRPr="00855F90">
              <w:rPr>
                <w:rFonts w:ascii="Arial Narrow" w:hAnsi="Arial Narrow"/>
                <w:b/>
                <w:sz w:val="20"/>
                <w:szCs w:val="20"/>
              </w:rPr>
              <w:fldChar w:fldCharType="separate"/>
            </w:r>
            <w:r w:rsidRPr="00855F90">
              <w:rPr>
                <w:rFonts w:ascii="Arial Narrow" w:hAnsi="Arial Narrow"/>
                <w:b/>
                <w:noProof/>
                <w:sz w:val="20"/>
                <w:szCs w:val="20"/>
              </w:rPr>
              <w:t> </w:t>
            </w:r>
            <w:r w:rsidRPr="00855F90">
              <w:rPr>
                <w:rFonts w:ascii="Arial Narrow" w:hAnsi="Arial Narrow"/>
                <w:b/>
                <w:noProof/>
                <w:sz w:val="20"/>
                <w:szCs w:val="20"/>
              </w:rPr>
              <w:t> </w:t>
            </w:r>
            <w:r w:rsidRPr="00855F90">
              <w:rPr>
                <w:rFonts w:ascii="Arial Narrow" w:hAnsi="Arial Narrow"/>
                <w:b/>
                <w:noProof/>
                <w:sz w:val="20"/>
                <w:szCs w:val="20"/>
              </w:rPr>
              <w:t> </w:t>
            </w:r>
            <w:r w:rsidRPr="00855F90">
              <w:rPr>
                <w:rFonts w:ascii="Arial Narrow" w:hAnsi="Arial Narrow"/>
                <w:b/>
                <w:noProof/>
                <w:sz w:val="20"/>
                <w:szCs w:val="20"/>
              </w:rPr>
              <w:t> </w:t>
            </w:r>
            <w:r w:rsidRPr="00855F90">
              <w:rPr>
                <w:rFonts w:ascii="Arial Narrow" w:hAnsi="Arial Narrow"/>
                <w:b/>
                <w:noProof/>
                <w:sz w:val="20"/>
                <w:szCs w:val="20"/>
              </w:rPr>
              <w:t> </w:t>
            </w:r>
            <w:r w:rsidRPr="00855F90">
              <w:rPr>
                <w:rFonts w:ascii="Arial Narrow" w:hAnsi="Arial Narrow"/>
                <w:b/>
                <w:sz w:val="20"/>
                <w:szCs w:val="20"/>
              </w:rPr>
              <w:fldChar w:fldCharType="end"/>
            </w:r>
            <w:bookmarkEnd w:id="3"/>
          </w:p>
        </w:tc>
      </w:tr>
      <w:tr w:rsidR="008E6DE4" w:rsidRPr="00321FDC" w:rsidTr="008E6DE4">
        <w:trPr>
          <w:trHeight w:val="278"/>
        </w:trPr>
        <w:tc>
          <w:tcPr>
            <w:tcW w:w="3798" w:type="dxa"/>
            <w:vMerge/>
            <w:hideMark/>
          </w:tcPr>
          <w:p w:rsidR="008E6DE4" w:rsidRPr="00321FDC" w:rsidRDefault="008E6DE4" w:rsidP="008E6DE4">
            <w:pPr>
              <w:overflowPunct w:val="0"/>
              <w:autoSpaceDE w:val="0"/>
              <w:autoSpaceDN w:val="0"/>
              <w:adjustRightInd w:val="0"/>
              <w:spacing w:line="240" w:lineRule="atLeast"/>
              <w:rPr>
                <w:noProof/>
              </w:rPr>
            </w:pPr>
          </w:p>
        </w:tc>
        <w:tc>
          <w:tcPr>
            <w:tcW w:w="2790" w:type="dxa"/>
            <w:vMerge/>
            <w:vAlign w:val="center"/>
            <w:hideMark/>
          </w:tcPr>
          <w:p w:rsidR="008E6DE4" w:rsidRPr="00321FDC" w:rsidRDefault="008E6DE4" w:rsidP="008E6DE4">
            <w:pPr>
              <w:jc w:val="center"/>
              <w:rPr>
                <w:sz w:val="20"/>
                <w:u w:val="single"/>
              </w:rPr>
            </w:pPr>
          </w:p>
        </w:tc>
        <w:tc>
          <w:tcPr>
            <w:tcW w:w="3330" w:type="dxa"/>
            <w:tcBorders>
              <w:top w:val="single" w:sz="4" w:space="0" w:color="auto"/>
            </w:tcBorders>
            <w:vAlign w:val="bottom"/>
          </w:tcPr>
          <w:p w:rsidR="008E6DE4" w:rsidRPr="00E648FC" w:rsidRDefault="008E6DE4" w:rsidP="008E6DE4">
            <w:pPr>
              <w:rPr>
                <w:sz w:val="20"/>
                <w:szCs w:val="20"/>
              </w:rPr>
            </w:pPr>
            <w:r w:rsidRPr="00E648FC">
              <w:rPr>
                <w:sz w:val="20"/>
                <w:szCs w:val="20"/>
              </w:rPr>
              <w:t>Trade Name</w:t>
            </w:r>
          </w:p>
        </w:tc>
      </w:tr>
      <w:tr w:rsidR="008E6DE4" w:rsidRPr="00321FDC" w:rsidTr="008E6DE4">
        <w:trPr>
          <w:trHeight w:val="297"/>
        </w:trPr>
        <w:tc>
          <w:tcPr>
            <w:tcW w:w="3798" w:type="dxa"/>
            <w:vMerge/>
            <w:hideMark/>
          </w:tcPr>
          <w:p w:rsidR="008E6DE4" w:rsidRPr="00321FDC" w:rsidRDefault="008E6DE4" w:rsidP="008E6DE4">
            <w:pPr>
              <w:overflowPunct w:val="0"/>
              <w:autoSpaceDE w:val="0"/>
              <w:autoSpaceDN w:val="0"/>
              <w:adjustRightInd w:val="0"/>
              <w:spacing w:line="240" w:lineRule="atLeast"/>
              <w:rPr>
                <w:noProof/>
              </w:rPr>
            </w:pPr>
          </w:p>
        </w:tc>
        <w:tc>
          <w:tcPr>
            <w:tcW w:w="2790" w:type="dxa"/>
            <w:vMerge/>
            <w:vAlign w:val="center"/>
            <w:hideMark/>
          </w:tcPr>
          <w:p w:rsidR="008E6DE4" w:rsidRPr="00321FDC" w:rsidRDefault="008E6DE4" w:rsidP="008E6DE4">
            <w:pPr>
              <w:jc w:val="center"/>
              <w:rPr>
                <w:sz w:val="20"/>
                <w:u w:val="single"/>
              </w:rPr>
            </w:pPr>
          </w:p>
        </w:tc>
        <w:bookmarkStart w:id="4" w:name="Text1"/>
        <w:tc>
          <w:tcPr>
            <w:tcW w:w="3330" w:type="dxa"/>
            <w:tcBorders>
              <w:bottom w:val="single" w:sz="4" w:space="0" w:color="auto"/>
            </w:tcBorders>
            <w:vAlign w:val="bottom"/>
          </w:tcPr>
          <w:p w:rsidR="008E6DE4" w:rsidRPr="00321FDC" w:rsidRDefault="008E6DE4" w:rsidP="008E6DE4">
            <w:pPr>
              <w:rPr>
                <w:b/>
                <w:sz w:val="16"/>
                <w:szCs w:val="16"/>
              </w:rPr>
            </w:pPr>
            <w:r w:rsidRPr="00321FDC">
              <w:rPr>
                <w:b/>
                <w:sz w:val="20"/>
                <w:szCs w:val="20"/>
              </w:rPr>
              <w:fldChar w:fldCharType="begin">
                <w:ffData>
                  <w:name w:val="Text1"/>
                  <w:enabled/>
                  <w:calcOnExit w:val="0"/>
                  <w:textInput>
                    <w:type w:val="number"/>
                    <w:maxLength w:val="20"/>
                  </w:textInput>
                </w:ffData>
              </w:fldChar>
            </w:r>
            <w:r w:rsidRPr="00321FDC">
              <w:rPr>
                <w:b/>
                <w:sz w:val="20"/>
                <w:szCs w:val="20"/>
              </w:rPr>
              <w:instrText xml:space="preserve"> FORMTEXT </w:instrText>
            </w:r>
            <w:r w:rsidRPr="00321FDC">
              <w:rPr>
                <w:b/>
                <w:sz w:val="20"/>
                <w:szCs w:val="20"/>
              </w:rPr>
            </w:r>
            <w:r w:rsidRPr="00321FDC">
              <w:rPr>
                <w:b/>
                <w:sz w:val="20"/>
                <w:szCs w:val="20"/>
              </w:rPr>
              <w:fldChar w:fldCharType="separate"/>
            </w:r>
            <w:r w:rsidRPr="00321FDC">
              <w:rPr>
                <w:b/>
                <w:noProof/>
                <w:sz w:val="20"/>
                <w:szCs w:val="20"/>
              </w:rPr>
              <w:t> </w:t>
            </w:r>
            <w:r w:rsidRPr="00321FDC">
              <w:rPr>
                <w:b/>
                <w:noProof/>
                <w:sz w:val="20"/>
                <w:szCs w:val="20"/>
              </w:rPr>
              <w:t> </w:t>
            </w:r>
            <w:r w:rsidRPr="00321FDC">
              <w:rPr>
                <w:b/>
                <w:noProof/>
                <w:sz w:val="20"/>
                <w:szCs w:val="20"/>
              </w:rPr>
              <w:t> </w:t>
            </w:r>
            <w:r w:rsidRPr="00321FDC">
              <w:rPr>
                <w:b/>
                <w:noProof/>
                <w:sz w:val="20"/>
                <w:szCs w:val="20"/>
              </w:rPr>
              <w:t> </w:t>
            </w:r>
            <w:r w:rsidRPr="00321FDC">
              <w:rPr>
                <w:b/>
                <w:noProof/>
                <w:sz w:val="20"/>
                <w:szCs w:val="20"/>
              </w:rPr>
              <w:t> </w:t>
            </w:r>
            <w:r w:rsidRPr="00321FDC">
              <w:rPr>
                <w:b/>
                <w:sz w:val="20"/>
                <w:szCs w:val="20"/>
              </w:rPr>
              <w:fldChar w:fldCharType="end"/>
            </w:r>
            <w:bookmarkEnd w:id="4"/>
          </w:p>
        </w:tc>
      </w:tr>
      <w:tr w:rsidR="008E6DE4" w:rsidRPr="00321FDC" w:rsidTr="008E6DE4">
        <w:trPr>
          <w:trHeight w:val="150"/>
        </w:trPr>
        <w:tc>
          <w:tcPr>
            <w:tcW w:w="3798" w:type="dxa"/>
            <w:vMerge/>
            <w:hideMark/>
          </w:tcPr>
          <w:p w:rsidR="008E6DE4" w:rsidRPr="00321FDC" w:rsidRDefault="008E6DE4" w:rsidP="008E6DE4">
            <w:pPr>
              <w:overflowPunct w:val="0"/>
              <w:autoSpaceDE w:val="0"/>
              <w:autoSpaceDN w:val="0"/>
              <w:adjustRightInd w:val="0"/>
              <w:spacing w:line="240" w:lineRule="atLeast"/>
              <w:rPr>
                <w:noProof/>
              </w:rPr>
            </w:pPr>
          </w:p>
        </w:tc>
        <w:tc>
          <w:tcPr>
            <w:tcW w:w="2790" w:type="dxa"/>
            <w:vMerge/>
            <w:vAlign w:val="center"/>
            <w:hideMark/>
          </w:tcPr>
          <w:p w:rsidR="008E6DE4" w:rsidRPr="00321FDC" w:rsidRDefault="008E6DE4" w:rsidP="008E6DE4">
            <w:pPr>
              <w:jc w:val="center"/>
              <w:rPr>
                <w:sz w:val="20"/>
                <w:u w:val="single"/>
              </w:rPr>
            </w:pPr>
          </w:p>
        </w:tc>
        <w:tc>
          <w:tcPr>
            <w:tcW w:w="3330" w:type="dxa"/>
            <w:tcBorders>
              <w:top w:val="single" w:sz="4" w:space="0" w:color="auto"/>
            </w:tcBorders>
            <w:vAlign w:val="bottom"/>
          </w:tcPr>
          <w:p w:rsidR="008E6DE4" w:rsidRPr="00E648FC" w:rsidRDefault="008E6DE4" w:rsidP="008E6DE4">
            <w:pPr>
              <w:rPr>
                <w:sz w:val="20"/>
                <w:szCs w:val="20"/>
              </w:rPr>
            </w:pPr>
            <w:r w:rsidRPr="00E648FC">
              <w:rPr>
                <w:sz w:val="20"/>
                <w:szCs w:val="20"/>
              </w:rPr>
              <w:t>UBI Number</w:t>
            </w:r>
          </w:p>
        </w:tc>
      </w:tr>
    </w:tbl>
    <w:p w:rsidR="00AF2759" w:rsidRDefault="00C649D7" w:rsidP="00C649D7">
      <w:pPr>
        <w:pStyle w:val="Default"/>
        <w:spacing w:after="138"/>
        <w:ind w:left="360" w:hanging="360"/>
        <w:rPr>
          <w:rFonts w:ascii="Arial" w:hAnsi="Arial" w:cs="Arial"/>
          <w:sz w:val="22"/>
          <w:szCs w:val="22"/>
        </w:rPr>
      </w:pPr>
      <w:r>
        <w:rPr>
          <w:rFonts w:ascii="Arial" w:hAnsi="Arial" w:cs="Arial"/>
          <w:b/>
          <w:bCs/>
          <w:sz w:val="22"/>
          <w:szCs w:val="22"/>
        </w:rPr>
        <w:t xml:space="preserve"> </w:t>
      </w:r>
      <w:r>
        <w:rPr>
          <w:rFonts w:ascii="Arial" w:hAnsi="Arial" w:cs="Arial"/>
          <w:b/>
          <w:bCs/>
          <w:sz w:val="22"/>
          <w:szCs w:val="22"/>
        </w:rPr>
        <w:tab/>
      </w:r>
      <w:r w:rsidR="00694479" w:rsidRPr="00475319">
        <w:rPr>
          <w:rFonts w:ascii="Arial" w:hAnsi="Arial" w:cs="Arial"/>
          <w:b/>
          <w:bCs/>
          <w:sz w:val="22"/>
          <w:szCs w:val="22"/>
        </w:rPr>
        <w:t>Sell the inventory during business closeout to customers</w:t>
      </w:r>
      <w:r w:rsidR="00694479" w:rsidRPr="00475319">
        <w:rPr>
          <w:rFonts w:ascii="Arial" w:hAnsi="Arial" w:cs="Arial"/>
          <w:b/>
          <w:sz w:val="22"/>
          <w:szCs w:val="22"/>
        </w:rPr>
        <w:t>.</w:t>
      </w:r>
      <w:r w:rsidR="00694479" w:rsidRPr="00694479">
        <w:rPr>
          <w:rFonts w:ascii="Arial" w:hAnsi="Arial" w:cs="Arial"/>
          <w:sz w:val="22"/>
          <w:szCs w:val="22"/>
        </w:rPr>
        <w:t xml:space="preserve"> The retailer can competitively price the liquor, even below cost. The 17 percent retail licensing fee, spirits sales and liter taxes must be paid.</w:t>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8646B" w:rsidTr="006E16BA">
        <w:trPr>
          <w:trHeight w:val="288"/>
        </w:trPr>
        <w:tc>
          <w:tcPr>
            <w:tcW w:w="5000" w:type="pct"/>
            <w:tcBorders>
              <w:top w:val="nil"/>
              <w:left w:val="nil"/>
              <w:bottom w:val="nil"/>
              <w:right w:val="nil"/>
            </w:tcBorders>
          </w:tcPr>
          <w:p w:rsidR="0048646B" w:rsidRPr="006E16BA" w:rsidRDefault="0048646B" w:rsidP="0048646B">
            <w:pPr>
              <w:pStyle w:val="Default"/>
              <w:rPr>
                <w:rFonts w:ascii="Arial" w:hAnsi="Arial" w:cs="Arial"/>
                <w:sz w:val="22"/>
                <w:szCs w:val="22"/>
              </w:rPr>
            </w:pPr>
            <w:r w:rsidRPr="006E16BA">
              <w:rPr>
                <w:rFonts w:ascii="Arial" w:hAnsi="Arial" w:cs="Arial"/>
                <w:sz w:val="22"/>
                <w:szCs w:val="22"/>
              </w:rPr>
              <w:t>Anticipated date liquor licensed activities will cease:</w:t>
            </w:r>
          </w:p>
        </w:tc>
      </w:tr>
      <w:tr w:rsidR="0048646B" w:rsidTr="006E16BA">
        <w:trPr>
          <w:trHeight w:val="288"/>
        </w:trPr>
        <w:tc>
          <w:tcPr>
            <w:tcW w:w="5000" w:type="pct"/>
            <w:tcBorders>
              <w:top w:val="nil"/>
              <w:left w:val="nil"/>
              <w:right w:val="nil"/>
            </w:tcBorders>
          </w:tcPr>
          <w:p w:rsidR="0048646B" w:rsidRPr="006E16BA" w:rsidRDefault="00E65C8F" w:rsidP="0048646B">
            <w:pPr>
              <w:pStyle w:val="Default"/>
              <w:rPr>
                <w:rFonts w:ascii="Arial" w:hAnsi="Arial" w:cs="Arial"/>
                <w:sz w:val="22"/>
                <w:szCs w:val="22"/>
              </w:rPr>
            </w:pPr>
            <w:r w:rsidRPr="006E16BA">
              <w:rPr>
                <w:rFonts w:ascii="Arial" w:hAnsi="Arial" w:cs="Arial"/>
                <w:sz w:val="22"/>
                <w:szCs w:val="22"/>
              </w:rPr>
              <w:fldChar w:fldCharType="begin">
                <w:ffData>
                  <w:name w:val="Text10"/>
                  <w:enabled/>
                  <w:calcOnExit w:val="0"/>
                  <w:textInput/>
                </w:ffData>
              </w:fldChar>
            </w:r>
            <w:bookmarkStart w:id="5" w:name="Text10"/>
            <w:r w:rsidR="0048646B" w:rsidRPr="006E16BA">
              <w:rPr>
                <w:rFonts w:ascii="Arial" w:hAnsi="Arial" w:cs="Arial"/>
                <w:sz w:val="22"/>
                <w:szCs w:val="22"/>
              </w:rPr>
              <w:instrText xml:space="preserve"> FORMTEXT </w:instrText>
            </w:r>
            <w:r w:rsidRPr="006E16BA">
              <w:rPr>
                <w:rFonts w:ascii="Arial" w:hAnsi="Arial" w:cs="Arial"/>
                <w:sz w:val="22"/>
                <w:szCs w:val="22"/>
              </w:rPr>
            </w:r>
            <w:r w:rsidRPr="006E16BA">
              <w:rPr>
                <w:rFonts w:ascii="Arial" w:hAnsi="Arial" w:cs="Arial"/>
                <w:sz w:val="22"/>
                <w:szCs w:val="22"/>
              </w:rPr>
              <w:fldChar w:fldCharType="separate"/>
            </w:r>
            <w:r w:rsidR="0048646B" w:rsidRPr="006E16BA">
              <w:rPr>
                <w:rFonts w:ascii="Arial" w:hAnsi="Arial" w:cs="Arial"/>
                <w:noProof/>
                <w:sz w:val="22"/>
                <w:szCs w:val="22"/>
              </w:rPr>
              <w:t> </w:t>
            </w:r>
            <w:r w:rsidR="0048646B" w:rsidRPr="006E16BA">
              <w:rPr>
                <w:rFonts w:ascii="Arial" w:hAnsi="Arial" w:cs="Arial"/>
                <w:noProof/>
                <w:sz w:val="22"/>
                <w:szCs w:val="22"/>
              </w:rPr>
              <w:t> </w:t>
            </w:r>
            <w:r w:rsidR="0048646B" w:rsidRPr="006E16BA">
              <w:rPr>
                <w:rFonts w:ascii="Arial" w:hAnsi="Arial" w:cs="Arial"/>
                <w:noProof/>
                <w:sz w:val="22"/>
                <w:szCs w:val="22"/>
              </w:rPr>
              <w:t> </w:t>
            </w:r>
            <w:r w:rsidR="0048646B" w:rsidRPr="006E16BA">
              <w:rPr>
                <w:rFonts w:ascii="Arial" w:hAnsi="Arial" w:cs="Arial"/>
                <w:noProof/>
                <w:sz w:val="22"/>
                <w:szCs w:val="22"/>
              </w:rPr>
              <w:t> </w:t>
            </w:r>
            <w:r w:rsidR="0048646B" w:rsidRPr="006E16BA">
              <w:rPr>
                <w:rFonts w:ascii="Arial" w:hAnsi="Arial" w:cs="Arial"/>
                <w:noProof/>
                <w:sz w:val="22"/>
                <w:szCs w:val="22"/>
              </w:rPr>
              <w:t> </w:t>
            </w:r>
            <w:r w:rsidRPr="006E16BA">
              <w:rPr>
                <w:rFonts w:ascii="Arial" w:hAnsi="Arial" w:cs="Arial"/>
                <w:sz w:val="22"/>
                <w:szCs w:val="22"/>
              </w:rPr>
              <w:fldChar w:fldCharType="end"/>
            </w:r>
            <w:bookmarkEnd w:id="5"/>
          </w:p>
        </w:tc>
      </w:tr>
    </w:tbl>
    <w:p w:rsidR="0048646B" w:rsidRDefault="0048646B" w:rsidP="0048646B">
      <w:pPr>
        <w:pStyle w:val="Default"/>
        <w:ind w:left="360"/>
        <w:rPr>
          <w:rFonts w:ascii="Arial" w:hAnsi="Arial" w:cs="Arial"/>
          <w:sz w:val="22"/>
          <w:szCs w:val="22"/>
        </w:rPr>
      </w:pPr>
    </w:p>
    <w:p w:rsidR="0018389D" w:rsidRDefault="00E65C8F" w:rsidP="00594422">
      <w:pPr>
        <w:pStyle w:val="Default"/>
        <w:spacing w:after="138"/>
        <w:ind w:left="360" w:hanging="360"/>
        <w:rPr>
          <w:rFonts w:ascii="Arial" w:hAnsi="Arial" w:cs="Arial"/>
          <w:sz w:val="22"/>
          <w:szCs w:val="22"/>
        </w:rPr>
      </w:pPr>
      <w:r>
        <w:rPr>
          <w:rFonts w:ascii="Arial" w:hAnsi="Arial" w:cs="Arial"/>
          <w:b/>
          <w:bCs/>
          <w:sz w:val="22"/>
          <w:szCs w:val="22"/>
        </w:rPr>
        <w:fldChar w:fldCharType="begin">
          <w:ffData>
            <w:name w:val="Check2"/>
            <w:enabled/>
            <w:calcOnExit w:val="0"/>
            <w:checkBox>
              <w:sizeAuto/>
              <w:default w:val="0"/>
            </w:checkBox>
          </w:ffData>
        </w:fldChar>
      </w:r>
      <w:bookmarkStart w:id="6" w:name="Check2"/>
      <w:r w:rsidR="0059442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6"/>
      <w:r w:rsidR="00594422">
        <w:rPr>
          <w:rFonts w:ascii="Arial" w:hAnsi="Arial" w:cs="Arial"/>
          <w:b/>
          <w:bCs/>
          <w:sz w:val="22"/>
          <w:szCs w:val="22"/>
        </w:rPr>
        <w:tab/>
      </w:r>
      <w:r w:rsidR="00694479" w:rsidRPr="00694479">
        <w:rPr>
          <w:rFonts w:ascii="Arial" w:hAnsi="Arial" w:cs="Arial"/>
          <w:b/>
          <w:bCs/>
          <w:sz w:val="22"/>
          <w:szCs w:val="22"/>
        </w:rPr>
        <w:t xml:space="preserve">Sell the inventory to another off- premises (off-sale) licensee. </w:t>
      </w:r>
      <w:r w:rsidR="00F63963">
        <w:rPr>
          <w:rFonts w:ascii="Arial" w:hAnsi="Arial" w:cs="Arial"/>
          <w:sz w:val="22"/>
          <w:szCs w:val="22"/>
        </w:rPr>
        <w:t>Preapproval by a WSLCB Enforcement Officer is required.</w:t>
      </w:r>
      <w:r w:rsidR="00694479" w:rsidRPr="00694479">
        <w:rPr>
          <w:rFonts w:ascii="Arial" w:hAnsi="Arial" w:cs="Arial"/>
          <w:sz w:val="22"/>
          <w:szCs w:val="22"/>
        </w:rPr>
        <w:t xml:space="preserve"> Both seller and receiver must keep records to document a legal transfer of the inventory. The 17 percent retail licensing fee, spirit sales and liter tax do not apply for sales to off premises licensees, as they will apply when the receiver in turn sells it to their customers. </w:t>
      </w:r>
    </w:p>
    <w:p w:rsidR="00987A06" w:rsidRDefault="00987A06">
      <w:pPr>
        <w:pStyle w:val="Default"/>
        <w:spacing w:after="138"/>
        <w:ind w:left="360"/>
        <w:rPr>
          <w:rFonts w:ascii="Arial" w:hAnsi="Arial" w:cs="Arial"/>
          <w:sz w:val="22"/>
          <w:szCs w:val="22"/>
        </w:rPr>
      </w:pPr>
    </w:p>
    <w:p w:rsidR="0018389D" w:rsidRDefault="00E65C8F" w:rsidP="00710F8F">
      <w:pPr>
        <w:pStyle w:val="Default"/>
        <w:spacing w:after="138"/>
        <w:ind w:left="360" w:hanging="360"/>
        <w:rPr>
          <w:rFonts w:ascii="Arial" w:hAnsi="Arial" w:cs="Arial"/>
          <w:sz w:val="22"/>
          <w:szCs w:val="22"/>
        </w:rPr>
      </w:pPr>
      <w:r>
        <w:rPr>
          <w:rFonts w:ascii="Arial" w:hAnsi="Arial" w:cs="Arial"/>
          <w:b/>
          <w:bCs/>
          <w:sz w:val="22"/>
          <w:szCs w:val="22"/>
        </w:rPr>
        <w:fldChar w:fldCharType="begin">
          <w:ffData>
            <w:name w:val="Check3"/>
            <w:enabled/>
            <w:calcOnExit w:val="0"/>
            <w:checkBox>
              <w:sizeAuto/>
              <w:default w:val="0"/>
            </w:checkBox>
          </w:ffData>
        </w:fldChar>
      </w:r>
      <w:bookmarkStart w:id="7" w:name="Check3"/>
      <w:r w:rsidR="00710F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7"/>
      <w:r w:rsidR="00710F8F">
        <w:rPr>
          <w:rFonts w:ascii="Arial" w:hAnsi="Arial" w:cs="Arial"/>
          <w:b/>
          <w:bCs/>
          <w:sz w:val="22"/>
          <w:szCs w:val="22"/>
        </w:rPr>
        <w:t xml:space="preserve"> </w:t>
      </w:r>
      <w:r w:rsidR="00710F8F">
        <w:rPr>
          <w:rFonts w:ascii="Arial" w:hAnsi="Arial" w:cs="Arial"/>
          <w:b/>
          <w:bCs/>
          <w:sz w:val="22"/>
          <w:szCs w:val="22"/>
        </w:rPr>
        <w:tab/>
      </w:r>
      <w:r w:rsidR="00694479" w:rsidRPr="00694479">
        <w:rPr>
          <w:rFonts w:ascii="Arial" w:hAnsi="Arial" w:cs="Arial"/>
          <w:b/>
          <w:bCs/>
          <w:sz w:val="22"/>
          <w:szCs w:val="22"/>
        </w:rPr>
        <w:t>Sell the inventory to an on-premise (on-sale) retail licensee</w:t>
      </w:r>
      <w:r w:rsidR="00694479" w:rsidRPr="00694479">
        <w:rPr>
          <w:rFonts w:ascii="Arial" w:hAnsi="Arial" w:cs="Arial"/>
          <w:sz w:val="22"/>
          <w:szCs w:val="22"/>
        </w:rPr>
        <w:t xml:space="preserve">. </w:t>
      </w:r>
      <w:r w:rsidR="001A13EB">
        <w:rPr>
          <w:rFonts w:ascii="Arial" w:hAnsi="Arial" w:cs="Arial"/>
          <w:sz w:val="22"/>
          <w:szCs w:val="22"/>
        </w:rPr>
        <w:t>Preapproval by a WSLCB Enforcement Officer is required.</w:t>
      </w:r>
      <w:r w:rsidR="00694479" w:rsidRPr="00694479">
        <w:rPr>
          <w:rFonts w:ascii="Arial" w:hAnsi="Arial" w:cs="Arial"/>
          <w:sz w:val="22"/>
          <w:szCs w:val="22"/>
        </w:rPr>
        <w:t xml:space="preserve"> Both seller and receiver must keep records to document a legal transfer of the inventory. Report and pay the 17 percent retail licensing issuance fee, and spirit sales and liter tax to the State of Washington. </w:t>
      </w:r>
      <w:r w:rsidR="0066576E">
        <w:rPr>
          <w:rFonts w:ascii="Arial" w:hAnsi="Arial" w:cs="Arial"/>
          <w:sz w:val="22"/>
          <w:szCs w:val="22"/>
        </w:rPr>
        <w:t xml:space="preserve"> </w:t>
      </w:r>
    </w:p>
    <w:p w:rsidR="00987A06" w:rsidRDefault="00987A06">
      <w:pPr>
        <w:pStyle w:val="ListParagraph"/>
        <w:rPr>
          <w:sz w:val="22"/>
          <w:szCs w:val="22"/>
        </w:rPr>
      </w:pPr>
    </w:p>
    <w:p w:rsidR="0018389D" w:rsidRDefault="00E65C8F" w:rsidP="00710F8F">
      <w:pPr>
        <w:pStyle w:val="Default"/>
        <w:spacing w:after="138"/>
        <w:ind w:left="360" w:hanging="360"/>
        <w:rPr>
          <w:rFonts w:ascii="Arial" w:hAnsi="Arial" w:cs="Arial"/>
          <w:sz w:val="22"/>
          <w:szCs w:val="22"/>
        </w:rPr>
      </w:pPr>
      <w:r>
        <w:rPr>
          <w:rFonts w:ascii="Arial" w:hAnsi="Arial" w:cs="Arial"/>
          <w:b/>
          <w:bCs/>
          <w:sz w:val="22"/>
          <w:szCs w:val="22"/>
        </w:rPr>
        <w:fldChar w:fldCharType="begin">
          <w:ffData>
            <w:name w:val="Check4"/>
            <w:enabled/>
            <w:calcOnExit w:val="0"/>
            <w:checkBox>
              <w:sizeAuto/>
              <w:default w:val="0"/>
            </w:checkBox>
          </w:ffData>
        </w:fldChar>
      </w:r>
      <w:bookmarkStart w:id="8" w:name="Check4"/>
      <w:r w:rsidR="00710F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8"/>
      <w:r w:rsidR="00710F8F">
        <w:rPr>
          <w:rFonts w:ascii="Arial" w:hAnsi="Arial" w:cs="Arial"/>
          <w:b/>
          <w:bCs/>
          <w:sz w:val="22"/>
          <w:szCs w:val="22"/>
        </w:rPr>
        <w:t xml:space="preserve"> </w:t>
      </w:r>
      <w:r w:rsidR="00710F8F">
        <w:rPr>
          <w:rFonts w:ascii="Arial" w:hAnsi="Arial" w:cs="Arial"/>
          <w:b/>
          <w:bCs/>
          <w:sz w:val="22"/>
          <w:szCs w:val="22"/>
        </w:rPr>
        <w:tab/>
      </w:r>
      <w:r w:rsidR="00694479" w:rsidRPr="00694479">
        <w:rPr>
          <w:rFonts w:ascii="Arial" w:hAnsi="Arial" w:cs="Arial"/>
          <w:b/>
          <w:bCs/>
          <w:sz w:val="22"/>
          <w:szCs w:val="22"/>
        </w:rPr>
        <w:t>Keep the inventory for personal use</w:t>
      </w:r>
      <w:r w:rsidR="00694479" w:rsidRPr="00694479">
        <w:rPr>
          <w:rFonts w:ascii="Arial" w:hAnsi="Arial" w:cs="Arial"/>
          <w:sz w:val="22"/>
          <w:szCs w:val="22"/>
        </w:rPr>
        <w:t>.</w:t>
      </w:r>
      <w:r w:rsidR="00895363">
        <w:rPr>
          <w:rFonts w:ascii="Arial" w:hAnsi="Arial" w:cs="Arial"/>
          <w:sz w:val="22"/>
          <w:szCs w:val="22"/>
        </w:rPr>
        <w:t xml:space="preserve"> Preapproval by a WSLCB Enforcement Officer is required.</w:t>
      </w:r>
      <w:r w:rsidR="00694479" w:rsidRPr="00694479">
        <w:rPr>
          <w:rFonts w:ascii="Arial" w:hAnsi="Arial" w:cs="Arial"/>
          <w:sz w:val="22"/>
          <w:szCs w:val="22"/>
        </w:rPr>
        <w:t xml:space="preserve"> </w:t>
      </w:r>
      <w:r w:rsidR="0066576E">
        <w:rPr>
          <w:rFonts w:ascii="Arial" w:hAnsi="Arial" w:cs="Arial"/>
          <w:sz w:val="22"/>
          <w:szCs w:val="22"/>
        </w:rPr>
        <w:t>Complete r</w:t>
      </w:r>
      <w:r w:rsidR="00694479" w:rsidRPr="00694479">
        <w:rPr>
          <w:rFonts w:ascii="Arial" w:hAnsi="Arial" w:cs="Arial"/>
          <w:sz w:val="22"/>
          <w:szCs w:val="22"/>
        </w:rPr>
        <w:t>eport</w:t>
      </w:r>
      <w:r w:rsidR="0066576E">
        <w:rPr>
          <w:rFonts w:ascii="Arial" w:hAnsi="Arial" w:cs="Arial"/>
          <w:sz w:val="22"/>
          <w:szCs w:val="22"/>
        </w:rPr>
        <w:t xml:space="preserve"> LIQ 1012 01/13 or LIQ 671 01/13</w:t>
      </w:r>
      <w:r w:rsidR="00694479" w:rsidRPr="00694479">
        <w:rPr>
          <w:rFonts w:ascii="Arial" w:hAnsi="Arial" w:cs="Arial"/>
          <w:sz w:val="22"/>
          <w:szCs w:val="22"/>
        </w:rPr>
        <w:t xml:space="preserve"> and pay the 17 percent licensing issuance fee, and spirit sales and liter tax to the State of Washington. Note: the 17 percent fee and spirit sales tax must be based on a price not lower than your costs of goods, or a price you offered the product for to the general public. </w:t>
      </w:r>
      <w:r w:rsidR="00694479" w:rsidRPr="00694479">
        <w:rPr>
          <w:rFonts w:ascii="Arial" w:hAnsi="Arial" w:cs="Arial"/>
          <w:color w:val="auto"/>
          <w:sz w:val="22"/>
          <w:szCs w:val="22"/>
        </w:rPr>
        <w:t xml:space="preserve"> </w:t>
      </w:r>
    </w:p>
    <w:p w:rsidR="00987A06" w:rsidRDefault="00987A06">
      <w:pPr>
        <w:pStyle w:val="Default"/>
        <w:spacing w:after="138"/>
        <w:rPr>
          <w:rFonts w:ascii="Arial" w:hAnsi="Arial" w:cs="Arial"/>
          <w:sz w:val="22"/>
          <w:szCs w:val="22"/>
        </w:rPr>
      </w:pPr>
    </w:p>
    <w:p w:rsidR="003D7BFC" w:rsidRDefault="00E65C8F" w:rsidP="00710F8F">
      <w:pPr>
        <w:pStyle w:val="Default"/>
        <w:ind w:left="360" w:hanging="360"/>
        <w:rPr>
          <w:rFonts w:ascii="Arial" w:hAnsi="Arial" w:cs="Arial"/>
          <w:sz w:val="22"/>
          <w:szCs w:val="22"/>
        </w:rPr>
      </w:pPr>
      <w:r>
        <w:rPr>
          <w:rFonts w:ascii="Arial" w:hAnsi="Arial" w:cs="Arial"/>
          <w:b/>
          <w:bCs/>
          <w:sz w:val="22"/>
          <w:szCs w:val="22"/>
        </w:rPr>
        <w:lastRenderedPageBreak/>
        <w:fldChar w:fldCharType="begin">
          <w:ffData>
            <w:name w:val="Check5"/>
            <w:enabled/>
            <w:calcOnExit w:val="0"/>
            <w:checkBox>
              <w:sizeAuto/>
              <w:default w:val="0"/>
            </w:checkBox>
          </w:ffData>
        </w:fldChar>
      </w:r>
      <w:bookmarkStart w:id="9" w:name="Check5"/>
      <w:r w:rsidR="00710F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9"/>
      <w:r w:rsidR="00710F8F">
        <w:rPr>
          <w:rFonts w:ascii="Arial" w:hAnsi="Arial" w:cs="Arial"/>
          <w:b/>
          <w:bCs/>
          <w:sz w:val="22"/>
          <w:szCs w:val="22"/>
        </w:rPr>
        <w:t xml:space="preserve"> </w:t>
      </w:r>
      <w:r w:rsidR="00710F8F">
        <w:rPr>
          <w:rFonts w:ascii="Arial" w:hAnsi="Arial" w:cs="Arial"/>
          <w:b/>
          <w:bCs/>
          <w:sz w:val="22"/>
          <w:szCs w:val="22"/>
        </w:rPr>
        <w:tab/>
      </w:r>
      <w:r w:rsidR="00694479" w:rsidRPr="00694479">
        <w:rPr>
          <w:rFonts w:ascii="Arial" w:hAnsi="Arial" w:cs="Arial"/>
          <w:b/>
          <w:bCs/>
          <w:sz w:val="22"/>
          <w:szCs w:val="22"/>
        </w:rPr>
        <w:t>Destroy the inventory.</w:t>
      </w:r>
      <w:r w:rsidR="008A1284">
        <w:rPr>
          <w:rFonts w:ascii="Arial" w:hAnsi="Arial" w:cs="Arial"/>
          <w:b/>
          <w:bCs/>
          <w:sz w:val="22"/>
          <w:szCs w:val="22"/>
        </w:rPr>
        <w:t xml:space="preserve"> </w:t>
      </w:r>
      <w:r w:rsidR="008A1284">
        <w:rPr>
          <w:rFonts w:ascii="Arial" w:hAnsi="Arial" w:cs="Arial"/>
          <w:sz w:val="22"/>
          <w:szCs w:val="22"/>
        </w:rPr>
        <w:t>Preapproval by a WSLCB Enforcement Officer is required.</w:t>
      </w:r>
      <w:r w:rsidR="00694479" w:rsidRPr="00694479">
        <w:rPr>
          <w:rFonts w:ascii="Arial" w:hAnsi="Arial" w:cs="Arial"/>
          <w:sz w:val="22"/>
          <w:szCs w:val="22"/>
        </w:rPr>
        <w:t xml:space="preserve"> Licensee must keep records of product volume, type and dates of disposal. A WSLCB employee must witness the destruction of the property.</w:t>
      </w:r>
      <w:r w:rsidR="00045867">
        <w:rPr>
          <w:rFonts w:ascii="Arial" w:hAnsi="Arial" w:cs="Arial"/>
          <w:sz w:val="22"/>
          <w:szCs w:val="22"/>
        </w:rPr>
        <w:t xml:space="preserve"> </w:t>
      </w:r>
    </w:p>
    <w:p w:rsidR="000E63AA" w:rsidRDefault="00694479" w:rsidP="00710F8F">
      <w:pPr>
        <w:pStyle w:val="Default"/>
        <w:ind w:left="360" w:hanging="360"/>
        <w:rPr>
          <w:rFonts w:ascii="Arial" w:hAnsi="Arial" w:cs="Arial"/>
          <w:sz w:val="22"/>
          <w:szCs w:val="22"/>
        </w:rPr>
      </w:pPr>
      <w:r w:rsidRPr="00694479">
        <w:rPr>
          <w:rFonts w:ascii="Arial" w:hAnsi="Arial" w:cs="Arial"/>
          <w:sz w:val="22"/>
          <w:szCs w:val="22"/>
        </w:rPr>
        <w:t xml:space="preserve"> </w:t>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C40B4" w:rsidTr="006E16BA">
        <w:trPr>
          <w:trHeight w:val="288"/>
        </w:trPr>
        <w:tc>
          <w:tcPr>
            <w:tcW w:w="5000" w:type="pct"/>
            <w:tcBorders>
              <w:top w:val="nil"/>
              <w:left w:val="nil"/>
              <w:bottom w:val="nil"/>
              <w:right w:val="nil"/>
            </w:tcBorders>
          </w:tcPr>
          <w:p w:rsidR="005C40B4" w:rsidRPr="006E16BA" w:rsidRDefault="005C40B4" w:rsidP="00710F8F">
            <w:pPr>
              <w:pStyle w:val="Default"/>
              <w:rPr>
                <w:rFonts w:ascii="Arial" w:hAnsi="Arial" w:cs="Arial"/>
                <w:sz w:val="22"/>
                <w:szCs w:val="22"/>
              </w:rPr>
            </w:pPr>
            <w:r w:rsidRPr="006E16BA">
              <w:rPr>
                <w:rFonts w:ascii="Arial" w:hAnsi="Arial" w:cs="Arial"/>
                <w:sz w:val="22"/>
                <w:szCs w:val="22"/>
              </w:rPr>
              <w:t>Anticipated date liquor will be destroyed:</w:t>
            </w:r>
          </w:p>
        </w:tc>
      </w:tr>
      <w:tr w:rsidR="005C40B4" w:rsidTr="006E16BA">
        <w:trPr>
          <w:trHeight w:val="288"/>
        </w:trPr>
        <w:tc>
          <w:tcPr>
            <w:tcW w:w="5000" w:type="pct"/>
            <w:tcBorders>
              <w:top w:val="nil"/>
              <w:left w:val="nil"/>
              <w:right w:val="nil"/>
            </w:tcBorders>
          </w:tcPr>
          <w:p w:rsidR="005C40B4" w:rsidRPr="006E16BA" w:rsidRDefault="00E65C8F" w:rsidP="006807F6">
            <w:pPr>
              <w:pStyle w:val="Default"/>
              <w:rPr>
                <w:rFonts w:ascii="Arial" w:hAnsi="Arial" w:cs="Arial"/>
                <w:sz w:val="22"/>
                <w:szCs w:val="22"/>
              </w:rPr>
            </w:pPr>
            <w:r w:rsidRPr="006E16BA">
              <w:rPr>
                <w:rFonts w:ascii="Arial" w:hAnsi="Arial" w:cs="Arial"/>
                <w:sz w:val="22"/>
                <w:szCs w:val="22"/>
              </w:rPr>
              <w:fldChar w:fldCharType="begin">
                <w:ffData>
                  <w:name w:val="Text8"/>
                  <w:enabled/>
                  <w:calcOnExit w:val="0"/>
                  <w:textInput/>
                </w:ffData>
              </w:fldChar>
            </w:r>
            <w:bookmarkStart w:id="10" w:name="Text8"/>
            <w:r w:rsidR="005C40B4" w:rsidRPr="006E16BA">
              <w:rPr>
                <w:rFonts w:ascii="Arial" w:hAnsi="Arial" w:cs="Arial"/>
                <w:sz w:val="22"/>
                <w:szCs w:val="22"/>
              </w:rPr>
              <w:instrText xml:space="preserve"> FORMTEXT </w:instrText>
            </w:r>
            <w:r w:rsidRPr="006E16BA">
              <w:rPr>
                <w:rFonts w:ascii="Arial" w:hAnsi="Arial" w:cs="Arial"/>
                <w:sz w:val="22"/>
                <w:szCs w:val="22"/>
              </w:rPr>
            </w:r>
            <w:r w:rsidRPr="006E16BA">
              <w:rPr>
                <w:rFonts w:ascii="Arial" w:hAnsi="Arial" w:cs="Arial"/>
                <w:sz w:val="22"/>
                <w:szCs w:val="22"/>
              </w:rPr>
              <w:fldChar w:fldCharType="separate"/>
            </w:r>
            <w:r w:rsidR="006807F6" w:rsidRPr="006E16BA">
              <w:rPr>
                <w:rFonts w:ascii="Arial" w:hAnsi="Arial" w:cs="Arial"/>
                <w:sz w:val="22"/>
                <w:szCs w:val="22"/>
              </w:rPr>
              <w:t> </w:t>
            </w:r>
            <w:r w:rsidR="006807F6" w:rsidRPr="006E16BA">
              <w:rPr>
                <w:rFonts w:ascii="Arial" w:hAnsi="Arial" w:cs="Arial"/>
                <w:sz w:val="22"/>
                <w:szCs w:val="22"/>
              </w:rPr>
              <w:t> </w:t>
            </w:r>
            <w:r w:rsidR="006807F6" w:rsidRPr="006E16BA">
              <w:rPr>
                <w:rFonts w:ascii="Arial" w:hAnsi="Arial" w:cs="Arial"/>
                <w:sz w:val="22"/>
                <w:szCs w:val="22"/>
              </w:rPr>
              <w:t> </w:t>
            </w:r>
            <w:r w:rsidR="006807F6" w:rsidRPr="006E16BA">
              <w:rPr>
                <w:rFonts w:ascii="Arial" w:hAnsi="Arial" w:cs="Arial"/>
                <w:sz w:val="22"/>
                <w:szCs w:val="22"/>
              </w:rPr>
              <w:t> </w:t>
            </w:r>
            <w:r w:rsidR="006807F6" w:rsidRPr="006E16BA">
              <w:rPr>
                <w:rFonts w:ascii="Arial" w:hAnsi="Arial" w:cs="Arial"/>
                <w:sz w:val="22"/>
                <w:szCs w:val="22"/>
              </w:rPr>
              <w:t> </w:t>
            </w:r>
            <w:r w:rsidRPr="006E16BA">
              <w:rPr>
                <w:rFonts w:ascii="Arial" w:hAnsi="Arial" w:cs="Arial"/>
                <w:sz w:val="22"/>
                <w:szCs w:val="22"/>
              </w:rPr>
              <w:fldChar w:fldCharType="end"/>
            </w:r>
            <w:bookmarkEnd w:id="10"/>
          </w:p>
        </w:tc>
      </w:tr>
    </w:tbl>
    <w:p w:rsidR="00FC0EEF" w:rsidRPr="00694479" w:rsidRDefault="00FC0EEF" w:rsidP="00694479">
      <w:pPr>
        <w:pStyle w:val="Default"/>
        <w:rPr>
          <w:rFonts w:ascii="Arial" w:hAnsi="Arial" w:cs="Arial"/>
          <w:sz w:val="22"/>
          <w:szCs w:val="22"/>
        </w:rPr>
      </w:pPr>
    </w:p>
    <w:p w:rsidR="006807F6" w:rsidRDefault="00E65C8F" w:rsidP="002800DD">
      <w:pPr>
        <w:pStyle w:val="Default"/>
        <w:ind w:left="360" w:hanging="360"/>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11" w:name="Check6"/>
      <w:r w:rsidR="002800D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1"/>
      <w:r w:rsidR="002800DD">
        <w:rPr>
          <w:rFonts w:ascii="Arial" w:hAnsi="Arial" w:cs="Arial"/>
          <w:sz w:val="22"/>
          <w:szCs w:val="22"/>
        </w:rPr>
        <w:t xml:space="preserve"> </w:t>
      </w:r>
      <w:r w:rsidR="002800DD">
        <w:rPr>
          <w:rFonts w:ascii="Arial" w:hAnsi="Arial" w:cs="Arial"/>
          <w:sz w:val="22"/>
          <w:szCs w:val="22"/>
        </w:rPr>
        <w:tab/>
      </w:r>
      <w:r w:rsidR="00694479" w:rsidRPr="00694479">
        <w:rPr>
          <w:rFonts w:ascii="Arial" w:hAnsi="Arial" w:cs="Arial"/>
          <w:sz w:val="22"/>
          <w:szCs w:val="22"/>
        </w:rPr>
        <w:t xml:space="preserve">If the licensee takes the inventory from the business and stores it somewhere else, </w:t>
      </w:r>
      <w:r w:rsidR="00EA48A3">
        <w:rPr>
          <w:rFonts w:ascii="Arial" w:hAnsi="Arial" w:cs="Arial"/>
          <w:sz w:val="22"/>
          <w:szCs w:val="22"/>
        </w:rPr>
        <w:t xml:space="preserve">a WSLCB </w:t>
      </w:r>
      <w:r w:rsidR="00694479" w:rsidRPr="00694479">
        <w:rPr>
          <w:rFonts w:ascii="Arial" w:hAnsi="Arial" w:cs="Arial"/>
          <w:sz w:val="22"/>
          <w:szCs w:val="22"/>
        </w:rPr>
        <w:t>Enforcement Officer</w:t>
      </w:r>
      <w:r w:rsidR="00EA48A3">
        <w:rPr>
          <w:rFonts w:ascii="Arial" w:hAnsi="Arial" w:cs="Arial"/>
          <w:sz w:val="22"/>
          <w:szCs w:val="22"/>
        </w:rPr>
        <w:t xml:space="preserve"> is required</w:t>
      </w:r>
      <w:r w:rsidR="003017F4">
        <w:rPr>
          <w:rFonts w:ascii="Arial" w:hAnsi="Arial" w:cs="Arial"/>
          <w:sz w:val="22"/>
          <w:szCs w:val="22"/>
        </w:rPr>
        <w:t xml:space="preserve"> to preapprove the storage</w:t>
      </w:r>
      <w:r w:rsidR="00694479" w:rsidRPr="00694479">
        <w:rPr>
          <w:rFonts w:ascii="Arial" w:hAnsi="Arial" w:cs="Arial"/>
          <w:sz w:val="22"/>
          <w:szCs w:val="22"/>
        </w:rPr>
        <w:t>.</w:t>
      </w:r>
    </w:p>
    <w:p w:rsidR="003017F4" w:rsidRDefault="003017F4" w:rsidP="002800DD">
      <w:pPr>
        <w:pStyle w:val="Default"/>
        <w:ind w:left="360" w:hanging="360"/>
        <w:rPr>
          <w:rFonts w:ascii="Arial" w:hAnsi="Arial" w:cs="Arial"/>
          <w:sz w:val="22"/>
          <w:szCs w:val="22"/>
        </w:rPr>
      </w:pP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807F6" w:rsidTr="006E16BA">
        <w:trPr>
          <w:trHeight w:val="288"/>
        </w:trPr>
        <w:tc>
          <w:tcPr>
            <w:tcW w:w="5000" w:type="pct"/>
            <w:tcBorders>
              <w:top w:val="nil"/>
              <w:left w:val="nil"/>
              <w:bottom w:val="nil"/>
              <w:right w:val="nil"/>
            </w:tcBorders>
          </w:tcPr>
          <w:p w:rsidR="006807F6" w:rsidRPr="006E16BA" w:rsidRDefault="006807F6" w:rsidP="006807F6">
            <w:pPr>
              <w:pStyle w:val="Default"/>
              <w:rPr>
                <w:rFonts w:ascii="Arial" w:hAnsi="Arial" w:cs="Arial"/>
                <w:sz w:val="22"/>
                <w:szCs w:val="22"/>
              </w:rPr>
            </w:pPr>
            <w:r w:rsidRPr="006E16BA">
              <w:rPr>
                <w:rFonts w:ascii="Arial" w:hAnsi="Arial" w:cs="Arial"/>
                <w:sz w:val="22"/>
                <w:szCs w:val="22"/>
              </w:rPr>
              <w:t>Location your liquor products will be stored:</w:t>
            </w:r>
          </w:p>
        </w:tc>
      </w:tr>
      <w:tr w:rsidR="006807F6" w:rsidTr="006E16BA">
        <w:trPr>
          <w:trHeight w:val="288"/>
        </w:trPr>
        <w:tc>
          <w:tcPr>
            <w:tcW w:w="5000" w:type="pct"/>
            <w:tcBorders>
              <w:top w:val="nil"/>
              <w:left w:val="nil"/>
              <w:right w:val="nil"/>
            </w:tcBorders>
          </w:tcPr>
          <w:p w:rsidR="006807F6" w:rsidRPr="006E16BA" w:rsidRDefault="00E65C8F" w:rsidP="006807F6">
            <w:pPr>
              <w:pStyle w:val="Default"/>
              <w:rPr>
                <w:rFonts w:ascii="Arial" w:hAnsi="Arial" w:cs="Arial"/>
                <w:sz w:val="22"/>
                <w:szCs w:val="22"/>
              </w:rPr>
            </w:pPr>
            <w:r w:rsidRPr="006E16BA">
              <w:rPr>
                <w:rFonts w:ascii="Arial" w:hAnsi="Arial" w:cs="Arial"/>
                <w:sz w:val="22"/>
                <w:szCs w:val="22"/>
              </w:rPr>
              <w:fldChar w:fldCharType="begin">
                <w:ffData>
                  <w:name w:val="Text9"/>
                  <w:enabled/>
                  <w:calcOnExit w:val="0"/>
                  <w:textInput/>
                </w:ffData>
              </w:fldChar>
            </w:r>
            <w:bookmarkStart w:id="12" w:name="Text9"/>
            <w:r w:rsidR="006807F6" w:rsidRPr="006E16BA">
              <w:rPr>
                <w:rFonts w:ascii="Arial" w:hAnsi="Arial" w:cs="Arial"/>
                <w:sz w:val="22"/>
                <w:szCs w:val="22"/>
              </w:rPr>
              <w:instrText xml:space="preserve"> FORMTEXT </w:instrText>
            </w:r>
            <w:r w:rsidRPr="006E16BA">
              <w:rPr>
                <w:rFonts w:ascii="Arial" w:hAnsi="Arial" w:cs="Arial"/>
                <w:sz w:val="22"/>
                <w:szCs w:val="22"/>
              </w:rPr>
            </w:r>
            <w:r w:rsidRPr="006E16BA">
              <w:rPr>
                <w:rFonts w:ascii="Arial" w:hAnsi="Arial" w:cs="Arial"/>
                <w:sz w:val="22"/>
                <w:szCs w:val="22"/>
              </w:rPr>
              <w:fldChar w:fldCharType="separate"/>
            </w:r>
            <w:r w:rsidR="006807F6" w:rsidRPr="006E16BA">
              <w:rPr>
                <w:rFonts w:ascii="Arial" w:hAnsi="Arial" w:cs="Arial"/>
                <w:noProof/>
                <w:sz w:val="22"/>
                <w:szCs w:val="22"/>
              </w:rPr>
              <w:t> </w:t>
            </w:r>
            <w:r w:rsidR="006807F6" w:rsidRPr="006E16BA">
              <w:rPr>
                <w:rFonts w:ascii="Arial" w:hAnsi="Arial" w:cs="Arial"/>
                <w:noProof/>
                <w:sz w:val="22"/>
                <w:szCs w:val="22"/>
              </w:rPr>
              <w:t> </w:t>
            </w:r>
            <w:r w:rsidR="006807F6" w:rsidRPr="006E16BA">
              <w:rPr>
                <w:rFonts w:ascii="Arial" w:hAnsi="Arial" w:cs="Arial"/>
                <w:noProof/>
                <w:sz w:val="22"/>
                <w:szCs w:val="22"/>
              </w:rPr>
              <w:t> </w:t>
            </w:r>
            <w:r w:rsidR="006807F6" w:rsidRPr="006E16BA">
              <w:rPr>
                <w:rFonts w:ascii="Arial" w:hAnsi="Arial" w:cs="Arial"/>
                <w:noProof/>
                <w:sz w:val="22"/>
                <w:szCs w:val="22"/>
              </w:rPr>
              <w:t> </w:t>
            </w:r>
            <w:r w:rsidR="006807F6" w:rsidRPr="006E16BA">
              <w:rPr>
                <w:rFonts w:ascii="Arial" w:hAnsi="Arial" w:cs="Arial"/>
                <w:noProof/>
                <w:sz w:val="22"/>
                <w:szCs w:val="22"/>
              </w:rPr>
              <w:t> </w:t>
            </w:r>
            <w:r w:rsidRPr="006E16BA">
              <w:rPr>
                <w:rFonts w:ascii="Arial" w:hAnsi="Arial" w:cs="Arial"/>
                <w:sz w:val="22"/>
                <w:szCs w:val="22"/>
              </w:rPr>
              <w:fldChar w:fldCharType="end"/>
            </w:r>
            <w:bookmarkEnd w:id="12"/>
          </w:p>
        </w:tc>
      </w:tr>
    </w:tbl>
    <w:p w:rsidR="006807F6" w:rsidRDefault="006807F6" w:rsidP="006807F6">
      <w:pPr>
        <w:pStyle w:val="Default"/>
        <w:ind w:left="360"/>
        <w:rPr>
          <w:rFonts w:ascii="Arial" w:hAnsi="Arial" w:cs="Arial"/>
          <w:sz w:val="22"/>
          <w:szCs w:val="22"/>
        </w:rPr>
      </w:pPr>
    </w:p>
    <w:p w:rsidR="006807F6" w:rsidRPr="00694479" w:rsidRDefault="006807F6" w:rsidP="00694479">
      <w:pPr>
        <w:pStyle w:val="Default"/>
        <w:rPr>
          <w:rFonts w:ascii="Arial" w:hAnsi="Arial" w:cs="Arial"/>
          <w:sz w:val="22"/>
          <w:szCs w:val="22"/>
        </w:rPr>
      </w:pPr>
    </w:p>
    <w:p w:rsidR="00045867" w:rsidRDefault="00694479" w:rsidP="00694479">
      <w:pPr>
        <w:pStyle w:val="Default"/>
        <w:rPr>
          <w:rFonts w:ascii="Arial" w:hAnsi="Arial" w:cs="Arial"/>
          <w:sz w:val="22"/>
          <w:szCs w:val="22"/>
        </w:rPr>
      </w:pPr>
      <w:r w:rsidRPr="00694479">
        <w:rPr>
          <w:rFonts w:ascii="Arial" w:hAnsi="Arial" w:cs="Arial"/>
          <w:sz w:val="22"/>
          <w:szCs w:val="22"/>
        </w:rPr>
        <w:t xml:space="preserve">If you have questions about Licensed Business Closure and/or Disposal of Liquor, please contact your </w:t>
      </w:r>
      <w:r w:rsidR="0066576E">
        <w:rPr>
          <w:rFonts w:ascii="Arial" w:hAnsi="Arial" w:cs="Arial"/>
          <w:sz w:val="22"/>
          <w:szCs w:val="22"/>
        </w:rPr>
        <w:t>Enforcement Officer</w:t>
      </w:r>
      <w:r w:rsidR="00045867">
        <w:rPr>
          <w:rFonts w:ascii="Arial" w:hAnsi="Arial" w:cs="Arial"/>
          <w:sz w:val="22"/>
          <w:szCs w:val="22"/>
        </w:rPr>
        <w:t>:</w:t>
      </w:r>
    </w:p>
    <w:p w:rsidR="00B91F99" w:rsidRDefault="00B91F99" w:rsidP="00694479">
      <w:pPr>
        <w:pStyle w:val="Default"/>
        <w:rPr>
          <w:rFonts w:ascii="Arial" w:hAnsi="Arial" w:cs="Arial"/>
          <w:sz w:val="22"/>
          <w:szCs w:val="22"/>
        </w:rPr>
      </w:pP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3"/>
        <w:gridCol w:w="238"/>
        <w:gridCol w:w="3718"/>
      </w:tblGrid>
      <w:tr w:rsidR="0050582C" w:rsidRPr="005D66C5" w:rsidTr="00AD0209">
        <w:tc>
          <w:tcPr>
            <w:tcW w:w="3006" w:type="pct"/>
            <w:tcBorders>
              <w:top w:val="nil"/>
              <w:left w:val="nil"/>
              <w:bottom w:val="single" w:sz="4" w:space="0" w:color="000000"/>
              <w:right w:val="nil"/>
            </w:tcBorders>
          </w:tcPr>
          <w:p w:rsidR="0050582C" w:rsidRPr="005D66C5" w:rsidRDefault="0050582C" w:rsidP="0050582C"/>
        </w:tc>
        <w:tc>
          <w:tcPr>
            <w:tcW w:w="120" w:type="pct"/>
            <w:tcBorders>
              <w:top w:val="nil"/>
              <w:left w:val="nil"/>
              <w:bottom w:val="nil"/>
              <w:right w:val="nil"/>
            </w:tcBorders>
          </w:tcPr>
          <w:p w:rsidR="0050582C" w:rsidRPr="005D66C5" w:rsidRDefault="0050582C" w:rsidP="00E9395F"/>
        </w:tc>
        <w:tc>
          <w:tcPr>
            <w:tcW w:w="1874" w:type="pct"/>
            <w:tcBorders>
              <w:top w:val="nil"/>
              <w:left w:val="nil"/>
              <w:bottom w:val="single" w:sz="4" w:space="0" w:color="000000"/>
              <w:right w:val="nil"/>
            </w:tcBorders>
          </w:tcPr>
          <w:p w:rsidR="0050582C" w:rsidRPr="005D66C5" w:rsidRDefault="0050582C" w:rsidP="00E9395F"/>
        </w:tc>
      </w:tr>
      <w:tr w:rsidR="0050582C" w:rsidRPr="00AD0209" w:rsidTr="00AD0209">
        <w:trPr>
          <w:trHeight w:val="70"/>
        </w:trPr>
        <w:tc>
          <w:tcPr>
            <w:tcW w:w="3006" w:type="pct"/>
            <w:tcBorders>
              <w:left w:val="nil"/>
              <w:bottom w:val="nil"/>
              <w:right w:val="nil"/>
            </w:tcBorders>
          </w:tcPr>
          <w:p w:rsidR="0050582C" w:rsidRPr="00AD0209" w:rsidRDefault="00EE60DF" w:rsidP="00E9395F">
            <w:pPr>
              <w:rPr>
                <w:b/>
                <w:sz w:val="22"/>
                <w:szCs w:val="22"/>
              </w:rPr>
            </w:pPr>
            <w:r w:rsidRPr="00AD0209">
              <w:rPr>
                <w:b/>
                <w:sz w:val="22"/>
                <w:szCs w:val="22"/>
              </w:rPr>
              <w:t xml:space="preserve">Officer </w:t>
            </w:r>
            <w:r w:rsidR="0050582C" w:rsidRPr="00AD0209">
              <w:rPr>
                <w:b/>
                <w:sz w:val="22"/>
                <w:szCs w:val="22"/>
              </w:rPr>
              <w:t>Signature</w:t>
            </w:r>
          </w:p>
        </w:tc>
        <w:tc>
          <w:tcPr>
            <w:tcW w:w="120" w:type="pct"/>
            <w:tcBorders>
              <w:top w:val="nil"/>
              <w:left w:val="nil"/>
              <w:bottom w:val="nil"/>
              <w:right w:val="nil"/>
            </w:tcBorders>
          </w:tcPr>
          <w:p w:rsidR="0050582C" w:rsidRPr="00AD0209" w:rsidRDefault="0050582C" w:rsidP="00E9395F">
            <w:pPr>
              <w:rPr>
                <w:sz w:val="22"/>
                <w:szCs w:val="22"/>
              </w:rPr>
            </w:pPr>
          </w:p>
        </w:tc>
        <w:tc>
          <w:tcPr>
            <w:tcW w:w="1874" w:type="pct"/>
            <w:tcBorders>
              <w:left w:val="nil"/>
              <w:bottom w:val="nil"/>
              <w:right w:val="nil"/>
            </w:tcBorders>
          </w:tcPr>
          <w:p w:rsidR="0050582C" w:rsidRPr="00AD0209" w:rsidRDefault="00EE60DF" w:rsidP="00E9395F">
            <w:pPr>
              <w:rPr>
                <w:b/>
                <w:sz w:val="22"/>
                <w:szCs w:val="22"/>
              </w:rPr>
            </w:pPr>
            <w:r w:rsidRPr="00AD0209">
              <w:rPr>
                <w:b/>
                <w:sz w:val="22"/>
                <w:szCs w:val="22"/>
              </w:rPr>
              <w:t>Officer Phone Number</w:t>
            </w:r>
          </w:p>
        </w:tc>
      </w:tr>
    </w:tbl>
    <w:p w:rsidR="00B91F99" w:rsidRDefault="00B91F99" w:rsidP="00694479">
      <w:pPr>
        <w:pStyle w:val="Default"/>
        <w:rPr>
          <w:rFonts w:ascii="Arial" w:hAnsi="Arial" w:cs="Arial"/>
          <w:sz w:val="22"/>
          <w:szCs w:val="22"/>
        </w:rPr>
      </w:pPr>
    </w:p>
    <w:p w:rsidR="00AD0209" w:rsidRDefault="00AD0209" w:rsidP="00694479">
      <w:pPr>
        <w:pStyle w:val="Default"/>
        <w:rPr>
          <w:rFonts w:ascii="Arial" w:hAnsi="Arial" w:cs="Arial"/>
          <w:sz w:val="22"/>
          <w:szCs w:val="22"/>
        </w:rPr>
      </w:pPr>
    </w:p>
    <w:p w:rsidR="00B91F99" w:rsidRDefault="00B91F99" w:rsidP="00694479">
      <w:pPr>
        <w:pStyle w:val="Default"/>
        <w:rPr>
          <w:rFonts w:ascii="Arial" w:hAnsi="Arial" w:cs="Arial"/>
          <w:sz w:val="22"/>
          <w:szCs w:val="22"/>
        </w:rPr>
      </w:pP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3"/>
        <w:gridCol w:w="238"/>
        <w:gridCol w:w="3718"/>
      </w:tblGrid>
      <w:tr w:rsidR="0013044B" w:rsidRPr="005D66C5" w:rsidTr="00AD0209">
        <w:tc>
          <w:tcPr>
            <w:tcW w:w="3006" w:type="pct"/>
            <w:tcBorders>
              <w:top w:val="nil"/>
              <w:left w:val="nil"/>
              <w:bottom w:val="single" w:sz="4" w:space="0" w:color="000000"/>
              <w:right w:val="nil"/>
            </w:tcBorders>
            <w:vAlign w:val="bottom"/>
          </w:tcPr>
          <w:p w:rsidR="0013044B" w:rsidRPr="005D66C5" w:rsidRDefault="0013044B" w:rsidP="00E9395F">
            <w:r w:rsidRPr="005D66C5">
              <w:fldChar w:fldCharType="begin">
                <w:ffData>
                  <w:name w:val="Text4"/>
                  <w:enabled/>
                  <w:calcOnExit w:val="0"/>
                  <w:textInput/>
                </w:ffData>
              </w:fldChar>
            </w:r>
            <w:bookmarkStart w:id="13" w:name="Text4"/>
            <w:r w:rsidRPr="005D66C5">
              <w:instrText xml:space="preserve"> FORMTEXT </w:instrText>
            </w:r>
            <w:r w:rsidRPr="005D66C5">
              <w:fldChar w:fldCharType="separate"/>
            </w:r>
            <w:r w:rsidRPr="005D66C5">
              <w:rPr>
                <w:noProof/>
              </w:rPr>
              <w:t> </w:t>
            </w:r>
            <w:r w:rsidRPr="005D66C5">
              <w:rPr>
                <w:noProof/>
              </w:rPr>
              <w:t> </w:t>
            </w:r>
            <w:r w:rsidRPr="005D66C5">
              <w:rPr>
                <w:noProof/>
              </w:rPr>
              <w:t> </w:t>
            </w:r>
            <w:r w:rsidRPr="005D66C5">
              <w:rPr>
                <w:noProof/>
              </w:rPr>
              <w:t> </w:t>
            </w:r>
            <w:r w:rsidRPr="005D66C5">
              <w:rPr>
                <w:noProof/>
              </w:rPr>
              <w:t> </w:t>
            </w:r>
            <w:r w:rsidRPr="005D66C5">
              <w:fldChar w:fldCharType="end"/>
            </w:r>
            <w:bookmarkEnd w:id="13"/>
          </w:p>
        </w:tc>
        <w:tc>
          <w:tcPr>
            <w:tcW w:w="120" w:type="pct"/>
            <w:tcBorders>
              <w:top w:val="nil"/>
              <w:left w:val="nil"/>
              <w:bottom w:val="single" w:sz="4" w:space="0" w:color="000000"/>
              <w:right w:val="nil"/>
            </w:tcBorders>
          </w:tcPr>
          <w:p w:rsidR="0013044B" w:rsidRPr="005D66C5" w:rsidRDefault="0013044B" w:rsidP="00E9395F"/>
        </w:tc>
        <w:tc>
          <w:tcPr>
            <w:tcW w:w="1874" w:type="pct"/>
            <w:tcBorders>
              <w:top w:val="nil"/>
              <w:left w:val="nil"/>
              <w:bottom w:val="single" w:sz="4" w:space="0" w:color="000000"/>
              <w:right w:val="nil"/>
            </w:tcBorders>
            <w:vAlign w:val="bottom"/>
          </w:tcPr>
          <w:p w:rsidR="0013044B" w:rsidRPr="005D66C5" w:rsidRDefault="0013044B" w:rsidP="00E9395F"/>
        </w:tc>
      </w:tr>
      <w:tr w:rsidR="0013044B" w:rsidRPr="005D66C5" w:rsidTr="00AD0209">
        <w:tc>
          <w:tcPr>
            <w:tcW w:w="3006" w:type="pct"/>
            <w:tcBorders>
              <w:left w:val="nil"/>
              <w:bottom w:val="nil"/>
              <w:right w:val="nil"/>
            </w:tcBorders>
          </w:tcPr>
          <w:p w:rsidR="0013044B" w:rsidRPr="00AD0209" w:rsidRDefault="0013044B" w:rsidP="00E9395F">
            <w:pPr>
              <w:rPr>
                <w:b/>
                <w:sz w:val="22"/>
                <w:szCs w:val="22"/>
              </w:rPr>
            </w:pPr>
            <w:r w:rsidRPr="00AD0209">
              <w:rPr>
                <w:b/>
                <w:sz w:val="22"/>
                <w:szCs w:val="22"/>
              </w:rPr>
              <w:t>Licensee (Print Name)</w:t>
            </w:r>
          </w:p>
        </w:tc>
        <w:tc>
          <w:tcPr>
            <w:tcW w:w="120" w:type="pct"/>
            <w:tcBorders>
              <w:left w:val="nil"/>
              <w:bottom w:val="nil"/>
              <w:right w:val="nil"/>
            </w:tcBorders>
          </w:tcPr>
          <w:p w:rsidR="0013044B" w:rsidRPr="005D66C5" w:rsidRDefault="0013044B" w:rsidP="00E9395F"/>
        </w:tc>
        <w:tc>
          <w:tcPr>
            <w:tcW w:w="1874" w:type="pct"/>
            <w:tcBorders>
              <w:left w:val="nil"/>
              <w:bottom w:val="nil"/>
              <w:right w:val="nil"/>
            </w:tcBorders>
          </w:tcPr>
          <w:p w:rsidR="0013044B" w:rsidRPr="005D66C5" w:rsidRDefault="0013044B" w:rsidP="00E9395F"/>
        </w:tc>
      </w:tr>
      <w:tr w:rsidR="0013044B" w:rsidRPr="005D66C5" w:rsidTr="00AD0209">
        <w:tc>
          <w:tcPr>
            <w:tcW w:w="3006" w:type="pct"/>
            <w:tcBorders>
              <w:top w:val="nil"/>
              <w:left w:val="nil"/>
              <w:bottom w:val="single" w:sz="4" w:space="0" w:color="000000"/>
              <w:right w:val="nil"/>
            </w:tcBorders>
          </w:tcPr>
          <w:p w:rsidR="0013044B" w:rsidRDefault="0013044B" w:rsidP="00E9395F"/>
          <w:p w:rsidR="00186370" w:rsidRPr="005D66C5" w:rsidRDefault="00186370" w:rsidP="00E9395F"/>
        </w:tc>
        <w:tc>
          <w:tcPr>
            <w:tcW w:w="120" w:type="pct"/>
            <w:tcBorders>
              <w:top w:val="nil"/>
              <w:left w:val="nil"/>
              <w:bottom w:val="nil"/>
              <w:right w:val="nil"/>
            </w:tcBorders>
          </w:tcPr>
          <w:p w:rsidR="0013044B" w:rsidRPr="005D66C5" w:rsidRDefault="0013044B" w:rsidP="00E9395F"/>
        </w:tc>
        <w:tc>
          <w:tcPr>
            <w:tcW w:w="1874" w:type="pct"/>
            <w:tcBorders>
              <w:top w:val="nil"/>
              <w:left w:val="nil"/>
              <w:bottom w:val="single" w:sz="4" w:space="0" w:color="000000"/>
              <w:right w:val="nil"/>
            </w:tcBorders>
          </w:tcPr>
          <w:p w:rsidR="0013044B" w:rsidRPr="005D66C5" w:rsidRDefault="0013044B" w:rsidP="00E9395F"/>
        </w:tc>
      </w:tr>
      <w:tr w:rsidR="0013044B" w:rsidRPr="00AD0209" w:rsidTr="00AD0209">
        <w:tc>
          <w:tcPr>
            <w:tcW w:w="3006" w:type="pct"/>
            <w:tcBorders>
              <w:left w:val="nil"/>
              <w:bottom w:val="nil"/>
              <w:right w:val="nil"/>
            </w:tcBorders>
          </w:tcPr>
          <w:p w:rsidR="0013044B" w:rsidRPr="00AD0209" w:rsidRDefault="0013044B" w:rsidP="00E9395F">
            <w:pPr>
              <w:rPr>
                <w:b/>
                <w:sz w:val="22"/>
                <w:szCs w:val="22"/>
              </w:rPr>
            </w:pPr>
            <w:r w:rsidRPr="00AD0209">
              <w:rPr>
                <w:b/>
                <w:sz w:val="22"/>
                <w:szCs w:val="22"/>
              </w:rPr>
              <w:t>Licensee Signature</w:t>
            </w:r>
          </w:p>
        </w:tc>
        <w:tc>
          <w:tcPr>
            <w:tcW w:w="120" w:type="pct"/>
            <w:tcBorders>
              <w:top w:val="nil"/>
              <w:left w:val="nil"/>
              <w:bottom w:val="nil"/>
              <w:right w:val="nil"/>
            </w:tcBorders>
          </w:tcPr>
          <w:p w:rsidR="0013044B" w:rsidRPr="00AD0209" w:rsidRDefault="0013044B" w:rsidP="00E9395F">
            <w:pPr>
              <w:rPr>
                <w:sz w:val="22"/>
                <w:szCs w:val="22"/>
              </w:rPr>
            </w:pPr>
          </w:p>
        </w:tc>
        <w:tc>
          <w:tcPr>
            <w:tcW w:w="1874" w:type="pct"/>
            <w:tcBorders>
              <w:left w:val="nil"/>
              <w:bottom w:val="nil"/>
              <w:right w:val="nil"/>
            </w:tcBorders>
          </w:tcPr>
          <w:p w:rsidR="0013044B" w:rsidRPr="00AD0209" w:rsidRDefault="0013044B" w:rsidP="00E9395F">
            <w:pPr>
              <w:rPr>
                <w:b/>
                <w:sz w:val="22"/>
                <w:szCs w:val="22"/>
              </w:rPr>
            </w:pPr>
            <w:r w:rsidRPr="00AD0209">
              <w:rPr>
                <w:b/>
                <w:sz w:val="22"/>
                <w:szCs w:val="22"/>
              </w:rPr>
              <w:t>Date</w:t>
            </w:r>
          </w:p>
        </w:tc>
      </w:tr>
    </w:tbl>
    <w:p w:rsidR="00B91F99" w:rsidRDefault="00B91F99" w:rsidP="00694479">
      <w:pPr>
        <w:pStyle w:val="Default"/>
        <w:rPr>
          <w:rFonts w:ascii="Arial" w:hAnsi="Arial" w:cs="Arial"/>
          <w:sz w:val="22"/>
          <w:szCs w:val="22"/>
        </w:rPr>
      </w:pPr>
    </w:p>
    <w:p w:rsidR="00694479" w:rsidRPr="00694479" w:rsidRDefault="00694479" w:rsidP="00694479">
      <w:pPr>
        <w:rPr>
          <w:b/>
          <w:sz w:val="22"/>
          <w:szCs w:val="22"/>
        </w:rPr>
      </w:pPr>
    </w:p>
    <w:p w:rsidR="008E3D85" w:rsidRDefault="008E3D85"/>
    <w:sectPr w:rsidR="008E3D85" w:rsidSect="00152B3D">
      <w:footerReference w:type="default" r:id="rId9"/>
      <w:foot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A5" w:rsidRDefault="00306AA5" w:rsidP="00475319">
      <w:r>
        <w:separator/>
      </w:r>
    </w:p>
  </w:endnote>
  <w:endnote w:type="continuationSeparator" w:id="0">
    <w:p w:rsidR="00306AA5" w:rsidRDefault="00306AA5" w:rsidP="0047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A" w:rsidRPr="00E64064" w:rsidRDefault="00FC1FEF" w:rsidP="00AF435A">
    <w:pPr>
      <w:pStyle w:val="Footer"/>
      <w:tabs>
        <w:tab w:val="clear" w:pos="9360"/>
      </w:tabs>
      <w:rPr>
        <w:sz w:val="18"/>
        <w:szCs w:val="18"/>
      </w:rPr>
    </w:pPr>
    <w:r>
      <w:rPr>
        <w:sz w:val="18"/>
        <w:szCs w:val="18"/>
      </w:rPr>
      <w:t>LIQ1233 7/15</w:t>
    </w:r>
    <w:r w:rsidR="00AF435A" w:rsidRPr="00E64064">
      <w:rPr>
        <w:sz w:val="18"/>
        <w:szCs w:val="18"/>
      </w:rPr>
      <w:tab/>
    </w:r>
    <w:r w:rsidR="00AF435A">
      <w:rPr>
        <w:sz w:val="18"/>
        <w:szCs w:val="18"/>
      </w:rPr>
      <w:tab/>
    </w:r>
    <w:r w:rsidR="00AF435A">
      <w:rPr>
        <w:sz w:val="18"/>
        <w:szCs w:val="18"/>
      </w:rPr>
      <w:tab/>
    </w:r>
    <w:r w:rsidR="00AF435A">
      <w:rPr>
        <w:sz w:val="18"/>
        <w:szCs w:val="18"/>
      </w:rPr>
      <w:tab/>
    </w:r>
    <w:r w:rsidR="00AF435A">
      <w:rPr>
        <w:sz w:val="18"/>
        <w:szCs w:val="18"/>
      </w:rPr>
      <w:tab/>
    </w:r>
    <w:r w:rsidR="00AF435A">
      <w:rPr>
        <w:sz w:val="18"/>
        <w:szCs w:val="18"/>
      </w:rPr>
      <w:tab/>
    </w:r>
    <w:r w:rsidR="00AF435A" w:rsidRPr="00E64064">
      <w:rPr>
        <w:sz w:val="18"/>
        <w:szCs w:val="18"/>
      </w:rPr>
      <w:t xml:space="preserve"> Page </w:t>
    </w:r>
    <w:r w:rsidR="00AF435A">
      <w:rPr>
        <w:sz w:val="18"/>
        <w:szCs w:val="18"/>
      </w:rPr>
      <w:t>2</w:t>
    </w:r>
    <w:r w:rsidR="00AF435A" w:rsidRPr="00E64064">
      <w:rPr>
        <w:sz w:val="18"/>
        <w:szCs w:val="18"/>
      </w:rPr>
      <w:t xml:space="preserve"> of 2</w:t>
    </w:r>
  </w:p>
  <w:p w:rsidR="00AF2759" w:rsidRPr="00AF435A" w:rsidRDefault="00AF2759" w:rsidP="00AF4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59" w:rsidRPr="00E64064" w:rsidRDefault="00AF435A" w:rsidP="006E16BA">
    <w:pPr>
      <w:pStyle w:val="Footer"/>
      <w:tabs>
        <w:tab w:val="clear" w:pos="9360"/>
      </w:tabs>
      <w:rPr>
        <w:sz w:val="18"/>
        <w:szCs w:val="18"/>
      </w:rPr>
    </w:pPr>
    <w:r>
      <w:rPr>
        <w:sz w:val="18"/>
        <w:szCs w:val="18"/>
      </w:rPr>
      <w:t xml:space="preserve">LIQ1233 </w:t>
    </w:r>
    <w:r w:rsidR="00FC1FEF">
      <w:rPr>
        <w:sz w:val="18"/>
        <w:szCs w:val="18"/>
      </w:rPr>
      <w:t>7/15</w:t>
    </w:r>
    <w:r w:rsidR="006E16BA" w:rsidRPr="00E64064">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E16BA" w:rsidRPr="00E64064">
      <w:rPr>
        <w:sz w:val="18"/>
        <w:szCs w:val="18"/>
      </w:rPr>
      <w:t xml:space="preserve"> </w:t>
    </w:r>
    <w:r w:rsidR="00AF2759" w:rsidRPr="00E64064">
      <w:rPr>
        <w:sz w:val="18"/>
        <w:szCs w:val="18"/>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A5" w:rsidRDefault="00306AA5" w:rsidP="00475319">
      <w:r>
        <w:separator/>
      </w:r>
    </w:p>
  </w:footnote>
  <w:footnote w:type="continuationSeparator" w:id="0">
    <w:p w:rsidR="00306AA5" w:rsidRDefault="00306AA5" w:rsidP="00475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33EF"/>
    <w:multiLevelType w:val="hybridMultilevel"/>
    <w:tmpl w:val="10D644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373EF2"/>
    <w:multiLevelType w:val="hybridMultilevel"/>
    <w:tmpl w:val="1E60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A964D9"/>
    <w:multiLevelType w:val="hybridMultilevel"/>
    <w:tmpl w:val="482ADE44"/>
    <w:lvl w:ilvl="0" w:tplc="0A246F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A7623B"/>
    <w:multiLevelType w:val="hybridMultilevel"/>
    <w:tmpl w:val="CDAA8F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8E2C8A"/>
    <w:multiLevelType w:val="hybridMultilevel"/>
    <w:tmpl w:val="E4A64690"/>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31822B7"/>
    <w:multiLevelType w:val="hybridMultilevel"/>
    <w:tmpl w:val="ECF87D70"/>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AE5045E"/>
    <w:multiLevelType w:val="hybridMultilevel"/>
    <w:tmpl w:val="508EC37A"/>
    <w:lvl w:ilvl="0" w:tplc="D24C3C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C630FC"/>
    <w:multiLevelType w:val="hybridMultilevel"/>
    <w:tmpl w:val="EF44C9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79"/>
    <w:rsid w:val="00000D1D"/>
    <w:rsid w:val="00000E1C"/>
    <w:rsid w:val="00001209"/>
    <w:rsid w:val="000015E4"/>
    <w:rsid w:val="0000171F"/>
    <w:rsid w:val="0000253E"/>
    <w:rsid w:val="000025AA"/>
    <w:rsid w:val="00002839"/>
    <w:rsid w:val="00002FD3"/>
    <w:rsid w:val="0000466E"/>
    <w:rsid w:val="0000590B"/>
    <w:rsid w:val="00006A72"/>
    <w:rsid w:val="00007439"/>
    <w:rsid w:val="0001058C"/>
    <w:rsid w:val="000114E2"/>
    <w:rsid w:val="00011607"/>
    <w:rsid w:val="00011FEE"/>
    <w:rsid w:val="00013A0F"/>
    <w:rsid w:val="000142CB"/>
    <w:rsid w:val="00014315"/>
    <w:rsid w:val="00014509"/>
    <w:rsid w:val="000145B4"/>
    <w:rsid w:val="00015191"/>
    <w:rsid w:val="000164DF"/>
    <w:rsid w:val="00016FD9"/>
    <w:rsid w:val="000203F9"/>
    <w:rsid w:val="000215AA"/>
    <w:rsid w:val="00021B65"/>
    <w:rsid w:val="0002214B"/>
    <w:rsid w:val="000247BF"/>
    <w:rsid w:val="00026185"/>
    <w:rsid w:val="00026497"/>
    <w:rsid w:val="00027200"/>
    <w:rsid w:val="000273B8"/>
    <w:rsid w:val="000303F5"/>
    <w:rsid w:val="00030B57"/>
    <w:rsid w:val="00031D67"/>
    <w:rsid w:val="0003244C"/>
    <w:rsid w:val="00033460"/>
    <w:rsid w:val="00033771"/>
    <w:rsid w:val="00034F62"/>
    <w:rsid w:val="00035398"/>
    <w:rsid w:val="00035BE5"/>
    <w:rsid w:val="00035D83"/>
    <w:rsid w:val="00036439"/>
    <w:rsid w:val="0003669B"/>
    <w:rsid w:val="0003752E"/>
    <w:rsid w:val="000376EA"/>
    <w:rsid w:val="000410CE"/>
    <w:rsid w:val="0004133D"/>
    <w:rsid w:val="00042131"/>
    <w:rsid w:val="00042F0E"/>
    <w:rsid w:val="00043132"/>
    <w:rsid w:val="000431C9"/>
    <w:rsid w:val="00043685"/>
    <w:rsid w:val="000444F3"/>
    <w:rsid w:val="00044AF6"/>
    <w:rsid w:val="00044E22"/>
    <w:rsid w:val="0004506D"/>
    <w:rsid w:val="00045867"/>
    <w:rsid w:val="000458F5"/>
    <w:rsid w:val="000459CD"/>
    <w:rsid w:val="00045AC5"/>
    <w:rsid w:val="00045F77"/>
    <w:rsid w:val="000461C5"/>
    <w:rsid w:val="00046BFE"/>
    <w:rsid w:val="00046E93"/>
    <w:rsid w:val="00047079"/>
    <w:rsid w:val="0004777D"/>
    <w:rsid w:val="0004799A"/>
    <w:rsid w:val="00050285"/>
    <w:rsid w:val="00050BA0"/>
    <w:rsid w:val="00050CE7"/>
    <w:rsid w:val="00050D11"/>
    <w:rsid w:val="00050EBF"/>
    <w:rsid w:val="00051796"/>
    <w:rsid w:val="00051D72"/>
    <w:rsid w:val="00052069"/>
    <w:rsid w:val="000520CC"/>
    <w:rsid w:val="00052849"/>
    <w:rsid w:val="000531A3"/>
    <w:rsid w:val="00053262"/>
    <w:rsid w:val="00053D5F"/>
    <w:rsid w:val="0005400A"/>
    <w:rsid w:val="00054DB0"/>
    <w:rsid w:val="000555FA"/>
    <w:rsid w:val="00055679"/>
    <w:rsid w:val="00055F1B"/>
    <w:rsid w:val="000560C9"/>
    <w:rsid w:val="000562C1"/>
    <w:rsid w:val="0005645A"/>
    <w:rsid w:val="000564C5"/>
    <w:rsid w:val="00056746"/>
    <w:rsid w:val="00057936"/>
    <w:rsid w:val="000579F5"/>
    <w:rsid w:val="0006000D"/>
    <w:rsid w:val="00060E8F"/>
    <w:rsid w:val="00061477"/>
    <w:rsid w:val="00061628"/>
    <w:rsid w:val="00061E12"/>
    <w:rsid w:val="00062649"/>
    <w:rsid w:val="00062663"/>
    <w:rsid w:val="00062C6F"/>
    <w:rsid w:val="0006308E"/>
    <w:rsid w:val="0006331C"/>
    <w:rsid w:val="00063542"/>
    <w:rsid w:val="000636BF"/>
    <w:rsid w:val="0006473E"/>
    <w:rsid w:val="00064912"/>
    <w:rsid w:val="00064CDE"/>
    <w:rsid w:val="0006587D"/>
    <w:rsid w:val="0006599F"/>
    <w:rsid w:val="00065A99"/>
    <w:rsid w:val="00065F7D"/>
    <w:rsid w:val="000664C8"/>
    <w:rsid w:val="000664FD"/>
    <w:rsid w:val="000665BE"/>
    <w:rsid w:val="0006665C"/>
    <w:rsid w:val="00066B25"/>
    <w:rsid w:val="00066E12"/>
    <w:rsid w:val="0006718A"/>
    <w:rsid w:val="00067652"/>
    <w:rsid w:val="00067CF8"/>
    <w:rsid w:val="00067EF6"/>
    <w:rsid w:val="000704E6"/>
    <w:rsid w:val="00071029"/>
    <w:rsid w:val="00072D10"/>
    <w:rsid w:val="000735AF"/>
    <w:rsid w:val="00073A8B"/>
    <w:rsid w:val="00073D95"/>
    <w:rsid w:val="00073F04"/>
    <w:rsid w:val="00074345"/>
    <w:rsid w:val="00074E68"/>
    <w:rsid w:val="000759E2"/>
    <w:rsid w:val="00075FF6"/>
    <w:rsid w:val="000765A8"/>
    <w:rsid w:val="00077BD2"/>
    <w:rsid w:val="00077CF9"/>
    <w:rsid w:val="000815BC"/>
    <w:rsid w:val="00081919"/>
    <w:rsid w:val="00082634"/>
    <w:rsid w:val="00082956"/>
    <w:rsid w:val="00082ACD"/>
    <w:rsid w:val="00083885"/>
    <w:rsid w:val="000839B0"/>
    <w:rsid w:val="00083B41"/>
    <w:rsid w:val="00085387"/>
    <w:rsid w:val="0008553C"/>
    <w:rsid w:val="000855F0"/>
    <w:rsid w:val="00085657"/>
    <w:rsid w:val="00085D86"/>
    <w:rsid w:val="000867BA"/>
    <w:rsid w:val="00086A63"/>
    <w:rsid w:val="00086A76"/>
    <w:rsid w:val="0008761E"/>
    <w:rsid w:val="000877B4"/>
    <w:rsid w:val="00087A3E"/>
    <w:rsid w:val="00090844"/>
    <w:rsid w:val="000911BE"/>
    <w:rsid w:val="000926C8"/>
    <w:rsid w:val="00092DDE"/>
    <w:rsid w:val="0009316A"/>
    <w:rsid w:val="00093841"/>
    <w:rsid w:val="00093C10"/>
    <w:rsid w:val="000940D1"/>
    <w:rsid w:val="000940D2"/>
    <w:rsid w:val="0009450B"/>
    <w:rsid w:val="0009451D"/>
    <w:rsid w:val="00094542"/>
    <w:rsid w:val="00094612"/>
    <w:rsid w:val="000948E1"/>
    <w:rsid w:val="00094C07"/>
    <w:rsid w:val="00094FB3"/>
    <w:rsid w:val="00095CC1"/>
    <w:rsid w:val="000963C6"/>
    <w:rsid w:val="00096C3F"/>
    <w:rsid w:val="00096DFD"/>
    <w:rsid w:val="000978BF"/>
    <w:rsid w:val="000A039F"/>
    <w:rsid w:val="000A0E92"/>
    <w:rsid w:val="000A1291"/>
    <w:rsid w:val="000A12B5"/>
    <w:rsid w:val="000A1A7F"/>
    <w:rsid w:val="000A1E88"/>
    <w:rsid w:val="000A2691"/>
    <w:rsid w:val="000A2811"/>
    <w:rsid w:val="000A3401"/>
    <w:rsid w:val="000A3592"/>
    <w:rsid w:val="000A368C"/>
    <w:rsid w:val="000A3CBD"/>
    <w:rsid w:val="000A432B"/>
    <w:rsid w:val="000A4AE8"/>
    <w:rsid w:val="000A4F5A"/>
    <w:rsid w:val="000A527A"/>
    <w:rsid w:val="000A5F8D"/>
    <w:rsid w:val="000A661A"/>
    <w:rsid w:val="000A72A4"/>
    <w:rsid w:val="000A7804"/>
    <w:rsid w:val="000A7E86"/>
    <w:rsid w:val="000A7F28"/>
    <w:rsid w:val="000B088B"/>
    <w:rsid w:val="000B191F"/>
    <w:rsid w:val="000B1E79"/>
    <w:rsid w:val="000B2589"/>
    <w:rsid w:val="000B2960"/>
    <w:rsid w:val="000B33EA"/>
    <w:rsid w:val="000B34CD"/>
    <w:rsid w:val="000B489C"/>
    <w:rsid w:val="000B4ECD"/>
    <w:rsid w:val="000B5DCD"/>
    <w:rsid w:val="000B5E05"/>
    <w:rsid w:val="000B6B2F"/>
    <w:rsid w:val="000B6D40"/>
    <w:rsid w:val="000B7627"/>
    <w:rsid w:val="000C0744"/>
    <w:rsid w:val="000C08C8"/>
    <w:rsid w:val="000C0BE6"/>
    <w:rsid w:val="000C0C13"/>
    <w:rsid w:val="000C0C85"/>
    <w:rsid w:val="000C2161"/>
    <w:rsid w:val="000C328A"/>
    <w:rsid w:val="000C3CC9"/>
    <w:rsid w:val="000C40F2"/>
    <w:rsid w:val="000C436A"/>
    <w:rsid w:val="000C469A"/>
    <w:rsid w:val="000C4A9A"/>
    <w:rsid w:val="000C4D3F"/>
    <w:rsid w:val="000C5419"/>
    <w:rsid w:val="000C5CAC"/>
    <w:rsid w:val="000C74A5"/>
    <w:rsid w:val="000C76C0"/>
    <w:rsid w:val="000D0316"/>
    <w:rsid w:val="000D11E4"/>
    <w:rsid w:val="000D14F4"/>
    <w:rsid w:val="000D27EC"/>
    <w:rsid w:val="000D3590"/>
    <w:rsid w:val="000D37D2"/>
    <w:rsid w:val="000D4036"/>
    <w:rsid w:val="000D4283"/>
    <w:rsid w:val="000D49B7"/>
    <w:rsid w:val="000D4AA4"/>
    <w:rsid w:val="000D4E28"/>
    <w:rsid w:val="000D632B"/>
    <w:rsid w:val="000D6F12"/>
    <w:rsid w:val="000E00E2"/>
    <w:rsid w:val="000E02FD"/>
    <w:rsid w:val="000E0D43"/>
    <w:rsid w:val="000E0EBC"/>
    <w:rsid w:val="000E1A25"/>
    <w:rsid w:val="000E1E56"/>
    <w:rsid w:val="000E24EC"/>
    <w:rsid w:val="000E272C"/>
    <w:rsid w:val="000E282C"/>
    <w:rsid w:val="000E29F6"/>
    <w:rsid w:val="000E36B3"/>
    <w:rsid w:val="000E5589"/>
    <w:rsid w:val="000E567D"/>
    <w:rsid w:val="000E6125"/>
    <w:rsid w:val="000E63AA"/>
    <w:rsid w:val="000E6AE8"/>
    <w:rsid w:val="000F03FF"/>
    <w:rsid w:val="000F0633"/>
    <w:rsid w:val="000F0B61"/>
    <w:rsid w:val="000F1991"/>
    <w:rsid w:val="000F26EA"/>
    <w:rsid w:val="000F478C"/>
    <w:rsid w:val="000F4A8F"/>
    <w:rsid w:val="000F4B6E"/>
    <w:rsid w:val="000F4D53"/>
    <w:rsid w:val="000F5755"/>
    <w:rsid w:val="000F5E29"/>
    <w:rsid w:val="000F67B9"/>
    <w:rsid w:val="000F6935"/>
    <w:rsid w:val="000F6A3C"/>
    <w:rsid w:val="000F6B6B"/>
    <w:rsid w:val="000F7639"/>
    <w:rsid w:val="000F7B84"/>
    <w:rsid w:val="000F7D15"/>
    <w:rsid w:val="000F7D1E"/>
    <w:rsid w:val="001005F3"/>
    <w:rsid w:val="00101560"/>
    <w:rsid w:val="001018E8"/>
    <w:rsid w:val="00101A56"/>
    <w:rsid w:val="001025F2"/>
    <w:rsid w:val="001029B6"/>
    <w:rsid w:val="00102D6D"/>
    <w:rsid w:val="00102DC1"/>
    <w:rsid w:val="00102FAC"/>
    <w:rsid w:val="001038CE"/>
    <w:rsid w:val="00103AA4"/>
    <w:rsid w:val="00103FF7"/>
    <w:rsid w:val="00104126"/>
    <w:rsid w:val="00104206"/>
    <w:rsid w:val="001048EB"/>
    <w:rsid w:val="00104DE9"/>
    <w:rsid w:val="001050D3"/>
    <w:rsid w:val="00105294"/>
    <w:rsid w:val="00105BD0"/>
    <w:rsid w:val="00106AC9"/>
    <w:rsid w:val="00107DDF"/>
    <w:rsid w:val="00110124"/>
    <w:rsid w:val="00110546"/>
    <w:rsid w:val="00110650"/>
    <w:rsid w:val="00110797"/>
    <w:rsid w:val="00110C27"/>
    <w:rsid w:val="00111437"/>
    <w:rsid w:val="00111658"/>
    <w:rsid w:val="0011184F"/>
    <w:rsid w:val="00112310"/>
    <w:rsid w:val="0011251A"/>
    <w:rsid w:val="001134CB"/>
    <w:rsid w:val="00114924"/>
    <w:rsid w:val="00114AA7"/>
    <w:rsid w:val="00115D81"/>
    <w:rsid w:val="001169CB"/>
    <w:rsid w:val="00116C5A"/>
    <w:rsid w:val="00116F2D"/>
    <w:rsid w:val="0011763C"/>
    <w:rsid w:val="0011771F"/>
    <w:rsid w:val="00117CF2"/>
    <w:rsid w:val="00117FB5"/>
    <w:rsid w:val="00120093"/>
    <w:rsid w:val="00120259"/>
    <w:rsid w:val="00121AFE"/>
    <w:rsid w:val="00122121"/>
    <w:rsid w:val="001223E5"/>
    <w:rsid w:val="00123625"/>
    <w:rsid w:val="00123C13"/>
    <w:rsid w:val="001240B8"/>
    <w:rsid w:val="00124533"/>
    <w:rsid w:val="00125C4F"/>
    <w:rsid w:val="00126508"/>
    <w:rsid w:val="00126CBB"/>
    <w:rsid w:val="00126DE9"/>
    <w:rsid w:val="001273D1"/>
    <w:rsid w:val="00127E36"/>
    <w:rsid w:val="0013044B"/>
    <w:rsid w:val="00130467"/>
    <w:rsid w:val="0013078C"/>
    <w:rsid w:val="001307D9"/>
    <w:rsid w:val="00130BAF"/>
    <w:rsid w:val="00130BCD"/>
    <w:rsid w:val="00131028"/>
    <w:rsid w:val="0013106D"/>
    <w:rsid w:val="001314F1"/>
    <w:rsid w:val="0013150D"/>
    <w:rsid w:val="001317E9"/>
    <w:rsid w:val="001322F1"/>
    <w:rsid w:val="00133494"/>
    <w:rsid w:val="001343B8"/>
    <w:rsid w:val="001346DB"/>
    <w:rsid w:val="00135646"/>
    <w:rsid w:val="00135831"/>
    <w:rsid w:val="00135C8E"/>
    <w:rsid w:val="00135C92"/>
    <w:rsid w:val="0013669A"/>
    <w:rsid w:val="001369EF"/>
    <w:rsid w:val="00136BBB"/>
    <w:rsid w:val="00137C72"/>
    <w:rsid w:val="0014012D"/>
    <w:rsid w:val="00140B46"/>
    <w:rsid w:val="00141D07"/>
    <w:rsid w:val="00141F31"/>
    <w:rsid w:val="0014209F"/>
    <w:rsid w:val="001435FC"/>
    <w:rsid w:val="00143A68"/>
    <w:rsid w:val="00143F5D"/>
    <w:rsid w:val="00144F3B"/>
    <w:rsid w:val="00145D34"/>
    <w:rsid w:val="00145EC8"/>
    <w:rsid w:val="00146849"/>
    <w:rsid w:val="00146877"/>
    <w:rsid w:val="00146A38"/>
    <w:rsid w:val="0014735F"/>
    <w:rsid w:val="001475E1"/>
    <w:rsid w:val="001479D8"/>
    <w:rsid w:val="00150BB1"/>
    <w:rsid w:val="00150E83"/>
    <w:rsid w:val="001529B0"/>
    <w:rsid w:val="00152B3D"/>
    <w:rsid w:val="00152BDF"/>
    <w:rsid w:val="001533A0"/>
    <w:rsid w:val="001534AA"/>
    <w:rsid w:val="0015364D"/>
    <w:rsid w:val="0015389E"/>
    <w:rsid w:val="00153A54"/>
    <w:rsid w:val="00153D2F"/>
    <w:rsid w:val="00154245"/>
    <w:rsid w:val="0015424E"/>
    <w:rsid w:val="001548BA"/>
    <w:rsid w:val="001549D8"/>
    <w:rsid w:val="00154C1A"/>
    <w:rsid w:val="0015504F"/>
    <w:rsid w:val="001559A8"/>
    <w:rsid w:val="00155E9F"/>
    <w:rsid w:val="001570ED"/>
    <w:rsid w:val="00157B28"/>
    <w:rsid w:val="0016115A"/>
    <w:rsid w:val="001616F4"/>
    <w:rsid w:val="00161BA2"/>
    <w:rsid w:val="00162191"/>
    <w:rsid w:val="001623A9"/>
    <w:rsid w:val="00162634"/>
    <w:rsid w:val="00163500"/>
    <w:rsid w:val="0016426F"/>
    <w:rsid w:val="0016459E"/>
    <w:rsid w:val="00164975"/>
    <w:rsid w:val="00164ADB"/>
    <w:rsid w:val="00164B4F"/>
    <w:rsid w:val="00164C1E"/>
    <w:rsid w:val="00165239"/>
    <w:rsid w:val="0016574E"/>
    <w:rsid w:val="00165BB1"/>
    <w:rsid w:val="00166792"/>
    <w:rsid w:val="001669CF"/>
    <w:rsid w:val="001671B2"/>
    <w:rsid w:val="00170687"/>
    <w:rsid w:val="0017149A"/>
    <w:rsid w:val="001716A6"/>
    <w:rsid w:val="00171D80"/>
    <w:rsid w:val="0017288D"/>
    <w:rsid w:val="0017290F"/>
    <w:rsid w:val="00172EB4"/>
    <w:rsid w:val="00172ECA"/>
    <w:rsid w:val="0017325C"/>
    <w:rsid w:val="00173C07"/>
    <w:rsid w:val="00174133"/>
    <w:rsid w:val="001750B2"/>
    <w:rsid w:val="0017517E"/>
    <w:rsid w:val="00175645"/>
    <w:rsid w:val="00175F75"/>
    <w:rsid w:val="0017690B"/>
    <w:rsid w:val="00177793"/>
    <w:rsid w:val="00177A4E"/>
    <w:rsid w:val="00180E0F"/>
    <w:rsid w:val="00181CA6"/>
    <w:rsid w:val="00181E2D"/>
    <w:rsid w:val="00181F07"/>
    <w:rsid w:val="00182349"/>
    <w:rsid w:val="0018261F"/>
    <w:rsid w:val="00183286"/>
    <w:rsid w:val="0018389D"/>
    <w:rsid w:val="001846AA"/>
    <w:rsid w:val="00184AEC"/>
    <w:rsid w:val="001856B2"/>
    <w:rsid w:val="001858BA"/>
    <w:rsid w:val="00186370"/>
    <w:rsid w:val="00186B32"/>
    <w:rsid w:val="0019033C"/>
    <w:rsid w:val="00190509"/>
    <w:rsid w:val="001911EC"/>
    <w:rsid w:val="00191374"/>
    <w:rsid w:val="001913A8"/>
    <w:rsid w:val="001913E2"/>
    <w:rsid w:val="00191938"/>
    <w:rsid w:val="00192A54"/>
    <w:rsid w:val="00192CD4"/>
    <w:rsid w:val="001933CE"/>
    <w:rsid w:val="00193622"/>
    <w:rsid w:val="00194ADF"/>
    <w:rsid w:val="00195A97"/>
    <w:rsid w:val="001964A0"/>
    <w:rsid w:val="001976C9"/>
    <w:rsid w:val="001A0A49"/>
    <w:rsid w:val="001A13EB"/>
    <w:rsid w:val="001A1472"/>
    <w:rsid w:val="001A2D67"/>
    <w:rsid w:val="001A4056"/>
    <w:rsid w:val="001A571C"/>
    <w:rsid w:val="001A599B"/>
    <w:rsid w:val="001A5EB3"/>
    <w:rsid w:val="001A60C7"/>
    <w:rsid w:val="001A625E"/>
    <w:rsid w:val="001A649F"/>
    <w:rsid w:val="001A7456"/>
    <w:rsid w:val="001B0B7A"/>
    <w:rsid w:val="001B1C16"/>
    <w:rsid w:val="001B1CD3"/>
    <w:rsid w:val="001B354A"/>
    <w:rsid w:val="001B4BD4"/>
    <w:rsid w:val="001B5F11"/>
    <w:rsid w:val="001B64DD"/>
    <w:rsid w:val="001B6504"/>
    <w:rsid w:val="001B7079"/>
    <w:rsid w:val="001B72E0"/>
    <w:rsid w:val="001B7B3B"/>
    <w:rsid w:val="001B7D3A"/>
    <w:rsid w:val="001C0567"/>
    <w:rsid w:val="001C28FC"/>
    <w:rsid w:val="001C350D"/>
    <w:rsid w:val="001C4EFD"/>
    <w:rsid w:val="001C5B31"/>
    <w:rsid w:val="001C6983"/>
    <w:rsid w:val="001C726D"/>
    <w:rsid w:val="001C741B"/>
    <w:rsid w:val="001C7BF3"/>
    <w:rsid w:val="001D0FAB"/>
    <w:rsid w:val="001D18BD"/>
    <w:rsid w:val="001D2052"/>
    <w:rsid w:val="001D2C5B"/>
    <w:rsid w:val="001D2CEA"/>
    <w:rsid w:val="001D42CE"/>
    <w:rsid w:val="001D44F3"/>
    <w:rsid w:val="001D59E5"/>
    <w:rsid w:val="001D6165"/>
    <w:rsid w:val="001D6478"/>
    <w:rsid w:val="001E007D"/>
    <w:rsid w:val="001E0925"/>
    <w:rsid w:val="001E0AD1"/>
    <w:rsid w:val="001E0D81"/>
    <w:rsid w:val="001E1352"/>
    <w:rsid w:val="001E1508"/>
    <w:rsid w:val="001E23FE"/>
    <w:rsid w:val="001E259E"/>
    <w:rsid w:val="001E3075"/>
    <w:rsid w:val="001E3CA2"/>
    <w:rsid w:val="001E41F5"/>
    <w:rsid w:val="001E4B40"/>
    <w:rsid w:val="001E4C04"/>
    <w:rsid w:val="001E5F96"/>
    <w:rsid w:val="001E5FAF"/>
    <w:rsid w:val="001E6730"/>
    <w:rsid w:val="001E6CFD"/>
    <w:rsid w:val="001E7277"/>
    <w:rsid w:val="001E76FC"/>
    <w:rsid w:val="001F09DC"/>
    <w:rsid w:val="001F0E80"/>
    <w:rsid w:val="001F1D48"/>
    <w:rsid w:val="001F2942"/>
    <w:rsid w:val="001F2A10"/>
    <w:rsid w:val="001F3025"/>
    <w:rsid w:val="001F31FC"/>
    <w:rsid w:val="001F3234"/>
    <w:rsid w:val="001F32A6"/>
    <w:rsid w:val="001F402A"/>
    <w:rsid w:val="001F5A5C"/>
    <w:rsid w:val="001F6205"/>
    <w:rsid w:val="001F6786"/>
    <w:rsid w:val="001F6975"/>
    <w:rsid w:val="001F6F03"/>
    <w:rsid w:val="001F746F"/>
    <w:rsid w:val="001F7F1A"/>
    <w:rsid w:val="0020221B"/>
    <w:rsid w:val="002028C4"/>
    <w:rsid w:val="002029CE"/>
    <w:rsid w:val="00202C11"/>
    <w:rsid w:val="00203260"/>
    <w:rsid w:val="00204862"/>
    <w:rsid w:val="00205248"/>
    <w:rsid w:val="002055A0"/>
    <w:rsid w:val="002063C8"/>
    <w:rsid w:val="00206D29"/>
    <w:rsid w:val="00207895"/>
    <w:rsid w:val="002079B6"/>
    <w:rsid w:val="00210217"/>
    <w:rsid w:val="00210516"/>
    <w:rsid w:val="00211D12"/>
    <w:rsid w:val="00211D5C"/>
    <w:rsid w:val="00211DAC"/>
    <w:rsid w:val="0021297F"/>
    <w:rsid w:val="00213104"/>
    <w:rsid w:val="0021385E"/>
    <w:rsid w:val="00214377"/>
    <w:rsid w:val="00214CE9"/>
    <w:rsid w:val="002164E3"/>
    <w:rsid w:val="0021683A"/>
    <w:rsid w:val="002175D3"/>
    <w:rsid w:val="00220AB1"/>
    <w:rsid w:val="00220DA6"/>
    <w:rsid w:val="00221128"/>
    <w:rsid w:val="00221783"/>
    <w:rsid w:val="002218E5"/>
    <w:rsid w:val="002219E1"/>
    <w:rsid w:val="002228DC"/>
    <w:rsid w:val="002238AE"/>
    <w:rsid w:val="00223E60"/>
    <w:rsid w:val="00224317"/>
    <w:rsid w:val="002244E2"/>
    <w:rsid w:val="00224565"/>
    <w:rsid w:val="00224DC9"/>
    <w:rsid w:val="002250E7"/>
    <w:rsid w:val="002254BF"/>
    <w:rsid w:val="002256A9"/>
    <w:rsid w:val="00225783"/>
    <w:rsid w:val="002268C6"/>
    <w:rsid w:val="00226994"/>
    <w:rsid w:val="00227E5E"/>
    <w:rsid w:val="00230271"/>
    <w:rsid w:val="00230E92"/>
    <w:rsid w:val="002311D5"/>
    <w:rsid w:val="00231DEA"/>
    <w:rsid w:val="00232132"/>
    <w:rsid w:val="00232A3E"/>
    <w:rsid w:val="0023342E"/>
    <w:rsid w:val="0023349A"/>
    <w:rsid w:val="00233F6A"/>
    <w:rsid w:val="002347F9"/>
    <w:rsid w:val="00235405"/>
    <w:rsid w:val="002359FE"/>
    <w:rsid w:val="00235B83"/>
    <w:rsid w:val="00236CF6"/>
    <w:rsid w:val="00236E51"/>
    <w:rsid w:val="00236EB7"/>
    <w:rsid w:val="00236F9F"/>
    <w:rsid w:val="00237592"/>
    <w:rsid w:val="00237E20"/>
    <w:rsid w:val="002403D4"/>
    <w:rsid w:val="002407B2"/>
    <w:rsid w:val="00240C92"/>
    <w:rsid w:val="00240FA2"/>
    <w:rsid w:val="00241A88"/>
    <w:rsid w:val="00241EA2"/>
    <w:rsid w:val="00242198"/>
    <w:rsid w:val="00242868"/>
    <w:rsid w:val="00242902"/>
    <w:rsid w:val="00242D3E"/>
    <w:rsid w:val="00242E4E"/>
    <w:rsid w:val="002438E7"/>
    <w:rsid w:val="00244906"/>
    <w:rsid w:val="002451D1"/>
    <w:rsid w:val="002456A9"/>
    <w:rsid w:val="00245F30"/>
    <w:rsid w:val="00247ADC"/>
    <w:rsid w:val="00250551"/>
    <w:rsid w:val="002507DE"/>
    <w:rsid w:val="00250C37"/>
    <w:rsid w:val="00250E38"/>
    <w:rsid w:val="002513B8"/>
    <w:rsid w:val="00251442"/>
    <w:rsid w:val="002521D1"/>
    <w:rsid w:val="00252742"/>
    <w:rsid w:val="00253605"/>
    <w:rsid w:val="00253863"/>
    <w:rsid w:val="00254646"/>
    <w:rsid w:val="00254933"/>
    <w:rsid w:val="00254F90"/>
    <w:rsid w:val="00255868"/>
    <w:rsid w:val="00255DFC"/>
    <w:rsid w:val="00256E63"/>
    <w:rsid w:val="002572EE"/>
    <w:rsid w:val="00261945"/>
    <w:rsid w:val="00261C3F"/>
    <w:rsid w:val="00262572"/>
    <w:rsid w:val="00262FF3"/>
    <w:rsid w:val="002637FB"/>
    <w:rsid w:val="00263A52"/>
    <w:rsid w:val="00264145"/>
    <w:rsid w:val="00264293"/>
    <w:rsid w:val="00264573"/>
    <w:rsid w:val="00264F98"/>
    <w:rsid w:val="002650E5"/>
    <w:rsid w:val="002655DC"/>
    <w:rsid w:val="002662BE"/>
    <w:rsid w:val="002668EE"/>
    <w:rsid w:val="00266A3F"/>
    <w:rsid w:val="00266C3B"/>
    <w:rsid w:val="002678BE"/>
    <w:rsid w:val="00267A56"/>
    <w:rsid w:val="00270886"/>
    <w:rsid w:val="00270CE0"/>
    <w:rsid w:val="00271D6C"/>
    <w:rsid w:val="00272551"/>
    <w:rsid w:val="0027268E"/>
    <w:rsid w:val="00272746"/>
    <w:rsid w:val="002728E0"/>
    <w:rsid w:val="00272A86"/>
    <w:rsid w:val="002733B5"/>
    <w:rsid w:val="00273D1D"/>
    <w:rsid w:val="00273FC8"/>
    <w:rsid w:val="0027432F"/>
    <w:rsid w:val="00274562"/>
    <w:rsid w:val="00275C5E"/>
    <w:rsid w:val="00276A5C"/>
    <w:rsid w:val="00276D4E"/>
    <w:rsid w:val="00276F97"/>
    <w:rsid w:val="00276FD1"/>
    <w:rsid w:val="00277666"/>
    <w:rsid w:val="0027782A"/>
    <w:rsid w:val="00277F6B"/>
    <w:rsid w:val="002800DD"/>
    <w:rsid w:val="00280EBA"/>
    <w:rsid w:val="002816B5"/>
    <w:rsid w:val="00281AE6"/>
    <w:rsid w:val="00281B4D"/>
    <w:rsid w:val="00281E14"/>
    <w:rsid w:val="00281FA0"/>
    <w:rsid w:val="00282698"/>
    <w:rsid w:val="00282737"/>
    <w:rsid w:val="00282753"/>
    <w:rsid w:val="00282D86"/>
    <w:rsid w:val="00283578"/>
    <w:rsid w:val="00283827"/>
    <w:rsid w:val="0028397E"/>
    <w:rsid w:val="00284154"/>
    <w:rsid w:val="00284F2C"/>
    <w:rsid w:val="00285058"/>
    <w:rsid w:val="0028512D"/>
    <w:rsid w:val="00285EF4"/>
    <w:rsid w:val="00286416"/>
    <w:rsid w:val="0028645C"/>
    <w:rsid w:val="0028693D"/>
    <w:rsid w:val="00286F58"/>
    <w:rsid w:val="00287235"/>
    <w:rsid w:val="00287C15"/>
    <w:rsid w:val="0029185D"/>
    <w:rsid w:val="00292F81"/>
    <w:rsid w:val="00293273"/>
    <w:rsid w:val="0029329C"/>
    <w:rsid w:val="00293AEB"/>
    <w:rsid w:val="00294747"/>
    <w:rsid w:val="00294FB9"/>
    <w:rsid w:val="002950E6"/>
    <w:rsid w:val="0029640F"/>
    <w:rsid w:val="00296B72"/>
    <w:rsid w:val="00296D02"/>
    <w:rsid w:val="002A08C0"/>
    <w:rsid w:val="002A1DA1"/>
    <w:rsid w:val="002A371A"/>
    <w:rsid w:val="002A3EF5"/>
    <w:rsid w:val="002A43E7"/>
    <w:rsid w:val="002A4DD0"/>
    <w:rsid w:val="002A518F"/>
    <w:rsid w:val="002A5CBB"/>
    <w:rsid w:val="002A5CCC"/>
    <w:rsid w:val="002A5F3C"/>
    <w:rsid w:val="002A62E9"/>
    <w:rsid w:val="002A6373"/>
    <w:rsid w:val="002A6801"/>
    <w:rsid w:val="002A7137"/>
    <w:rsid w:val="002A72D3"/>
    <w:rsid w:val="002A77C2"/>
    <w:rsid w:val="002A7B05"/>
    <w:rsid w:val="002B10CA"/>
    <w:rsid w:val="002B1488"/>
    <w:rsid w:val="002B14DC"/>
    <w:rsid w:val="002B1BA5"/>
    <w:rsid w:val="002B2197"/>
    <w:rsid w:val="002B2854"/>
    <w:rsid w:val="002B360C"/>
    <w:rsid w:val="002B369D"/>
    <w:rsid w:val="002B36B4"/>
    <w:rsid w:val="002B388A"/>
    <w:rsid w:val="002B3C1E"/>
    <w:rsid w:val="002B4616"/>
    <w:rsid w:val="002B4625"/>
    <w:rsid w:val="002B5264"/>
    <w:rsid w:val="002B5C3D"/>
    <w:rsid w:val="002B63F0"/>
    <w:rsid w:val="002B702A"/>
    <w:rsid w:val="002B7585"/>
    <w:rsid w:val="002B7DD6"/>
    <w:rsid w:val="002C05CF"/>
    <w:rsid w:val="002C066C"/>
    <w:rsid w:val="002C0856"/>
    <w:rsid w:val="002C0A6E"/>
    <w:rsid w:val="002C19E1"/>
    <w:rsid w:val="002C1F83"/>
    <w:rsid w:val="002C21C6"/>
    <w:rsid w:val="002C2475"/>
    <w:rsid w:val="002C28B8"/>
    <w:rsid w:val="002C2F66"/>
    <w:rsid w:val="002C3858"/>
    <w:rsid w:val="002C39E6"/>
    <w:rsid w:val="002C42A3"/>
    <w:rsid w:val="002C4412"/>
    <w:rsid w:val="002C4428"/>
    <w:rsid w:val="002C4FAA"/>
    <w:rsid w:val="002C5420"/>
    <w:rsid w:val="002C559A"/>
    <w:rsid w:val="002C5AF5"/>
    <w:rsid w:val="002D0B5D"/>
    <w:rsid w:val="002D1B06"/>
    <w:rsid w:val="002D24E6"/>
    <w:rsid w:val="002D2709"/>
    <w:rsid w:val="002D3205"/>
    <w:rsid w:val="002D354F"/>
    <w:rsid w:val="002D3640"/>
    <w:rsid w:val="002D436B"/>
    <w:rsid w:val="002D5D45"/>
    <w:rsid w:val="002D6871"/>
    <w:rsid w:val="002D736C"/>
    <w:rsid w:val="002D769A"/>
    <w:rsid w:val="002D7E5F"/>
    <w:rsid w:val="002E0CDD"/>
    <w:rsid w:val="002E170D"/>
    <w:rsid w:val="002E213C"/>
    <w:rsid w:val="002E2A2D"/>
    <w:rsid w:val="002E2F7D"/>
    <w:rsid w:val="002E3D8F"/>
    <w:rsid w:val="002E418C"/>
    <w:rsid w:val="002E5DEF"/>
    <w:rsid w:val="002E65DB"/>
    <w:rsid w:val="002E7AAD"/>
    <w:rsid w:val="002F0343"/>
    <w:rsid w:val="002F0408"/>
    <w:rsid w:val="002F048D"/>
    <w:rsid w:val="002F0729"/>
    <w:rsid w:val="002F0F96"/>
    <w:rsid w:val="002F1473"/>
    <w:rsid w:val="002F17E2"/>
    <w:rsid w:val="002F1C75"/>
    <w:rsid w:val="002F1E8F"/>
    <w:rsid w:val="002F22A0"/>
    <w:rsid w:val="002F27A7"/>
    <w:rsid w:val="002F2818"/>
    <w:rsid w:val="002F291E"/>
    <w:rsid w:val="002F2FDB"/>
    <w:rsid w:val="002F3391"/>
    <w:rsid w:val="002F418B"/>
    <w:rsid w:val="002F5021"/>
    <w:rsid w:val="002F5578"/>
    <w:rsid w:val="002F58FA"/>
    <w:rsid w:val="002F62FC"/>
    <w:rsid w:val="002F6DCC"/>
    <w:rsid w:val="002F6F25"/>
    <w:rsid w:val="002F71EC"/>
    <w:rsid w:val="002F7A3B"/>
    <w:rsid w:val="002F7DF0"/>
    <w:rsid w:val="00300ED2"/>
    <w:rsid w:val="003017F4"/>
    <w:rsid w:val="00301C93"/>
    <w:rsid w:val="0030264A"/>
    <w:rsid w:val="0030363B"/>
    <w:rsid w:val="0030436E"/>
    <w:rsid w:val="00304600"/>
    <w:rsid w:val="00304DB0"/>
    <w:rsid w:val="003054AF"/>
    <w:rsid w:val="003058D2"/>
    <w:rsid w:val="00305938"/>
    <w:rsid w:val="00305DA7"/>
    <w:rsid w:val="00306488"/>
    <w:rsid w:val="00306AA5"/>
    <w:rsid w:val="00307CE5"/>
    <w:rsid w:val="003102DA"/>
    <w:rsid w:val="003104B3"/>
    <w:rsid w:val="00310886"/>
    <w:rsid w:val="00311B7D"/>
    <w:rsid w:val="00312194"/>
    <w:rsid w:val="00312716"/>
    <w:rsid w:val="00312AF0"/>
    <w:rsid w:val="003132E4"/>
    <w:rsid w:val="003143AC"/>
    <w:rsid w:val="00314C38"/>
    <w:rsid w:val="00316256"/>
    <w:rsid w:val="003169B0"/>
    <w:rsid w:val="0031704C"/>
    <w:rsid w:val="003177D9"/>
    <w:rsid w:val="0032007B"/>
    <w:rsid w:val="00320CE5"/>
    <w:rsid w:val="00320F2F"/>
    <w:rsid w:val="0032245C"/>
    <w:rsid w:val="003224E0"/>
    <w:rsid w:val="00322880"/>
    <w:rsid w:val="00322E9D"/>
    <w:rsid w:val="00322EB1"/>
    <w:rsid w:val="0032334F"/>
    <w:rsid w:val="00323E00"/>
    <w:rsid w:val="00324255"/>
    <w:rsid w:val="00324EC7"/>
    <w:rsid w:val="003250FE"/>
    <w:rsid w:val="003263C6"/>
    <w:rsid w:val="00326D19"/>
    <w:rsid w:val="00326FB2"/>
    <w:rsid w:val="00327904"/>
    <w:rsid w:val="00327A50"/>
    <w:rsid w:val="00330E87"/>
    <w:rsid w:val="003323AC"/>
    <w:rsid w:val="0033301A"/>
    <w:rsid w:val="003334C7"/>
    <w:rsid w:val="00333BB7"/>
    <w:rsid w:val="00333CDA"/>
    <w:rsid w:val="00333E97"/>
    <w:rsid w:val="00334864"/>
    <w:rsid w:val="00334C6B"/>
    <w:rsid w:val="003353CA"/>
    <w:rsid w:val="00335D96"/>
    <w:rsid w:val="00336ABD"/>
    <w:rsid w:val="00336D54"/>
    <w:rsid w:val="00340165"/>
    <w:rsid w:val="0034078C"/>
    <w:rsid w:val="003410B8"/>
    <w:rsid w:val="00341586"/>
    <w:rsid w:val="0034170E"/>
    <w:rsid w:val="00341C90"/>
    <w:rsid w:val="003423BE"/>
    <w:rsid w:val="003430DB"/>
    <w:rsid w:val="00344029"/>
    <w:rsid w:val="0034416E"/>
    <w:rsid w:val="00344938"/>
    <w:rsid w:val="00344A34"/>
    <w:rsid w:val="00345315"/>
    <w:rsid w:val="00345601"/>
    <w:rsid w:val="00346351"/>
    <w:rsid w:val="00346DF9"/>
    <w:rsid w:val="00347146"/>
    <w:rsid w:val="00347665"/>
    <w:rsid w:val="003477D5"/>
    <w:rsid w:val="003505E4"/>
    <w:rsid w:val="00350A24"/>
    <w:rsid w:val="00351230"/>
    <w:rsid w:val="00351963"/>
    <w:rsid w:val="00352590"/>
    <w:rsid w:val="0035280B"/>
    <w:rsid w:val="00352C10"/>
    <w:rsid w:val="00353AD2"/>
    <w:rsid w:val="003548F2"/>
    <w:rsid w:val="00354ACF"/>
    <w:rsid w:val="00354C78"/>
    <w:rsid w:val="003557DB"/>
    <w:rsid w:val="00355994"/>
    <w:rsid w:val="003563A6"/>
    <w:rsid w:val="003568A6"/>
    <w:rsid w:val="0035799A"/>
    <w:rsid w:val="0036024D"/>
    <w:rsid w:val="0036096D"/>
    <w:rsid w:val="00361281"/>
    <w:rsid w:val="00361515"/>
    <w:rsid w:val="00362FA7"/>
    <w:rsid w:val="0036361B"/>
    <w:rsid w:val="00364851"/>
    <w:rsid w:val="00364A1A"/>
    <w:rsid w:val="00364EA5"/>
    <w:rsid w:val="0036541A"/>
    <w:rsid w:val="00366A9C"/>
    <w:rsid w:val="00366D98"/>
    <w:rsid w:val="003671DB"/>
    <w:rsid w:val="00367E4D"/>
    <w:rsid w:val="00370D46"/>
    <w:rsid w:val="00371C41"/>
    <w:rsid w:val="00371DA4"/>
    <w:rsid w:val="003728FF"/>
    <w:rsid w:val="00372ECC"/>
    <w:rsid w:val="00372F1E"/>
    <w:rsid w:val="00373562"/>
    <w:rsid w:val="00373609"/>
    <w:rsid w:val="003739F1"/>
    <w:rsid w:val="00373BA8"/>
    <w:rsid w:val="003754BC"/>
    <w:rsid w:val="00375BF5"/>
    <w:rsid w:val="00375FE0"/>
    <w:rsid w:val="00376076"/>
    <w:rsid w:val="00376371"/>
    <w:rsid w:val="003763C0"/>
    <w:rsid w:val="00376790"/>
    <w:rsid w:val="003777E7"/>
    <w:rsid w:val="00377DD7"/>
    <w:rsid w:val="00380154"/>
    <w:rsid w:val="00380E16"/>
    <w:rsid w:val="00381578"/>
    <w:rsid w:val="0038326E"/>
    <w:rsid w:val="003844C0"/>
    <w:rsid w:val="003845AA"/>
    <w:rsid w:val="00384FC2"/>
    <w:rsid w:val="00385C34"/>
    <w:rsid w:val="00385CE3"/>
    <w:rsid w:val="00386875"/>
    <w:rsid w:val="0038727B"/>
    <w:rsid w:val="00387809"/>
    <w:rsid w:val="00387948"/>
    <w:rsid w:val="00387ACB"/>
    <w:rsid w:val="0039093C"/>
    <w:rsid w:val="003910E8"/>
    <w:rsid w:val="0039298C"/>
    <w:rsid w:val="00392AAC"/>
    <w:rsid w:val="00392BAA"/>
    <w:rsid w:val="00393306"/>
    <w:rsid w:val="00394A1E"/>
    <w:rsid w:val="00394D63"/>
    <w:rsid w:val="003953BF"/>
    <w:rsid w:val="003962BD"/>
    <w:rsid w:val="00396872"/>
    <w:rsid w:val="003A1365"/>
    <w:rsid w:val="003A23DF"/>
    <w:rsid w:val="003A329F"/>
    <w:rsid w:val="003A338F"/>
    <w:rsid w:val="003A3F0B"/>
    <w:rsid w:val="003A433D"/>
    <w:rsid w:val="003A4461"/>
    <w:rsid w:val="003A4A4F"/>
    <w:rsid w:val="003A53CC"/>
    <w:rsid w:val="003A548C"/>
    <w:rsid w:val="003A6C87"/>
    <w:rsid w:val="003A7DC4"/>
    <w:rsid w:val="003B1481"/>
    <w:rsid w:val="003B1B44"/>
    <w:rsid w:val="003B1BEB"/>
    <w:rsid w:val="003B262C"/>
    <w:rsid w:val="003B2E75"/>
    <w:rsid w:val="003B2EA9"/>
    <w:rsid w:val="003B3982"/>
    <w:rsid w:val="003B3EC0"/>
    <w:rsid w:val="003B3F53"/>
    <w:rsid w:val="003B49E8"/>
    <w:rsid w:val="003B4F0B"/>
    <w:rsid w:val="003B5520"/>
    <w:rsid w:val="003B56BC"/>
    <w:rsid w:val="003B5A49"/>
    <w:rsid w:val="003B651C"/>
    <w:rsid w:val="003B68F6"/>
    <w:rsid w:val="003B767E"/>
    <w:rsid w:val="003C05C0"/>
    <w:rsid w:val="003C1849"/>
    <w:rsid w:val="003C1BF3"/>
    <w:rsid w:val="003C33EB"/>
    <w:rsid w:val="003C3D67"/>
    <w:rsid w:val="003C41A8"/>
    <w:rsid w:val="003C5086"/>
    <w:rsid w:val="003C5304"/>
    <w:rsid w:val="003C6CF4"/>
    <w:rsid w:val="003D0C10"/>
    <w:rsid w:val="003D0EA9"/>
    <w:rsid w:val="003D1341"/>
    <w:rsid w:val="003D1FB1"/>
    <w:rsid w:val="003D272F"/>
    <w:rsid w:val="003D2AA7"/>
    <w:rsid w:val="003D3D50"/>
    <w:rsid w:val="003D3F06"/>
    <w:rsid w:val="003D3FDA"/>
    <w:rsid w:val="003D51AF"/>
    <w:rsid w:val="003D7BFC"/>
    <w:rsid w:val="003E116D"/>
    <w:rsid w:val="003E1C93"/>
    <w:rsid w:val="003E1D90"/>
    <w:rsid w:val="003E2C6D"/>
    <w:rsid w:val="003E369E"/>
    <w:rsid w:val="003E374B"/>
    <w:rsid w:val="003E43C9"/>
    <w:rsid w:val="003E47E7"/>
    <w:rsid w:val="003E581A"/>
    <w:rsid w:val="003E5B0A"/>
    <w:rsid w:val="003E5B1D"/>
    <w:rsid w:val="003E6C69"/>
    <w:rsid w:val="003E7539"/>
    <w:rsid w:val="003E7D9A"/>
    <w:rsid w:val="003E7EA8"/>
    <w:rsid w:val="003F03F7"/>
    <w:rsid w:val="003F04F2"/>
    <w:rsid w:val="003F0C52"/>
    <w:rsid w:val="003F10F6"/>
    <w:rsid w:val="003F19F2"/>
    <w:rsid w:val="003F1B67"/>
    <w:rsid w:val="003F1B9D"/>
    <w:rsid w:val="003F1FDF"/>
    <w:rsid w:val="003F242B"/>
    <w:rsid w:val="003F2595"/>
    <w:rsid w:val="003F25DD"/>
    <w:rsid w:val="003F33BE"/>
    <w:rsid w:val="003F373F"/>
    <w:rsid w:val="003F4170"/>
    <w:rsid w:val="003F421F"/>
    <w:rsid w:val="003F4BE7"/>
    <w:rsid w:val="003F4F16"/>
    <w:rsid w:val="003F50C7"/>
    <w:rsid w:val="003F60C7"/>
    <w:rsid w:val="003F6111"/>
    <w:rsid w:val="003F7A03"/>
    <w:rsid w:val="004002FA"/>
    <w:rsid w:val="00400461"/>
    <w:rsid w:val="004013C1"/>
    <w:rsid w:val="0040200A"/>
    <w:rsid w:val="00402055"/>
    <w:rsid w:val="00402D9B"/>
    <w:rsid w:val="004034B1"/>
    <w:rsid w:val="00403C20"/>
    <w:rsid w:val="0040438B"/>
    <w:rsid w:val="00405395"/>
    <w:rsid w:val="00405645"/>
    <w:rsid w:val="0040566E"/>
    <w:rsid w:val="0040628B"/>
    <w:rsid w:val="004064A4"/>
    <w:rsid w:val="004066B1"/>
    <w:rsid w:val="0040690A"/>
    <w:rsid w:val="0040691A"/>
    <w:rsid w:val="00406F55"/>
    <w:rsid w:val="004076FB"/>
    <w:rsid w:val="00407717"/>
    <w:rsid w:val="004100AE"/>
    <w:rsid w:val="00410144"/>
    <w:rsid w:val="00410566"/>
    <w:rsid w:val="00410B48"/>
    <w:rsid w:val="0041227D"/>
    <w:rsid w:val="00412460"/>
    <w:rsid w:val="004124C8"/>
    <w:rsid w:val="004128D8"/>
    <w:rsid w:val="00413C6D"/>
    <w:rsid w:val="00414061"/>
    <w:rsid w:val="004157C4"/>
    <w:rsid w:val="004166CB"/>
    <w:rsid w:val="00416A3C"/>
    <w:rsid w:val="00416FCC"/>
    <w:rsid w:val="00416FCD"/>
    <w:rsid w:val="004174FB"/>
    <w:rsid w:val="00417548"/>
    <w:rsid w:val="004176F7"/>
    <w:rsid w:val="00417789"/>
    <w:rsid w:val="004207DE"/>
    <w:rsid w:val="00420881"/>
    <w:rsid w:val="004212A6"/>
    <w:rsid w:val="0042299D"/>
    <w:rsid w:val="004231A7"/>
    <w:rsid w:val="004232BB"/>
    <w:rsid w:val="004239A4"/>
    <w:rsid w:val="004243B3"/>
    <w:rsid w:val="00424459"/>
    <w:rsid w:val="0042491B"/>
    <w:rsid w:val="00425621"/>
    <w:rsid w:val="004264B7"/>
    <w:rsid w:val="0042668E"/>
    <w:rsid w:val="004268DB"/>
    <w:rsid w:val="0043075F"/>
    <w:rsid w:val="00431C04"/>
    <w:rsid w:val="00432C07"/>
    <w:rsid w:val="00432CC6"/>
    <w:rsid w:val="00432D88"/>
    <w:rsid w:val="00432FD1"/>
    <w:rsid w:val="0043301C"/>
    <w:rsid w:val="0043308A"/>
    <w:rsid w:val="0043342B"/>
    <w:rsid w:val="00433751"/>
    <w:rsid w:val="00433F79"/>
    <w:rsid w:val="0043514A"/>
    <w:rsid w:val="00435428"/>
    <w:rsid w:val="00435A1B"/>
    <w:rsid w:val="00435B5D"/>
    <w:rsid w:val="004375A7"/>
    <w:rsid w:val="00437E7E"/>
    <w:rsid w:val="004405EB"/>
    <w:rsid w:val="004407F5"/>
    <w:rsid w:val="004418AB"/>
    <w:rsid w:val="00441BBC"/>
    <w:rsid w:val="00442882"/>
    <w:rsid w:val="00442B82"/>
    <w:rsid w:val="0044339E"/>
    <w:rsid w:val="0044384D"/>
    <w:rsid w:val="004440A2"/>
    <w:rsid w:val="00444E45"/>
    <w:rsid w:val="0044537B"/>
    <w:rsid w:val="004453D8"/>
    <w:rsid w:val="00445454"/>
    <w:rsid w:val="00445857"/>
    <w:rsid w:val="00445DD3"/>
    <w:rsid w:val="0044666A"/>
    <w:rsid w:val="00446874"/>
    <w:rsid w:val="00446985"/>
    <w:rsid w:val="00447EAB"/>
    <w:rsid w:val="00450420"/>
    <w:rsid w:val="0045092F"/>
    <w:rsid w:val="00450B9A"/>
    <w:rsid w:val="00450FF1"/>
    <w:rsid w:val="00451830"/>
    <w:rsid w:val="00451E7D"/>
    <w:rsid w:val="00453145"/>
    <w:rsid w:val="004532BE"/>
    <w:rsid w:val="00453578"/>
    <w:rsid w:val="00454694"/>
    <w:rsid w:val="004549C3"/>
    <w:rsid w:val="00455701"/>
    <w:rsid w:val="00455A14"/>
    <w:rsid w:val="00455D5F"/>
    <w:rsid w:val="0045634C"/>
    <w:rsid w:val="00456425"/>
    <w:rsid w:val="00456E4B"/>
    <w:rsid w:val="00457219"/>
    <w:rsid w:val="00457F02"/>
    <w:rsid w:val="00457F5F"/>
    <w:rsid w:val="00460259"/>
    <w:rsid w:val="0046162B"/>
    <w:rsid w:val="00462185"/>
    <w:rsid w:val="00462433"/>
    <w:rsid w:val="004625CA"/>
    <w:rsid w:val="00462695"/>
    <w:rsid w:val="004626A0"/>
    <w:rsid w:val="0046311F"/>
    <w:rsid w:val="00464250"/>
    <w:rsid w:val="00464478"/>
    <w:rsid w:val="00464A19"/>
    <w:rsid w:val="004656E4"/>
    <w:rsid w:val="004660EA"/>
    <w:rsid w:val="004661E9"/>
    <w:rsid w:val="004664B9"/>
    <w:rsid w:val="00467D30"/>
    <w:rsid w:val="004713E7"/>
    <w:rsid w:val="00471ABC"/>
    <w:rsid w:val="00471E7B"/>
    <w:rsid w:val="00471F7E"/>
    <w:rsid w:val="004728F2"/>
    <w:rsid w:val="00472B19"/>
    <w:rsid w:val="00472B98"/>
    <w:rsid w:val="00472FA4"/>
    <w:rsid w:val="0047337C"/>
    <w:rsid w:val="00473472"/>
    <w:rsid w:val="00473AC4"/>
    <w:rsid w:val="00473B0B"/>
    <w:rsid w:val="00473BD2"/>
    <w:rsid w:val="00474222"/>
    <w:rsid w:val="00474BA0"/>
    <w:rsid w:val="00474D2A"/>
    <w:rsid w:val="0047503B"/>
    <w:rsid w:val="00475319"/>
    <w:rsid w:val="00475B42"/>
    <w:rsid w:val="0047605B"/>
    <w:rsid w:val="00476578"/>
    <w:rsid w:val="00476F28"/>
    <w:rsid w:val="00477161"/>
    <w:rsid w:val="00477C61"/>
    <w:rsid w:val="0048029D"/>
    <w:rsid w:val="0048072F"/>
    <w:rsid w:val="00480A12"/>
    <w:rsid w:val="00480B52"/>
    <w:rsid w:val="00481B4E"/>
    <w:rsid w:val="00481D1C"/>
    <w:rsid w:val="00481E63"/>
    <w:rsid w:val="004832A6"/>
    <w:rsid w:val="004832D4"/>
    <w:rsid w:val="00483E78"/>
    <w:rsid w:val="0048417E"/>
    <w:rsid w:val="00484A81"/>
    <w:rsid w:val="00484FB7"/>
    <w:rsid w:val="00485E24"/>
    <w:rsid w:val="0048646B"/>
    <w:rsid w:val="004864A2"/>
    <w:rsid w:val="00487AC5"/>
    <w:rsid w:val="004900F6"/>
    <w:rsid w:val="0049015D"/>
    <w:rsid w:val="004905B2"/>
    <w:rsid w:val="0049062E"/>
    <w:rsid w:val="0049241E"/>
    <w:rsid w:val="004926C0"/>
    <w:rsid w:val="00493097"/>
    <w:rsid w:val="00493352"/>
    <w:rsid w:val="00494943"/>
    <w:rsid w:val="00494BDC"/>
    <w:rsid w:val="004955FC"/>
    <w:rsid w:val="00495E7C"/>
    <w:rsid w:val="00496211"/>
    <w:rsid w:val="0049680A"/>
    <w:rsid w:val="0049681F"/>
    <w:rsid w:val="00497EEA"/>
    <w:rsid w:val="004A0800"/>
    <w:rsid w:val="004A0D1C"/>
    <w:rsid w:val="004A0E4F"/>
    <w:rsid w:val="004A14F9"/>
    <w:rsid w:val="004A216F"/>
    <w:rsid w:val="004A257B"/>
    <w:rsid w:val="004A2655"/>
    <w:rsid w:val="004A302D"/>
    <w:rsid w:val="004A35D6"/>
    <w:rsid w:val="004A41ED"/>
    <w:rsid w:val="004A470A"/>
    <w:rsid w:val="004A4727"/>
    <w:rsid w:val="004A7032"/>
    <w:rsid w:val="004A7833"/>
    <w:rsid w:val="004A7C5E"/>
    <w:rsid w:val="004A7DED"/>
    <w:rsid w:val="004B04A9"/>
    <w:rsid w:val="004B057C"/>
    <w:rsid w:val="004B0B8C"/>
    <w:rsid w:val="004B1AA6"/>
    <w:rsid w:val="004B1BB7"/>
    <w:rsid w:val="004B1D74"/>
    <w:rsid w:val="004B24E1"/>
    <w:rsid w:val="004B3E2F"/>
    <w:rsid w:val="004B3ECA"/>
    <w:rsid w:val="004B4AD2"/>
    <w:rsid w:val="004B5333"/>
    <w:rsid w:val="004B58F5"/>
    <w:rsid w:val="004B598B"/>
    <w:rsid w:val="004B69B4"/>
    <w:rsid w:val="004B6B6A"/>
    <w:rsid w:val="004C04FB"/>
    <w:rsid w:val="004C094D"/>
    <w:rsid w:val="004C1942"/>
    <w:rsid w:val="004C1D5B"/>
    <w:rsid w:val="004C1E9F"/>
    <w:rsid w:val="004C24A3"/>
    <w:rsid w:val="004C25B5"/>
    <w:rsid w:val="004C274C"/>
    <w:rsid w:val="004C2F02"/>
    <w:rsid w:val="004C3573"/>
    <w:rsid w:val="004C3B30"/>
    <w:rsid w:val="004C3F08"/>
    <w:rsid w:val="004C46AD"/>
    <w:rsid w:val="004C5F7A"/>
    <w:rsid w:val="004C652F"/>
    <w:rsid w:val="004C6548"/>
    <w:rsid w:val="004C7E74"/>
    <w:rsid w:val="004D0FF4"/>
    <w:rsid w:val="004D10BA"/>
    <w:rsid w:val="004D1C1C"/>
    <w:rsid w:val="004D1E1F"/>
    <w:rsid w:val="004D1E43"/>
    <w:rsid w:val="004D1F07"/>
    <w:rsid w:val="004D2FEB"/>
    <w:rsid w:val="004D361F"/>
    <w:rsid w:val="004D39E4"/>
    <w:rsid w:val="004D3B34"/>
    <w:rsid w:val="004D42F2"/>
    <w:rsid w:val="004D4928"/>
    <w:rsid w:val="004D53A5"/>
    <w:rsid w:val="004D5904"/>
    <w:rsid w:val="004D5ADF"/>
    <w:rsid w:val="004D60AA"/>
    <w:rsid w:val="004D7021"/>
    <w:rsid w:val="004D7541"/>
    <w:rsid w:val="004D7F3F"/>
    <w:rsid w:val="004E0136"/>
    <w:rsid w:val="004E0564"/>
    <w:rsid w:val="004E0684"/>
    <w:rsid w:val="004E1451"/>
    <w:rsid w:val="004E19AB"/>
    <w:rsid w:val="004E2390"/>
    <w:rsid w:val="004E28D4"/>
    <w:rsid w:val="004E3968"/>
    <w:rsid w:val="004E3A68"/>
    <w:rsid w:val="004E40F0"/>
    <w:rsid w:val="004E42C8"/>
    <w:rsid w:val="004E4377"/>
    <w:rsid w:val="004E4405"/>
    <w:rsid w:val="004E4A29"/>
    <w:rsid w:val="004E4B66"/>
    <w:rsid w:val="004E5842"/>
    <w:rsid w:val="004E5A5A"/>
    <w:rsid w:val="004E5D39"/>
    <w:rsid w:val="004E6090"/>
    <w:rsid w:val="004E63A5"/>
    <w:rsid w:val="004E654F"/>
    <w:rsid w:val="004E6C7E"/>
    <w:rsid w:val="004E710A"/>
    <w:rsid w:val="004E73F5"/>
    <w:rsid w:val="004E776B"/>
    <w:rsid w:val="004E7854"/>
    <w:rsid w:val="004E7BE1"/>
    <w:rsid w:val="004F00AD"/>
    <w:rsid w:val="004F070A"/>
    <w:rsid w:val="004F07D3"/>
    <w:rsid w:val="004F1295"/>
    <w:rsid w:val="004F1341"/>
    <w:rsid w:val="004F252C"/>
    <w:rsid w:val="004F259C"/>
    <w:rsid w:val="004F2F87"/>
    <w:rsid w:val="004F3019"/>
    <w:rsid w:val="004F33B1"/>
    <w:rsid w:val="004F3AF7"/>
    <w:rsid w:val="004F46D5"/>
    <w:rsid w:val="004F4D44"/>
    <w:rsid w:val="004F5453"/>
    <w:rsid w:val="004F6DDB"/>
    <w:rsid w:val="004F72A3"/>
    <w:rsid w:val="004F75F5"/>
    <w:rsid w:val="004F787C"/>
    <w:rsid w:val="0050057E"/>
    <w:rsid w:val="00500D8D"/>
    <w:rsid w:val="005011AF"/>
    <w:rsid w:val="005012CF"/>
    <w:rsid w:val="005018B0"/>
    <w:rsid w:val="00501D4B"/>
    <w:rsid w:val="00502430"/>
    <w:rsid w:val="005029DC"/>
    <w:rsid w:val="005033F0"/>
    <w:rsid w:val="005055F8"/>
    <w:rsid w:val="0050582C"/>
    <w:rsid w:val="00505C4E"/>
    <w:rsid w:val="005065E5"/>
    <w:rsid w:val="00507972"/>
    <w:rsid w:val="00510723"/>
    <w:rsid w:val="0051159E"/>
    <w:rsid w:val="00511B38"/>
    <w:rsid w:val="00511BD0"/>
    <w:rsid w:val="00511E05"/>
    <w:rsid w:val="0051316C"/>
    <w:rsid w:val="00514884"/>
    <w:rsid w:val="005151C4"/>
    <w:rsid w:val="005157A1"/>
    <w:rsid w:val="00515FF4"/>
    <w:rsid w:val="0051684E"/>
    <w:rsid w:val="00516FB5"/>
    <w:rsid w:val="00520358"/>
    <w:rsid w:val="00520AF6"/>
    <w:rsid w:val="005211CF"/>
    <w:rsid w:val="00522020"/>
    <w:rsid w:val="00522891"/>
    <w:rsid w:val="00523A96"/>
    <w:rsid w:val="00523C7E"/>
    <w:rsid w:val="00523D8C"/>
    <w:rsid w:val="00523E68"/>
    <w:rsid w:val="005243B6"/>
    <w:rsid w:val="0052526E"/>
    <w:rsid w:val="005255A5"/>
    <w:rsid w:val="005279E1"/>
    <w:rsid w:val="00531A86"/>
    <w:rsid w:val="005329B4"/>
    <w:rsid w:val="00532E3C"/>
    <w:rsid w:val="00533683"/>
    <w:rsid w:val="00533977"/>
    <w:rsid w:val="00534038"/>
    <w:rsid w:val="00534666"/>
    <w:rsid w:val="00534767"/>
    <w:rsid w:val="005348BF"/>
    <w:rsid w:val="00535A09"/>
    <w:rsid w:val="00535CBC"/>
    <w:rsid w:val="00535DFE"/>
    <w:rsid w:val="00535E2F"/>
    <w:rsid w:val="005363CC"/>
    <w:rsid w:val="00536C72"/>
    <w:rsid w:val="00536D40"/>
    <w:rsid w:val="00536E1E"/>
    <w:rsid w:val="005370AE"/>
    <w:rsid w:val="005373CE"/>
    <w:rsid w:val="00540535"/>
    <w:rsid w:val="0054072D"/>
    <w:rsid w:val="00540E2A"/>
    <w:rsid w:val="00541169"/>
    <w:rsid w:val="0054260A"/>
    <w:rsid w:val="00543230"/>
    <w:rsid w:val="00543867"/>
    <w:rsid w:val="00543907"/>
    <w:rsid w:val="00543911"/>
    <w:rsid w:val="00544917"/>
    <w:rsid w:val="005450EF"/>
    <w:rsid w:val="0054585C"/>
    <w:rsid w:val="005463D1"/>
    <w:rsid w:val="0054646D"/>
    <w:rsid w:val="00547049"/>
    <w:rsid w:val="0054728B"/>
    <w:rsid w:val="005472FE"/>
    <w:rsid w:val="005507C8"/>
    <w:rsid w:val="0055119B"/>
    <w:rsid w:val="0055291B"/>
    <w:rsid w:val="00553506"/>
    <w:rsid w:val="005535F8"/>
    <w:rsid w:val="00553947"/>
    <w:rsid w:val="00553BAA"/>
    <w:rsid w:val="00553D31"/>
    <w:rsid w:val="00554BA8"/>
    <w:rsid w:val="00554E8F"/>
    <w:rsid w:val="00555599"/>
    <w:rsid w:val="00555B7F"/>
    <w:rsid w:val="00555BA7"/>
    <w:rsid w:val="00557D8C"/>
    <w:rsid w:val="00557FA7"/>
    <w:rsid w:val="00560562"/>
    <w:rsid w:val="00560E59"/>
    <w:rsid w:val="00561C49"/>
    <w:rsid w:val="00561E8E"/>
    <w:rsid w:val="005621B5"/>
    <w:rsid w:val="005624EC"/>
    <w:rsid w:val="00562725"/>
    <w:rsid w:val="00562BEC"/>
    <w:rsid w:val="00563E75"/>
    <w:rsid w:val="005642C7"/>
    <w:rsid w:val="0056473C"/>
    <w:rsid w:val="00564A0D"/>
    <w:rsid w:val="00565014"/>
    <w:rsid w:val="00565561"/>
    <w:rsid w:val="005658F6"/>
    <w:rsid w:val="0056688F"/>
    <w:rsid w:val="0056732E"/>
    <w:rsid w:val="00567A9B"/>
    <w:rsid w:val="005706D1"/>
    <w:rsid w:val="00570D64"/>
    <w:rsid w:val="00570DB2"/>
    <w:rsid w:val="00570EA2"/>
    <w:rsid w:val="0057131A"/>
    <w:rsid w:val="00571848"/>
    <w:rsid w:val="005723A8"/>
    <w:rsid w:val="00572A20"/>
    <w:rsid w:val="00572B94"/>
    <w:rsid w:val="00572D3E"/>
    <w:rsid w:val="005730D5"/>
    <w:rsid w:val="0057348F"/>
    <w:rsid w:val="005737FB"/>
    <w:rsid w:val="00573BF9"/>
    <w:rsid w:val="00574213"/>
    <w:rsid w:val="00574887"/>
    <w:rsid w:val="00574FBE"/>
    <w:rsid w:val="00575334"/>
    <w:rsid w:val="005754F4"/>
    <w:rsid w:val="00575D2B"/>
    <w:rsid w:val="005767E7"/>
    <w:rsid w:val="00577C3B"/>
    <w:rsid w:val="00577FB3"/>
    <w:rsid w:val="005804C4"/>
    <w:rsid w:val="00581F2A"/>
    <w:rsid w:val="005824D9"/>
    <w:rsid w:val="005827B6"/>
    <w:rsid w:val="00583B56"/>
    <w:rsid w:val="00584365"/>
    <w:rsid w:val="00584CAD"/>
    <w:rsid w:val="00585713"/>
    <w:rsid w:val="00585EC1"/>
    <w:rsid w:val="00586061"/>
    <w:rsid w:val="005861B7"/>
    <w:rsid w:val="0058644D"/>
    <w:rsid w:val="0058667E"/>
    <w:rsid w:val="00586D60"/>
    <w:rsid w:val="00587403"/>
    <w:rsid w:val="00587A97"/>
    <w:rsid w:val="005908AC"/>
    <w:rsid w:val="00590E61"/>
    <w:rsid w:val="00590EF6"/>
    <w:rsid w:val="005912B4"/>
    <w:rsid w:val="005913BA"/>
    <w:rsid w:val="00591432"/>
    <w:rsid w:val="00591E18"/>
    <w:rsid w:val="00592964"/>
    <w:rsid w:val="00592D3F"/>
    <w:rsid w:val="00593063"/>
    <w:rsid w:val="00594422"/>
    <w:rsid w:val="0059497F"/>
    <w:rsid w:val="00595223"/>
    <w:rsid w:val="005952B1"/>
    <w:rsid w:val="00595376"/>
    <w:rsid w:val="00595736"/>
    <w:rsid w:val="00595EDC"/>
    <w:rsid w:val="005964F6"/>
    <w:rsid w:val="00597315"/>
    <w:rsid w:val="00597438"/>
    <w:rsid w:val="00597527"/>
    <w:rsid w:val="00597DAF"/>
    <w:rsid w:val="005A03BA"/>
    <w:rsid w:val="005A0A69"/>
    <w:rsid w:val="005A1499"/>
    <w:rsid w:val="005A1A36"/>
    <w:rsid w:val="005A21D3"/>
    <w:rsid w:val="005A22E7"/>
    <w:rsid w:val="005A247D"/>
    <w:rsid w:val="005A2892"/>
    <w:rsid w:val="005A2F5F"/>
    <w:rsid w:val="005A34F0"/>
    <w:rsid w:val="005A3FD3"/>
    <w:rsid w:val="005A4549"/>
    <w:rsid w:val="005A6003"/>
    <w:rsid w:val="005A6A66"/>
    <w:rsid w:val="005A6B55"/>
    <w:rsid w:val="005A7448"/>
    <w:rsid w:val="005B0FCE"/>
    <w:rsid w:val="005B1272"/>
    <w:rsid w:val="005B1475"/>
    <w:rsid w:val="005B2100"/>
    <w:rsid w:val="005B3495"/>
    <w:rsid w:val="005B3DDF"/>
    <w:rsid w:val="005B4DF2"/>
    <w:rsid w:val="005B4E88"/>
    <w:rsid w:val="005B500D"/>
    <w:rsid w:val="005B6D19"/>
    <w:rsid w:val="005B71DE"/>
    <w:rsid w:val="005B7C6C"/>
    <w:rsid w:val="005C0E2E"/>
    <w:rsid w:val="005C1C69"/>
    <w:rsid w:val="005C1D1F"/>
    <w:rsid w:val="005C2F9C"/>
    <w:rsid w:val="005C3185"/>
    <w:rsid w:val="005C38CD"/>
    <w:rsid w:val="005C3B30"/>
    <w:rsid w:val="005C3B94"/>
    <w:rsid w:val="005C3BAA"/>
    <w:rsid w:val="005C406D"/>
    <w:rsid w:val="005C40B4"/>
    <w:rsid w:val="005C5366"/>
    <w:rsid w:val="005C5640"/>
    <w:rsid w:val="005C56F6"/>
    <w:rsid w:val="005C59B5"/>
    <w:rsid w:val="005C59F3"/>
    <w:rsid w:val="005C5D0D"/>
    <w:rsid w:val="005C62CB"/>
    <w:rsid w:val="005C6386"/>
    <w:rsid w:val="005C6752"/>
    <w:rsid w:val="005C69F0"/>
    <w:rsid w:val="005C7692"/>
    <w:rsid w:val="005C7F3F"/>
    <w:rsid w:val="005D0158"/>
    <w:rsid w:val="005D04AB"/>
    <w:rsid w:val="005D106F"/>
    <w:rsid w:val="005D1332"/>
    <w:rsid w:val="005D3F90"/>
    <w:rsid w:val="005D44F2"/>
    <w:rsid w:val="005D4702"/>
    <w:rsid w:val="005D4A2E"/>
    <w:rsid w:val="005D50E4"/>
    <w:rsid w:val="005D5321"/>
    <w:rsid w:val="005D580A"/>
    <w:rsid w:val="005D7248"/>
    <w:rsid w:val="005D7684"/>
    <w:rsid w:val="005E01D8"/>
    <w:rsid w:val="005E0319"/>
    <w:rsid w:val="005E0F95"/>
    <w:rsid w:val="005E13D0"/>
    <w:rsid w:val="005E16C0"/>
    <w:rsid w:val="005E1F1D"/>
    <w:rsid w:val="005E23C2"/>
    <w:rsid w:val="005E2FB5"/>
    <w:rsid w:val="005E3079"/>
    <w:rsid w:val="005E33F4"/>
    <w:rsid w:val="005E3C45"/>
    <w:rsid w:val="005E40DE"/>
    <w:rsid w:val="005E4E52"/>
    <w:rsid w:val="005E4F54"/>
    <w:rsid w:val="005E51E6"/>
    <w:rsid w:val="005E534A"/>
    <w:rsid w:val="005E558D"/>
    <w:rsid w:val="005E5E96"/>
    <w:rsid w:val="005E647B"/>
    <w:rsid w:val="005E64C2"/>
    <w:rsid w:val="005E6B41"/>
    <w:rsid w:val="005E7CE7"/>
    <w:rsid w:val="005E7DA8"/>
    <w:rsid w:val="005F021F"/>
    <w:rsid w:val="005F0E60"/>
    <w:rsid w:val="005F18BE"/>
    <w:rsid w:val="005F19B7"/>
    <w:rsid w:val="005F1B4A"/>
    <w:rsid w:val="005F24BB"/>
    <w:rsid w:val="005F335D"/>
    <w:rsid w:val="005F355F"/>
    <w:rsid w:val="005F39C2"/>
    <w:rsid w:val="005F41DD"/>
    <w:rsid w:val="005F4268"/>
    <w:rsid w:val="005F47B4"/>
    <w:rsid w:val="005F5378"/>
    <w:rsid w:val="005F6041"/>
    <w:rsid w:val="005F63F2"/>
    <w:rsid w:val="005F69A0"/>
    <w:rsid w:val="005F75A1"/>
    <w:rsid w:val="005F7E64"/>
    <w:rsid w:val="005F7EF5"/>
    <w:rsid w:val="00600182"/>
    <w:rsid w:val="0060043C"/>
    <w:rsid w:val="0060053E"/>
    <w:rsid w:val="006015F1"/>
    <w:rsid w:val="006018F5"/>
    <w:rsid w:val="006032C9"/>
    <w:rsid w:val="0060361A"/>
    <w:rsid w:val="00603EAF"/>
    <w:rsid w:val="00603F1B"/>
    <w:rsid w:val="006041DD"/>
    <w:rsid w:val="006043B7"/>
    <w:rsid w:val="00605AE9"/>
    <w:rsid w:val="00605B3A"/>
    <w:rsid w:val="006061BC"/>
    <w:rsid w:val="00606494"/>
    <w:rsid w:val="006065DF"/>
    <w:rsid w:val="00606802"/>
    <w:rsid w:val="00606D0F"/>
    <w:rsid w:val="006079E6"/>
    <w:rsid w:val="00607FBE"/>
    <w:rsid w:val="006102FA"/>
    <w:rsid w:val="00610455"/>
    <w:rsid w:val="0061160A"/>
    <w:rsid w:val="00611F92"/>
    <w:rsid w:val="006134AF"/>
    <w:rsid w:val="00613879"/>
    <w:rsid w:val="00614692"/>
    <w:rsid w:val="006148E1"/>
    <w:rsid w:val="00615394"/>
    <w:rsid w:val="00615698"/>
    <w:rsid w:val="0061572B"/>
    <w:rsid w:val="006172F5"/>
    <w:rsid w:val="0061791C"/>
    <w:rsid w:val="00617F2F"/>
    <w:rsid w:val="00620952"/>
    <w:rsid w:val="00620F11"/>
    <w:rsid w:val="00621384"/>
    <w:rsid w:val="006221C8"/>
    <w:rsid w:val="00622D01"/>
    <w:rsid w:val="00622E59"/>
    <w:rsid w:val="006232F3"/>
    <w:rsid w:val="0062354A"/>
    <w:rsid w:val="006238A7"/>
    <w:rsid w:val="00623B5D"/>
    <w:rsid w:val="00624197"/>
    <w:rsid w:val="006247CC"/>
    <w:rsid w:val="0062486E"/>
    <w:rsid w:val="00625959"/>
    <w:rsid w:val="00626265"/>
    <w:rsid w:val="00626DA6"/>
    <w:rsid w:val="00626FF2"/>
    <w:rsid w:val="00627E5C"/>
    <w:rsid w:val="00630376"/>
    <w:rsid w:val="0063066A"/>
    <w:rsid w:val="00630843"/>
    <w:rsid w:val="00630A0C"/>
    <w:rsid w:val="00631799"/>
    <w:rsid w:val="006317DE"/>
    <w:rsid w:val="00631A38"/>
    <w:rsid w:val="00631AF8"/>
    <w:rsid w:val="00631C28"/>
    <w:rsid w:val="00632A50"/>
    <w:rsid w:val="0063348F"/>
    <w:rsid w:val="00633728"/>
    <w:rsid w:val="0063390E"/>
    <w:rsid w:val="0063425E"/>
    <w:rsid w:val="00634B4B"/>
    <w:rsid w:val="00634C13"/>
    <w:rsid w:val="0063522C"/>
    <w:rsid w:val="0063590A"/>
    <w:rsid w:val="00635DA6"/>
    <w:rsid w:val="00636C2E"/>
    <w:rsid w:val="00636CBB"/>
    <w:rsid w:val="00637239"/>
    <w:rsid w:val="00637C9B"/>
    <w:rsid w:val="00640119"/>
    <w:rsid w:val="006405C8"/>
    <w:rsid w:val="00641004"/>
    <w:rsid w:val="0064126B"/>
    <w:rsid w:val="00641B16"/>
    <w:rsid w:val="006424EA"/>
    <w:rsid w:val="00642E8D"/>
    <w:rsid w:val="00642E97"/>
    <w:rsid w:val="006432E3"/>
    <w:rsid w:val="00643DF0"/>
    <w:rsid w:val="00644400"/>
    <w:rsid w:val="00644CBF"/>
    <w:rsid w:val="00644F8A"/>
    <w:rsid w:val="00645010"/>
    <w:rsid w:val="00645D32"/>
    <w:rsid w:val="0064644D"/>
    <w:rsid w:val="006468D8"/>
    <w:rsid w:val="00646B93"/>
    <w:rsid w:val="00647F58"/>
    <w:rsid w:val="0065026E"/>
    <w:rsid w:val="00651A9D"/>
    <w:rsid w:val="00652588"/>
    <w:rsid w:val="00652B5C"/>
    <w:rsid w:val="006539BE"/>
    <w:rsid w:val="00654B25"/>
    <w:rsid w:val="00654D8B"/>
    <w:rsid w:val="00655804"/>
    <w:rsid w:val="006558F2"/>
    <w:rsid w:val="00655A56"/>
    <w:rsid w:val="00655D4C"/>
    <w:rsid w:val="0065625A"/>
    <w:rsid w:val="00656731"/>
    <w:rsid w:val="00657454"/>
    <w:rsid w:val="00657563"/>
    <w:rsid w:val="00657880"/>
    <w:rsid w:val="00660A9C"/>
    <w:rsid w:val="0066122D"/>
    <w:rsid w:val="00661B2C"/>
    <w:rsid w:val="00661F89"/>
    <w:rsid w:val="0066202E"/>
    <w:rsid w:val="006622D1"/>
    <w:rsid w:val="00663A6A"/>
    <w:rsid w:val="00663F12"/>
    <w:rsid w:val="00664718"/>
    <w:rsid w:val="006650AF"/>
    <w:rsid w:val="006650F4"/>
    <w:rsid w:val="0066548A"/>
    <w:rsid w:val="006654AE"/>
    <w:rsid w:val="0066576E"/>
    <w:rsid w:val="00665837"/>
    <w:rsid w:val="00665AFD"/>
    <w:rsid w:val="00666256"/>
    <w:rsid w:val="0066643B"/>
    <w:rsid w:val="006666C6"/>
    <w:rsid w:val="006669F5"/>
    <w:rsid w:val="00670041"/>
    <w:rsid w:val="00670641"/>
    <w:rsid w:val="00670AC1"/>
    <w:rsid w:val="00670D6A"/>
    <w:rsid w:val="00671E79"/>
    <w:rsid w:val="006726B0"/>
    <w:rsid w:val="00672ADD"/>
    <w:rsid w:val="0067302D"/>
    <w:rsid w:val="00673306"/>
    <w:rsid w:val="00673512"/>
    <w:rsid w:val="0067386A"/>
    <w:rsid w:val="00673CBD"/>
    <w:rsid w:val="0067490D"/>
    <w:rsid w:val="006750E5"/>
    <w:rsid w:val="00675763"/>
    <w:rsid w:val="00675D5C"/>
    <w:rsid w:val="0067609F"/>
    <w:rsid w:val="0067648C"/>
    <w:rsid w:val="006767B2"/>
    <w:rsid w:val="006767DD"/>
    <w:rsid w:val="00676951"/>
    <w:rsid w:val="00676B17"/>
    <w:rsid w:val="00676CC9"/>
    <w:rsid w:val="0068075D"/>
    <w:rsid w:val="006807F6"/>
    <w:rsid w:val="0068082E"/>
    <w:rsid w:val="00681321"/>
    <w:rsid w:val="00681571"/>
    <w:rsid w:val="00681683"/>
    <w:rsid w:val="00681BCD"/>
    <w:rsid w:val="00681D07"/>
    <w:rsid w:val="006820D1"/>
    <w:rsid w:val="00682B1F"/>
    <w:rsid w:val="00682E1F"/>
    <w:rsid w:val="00683288"/>
    <w:rsid w:val="00683BF1"/>
    <w:rsid w:val="00683DBF"/>
    <w:rsid w:val="00683E24"/>
    <w:rsid w:val="00684974"/>
    <w:rsid w:val="00684B6F"/>
    <w:rsid w:val="006864AF"/>
    <w:rsid w:val="006866AA"/>
    <w:rsid w:val="00687332"/>
    <w:rsid w:val="00690B89"/>
    <w:rsid w:val="00692276"/>
    <w:rsid w:val="00692650"/>
    <w:rsid w:val="00692A5D"/>
    <w:rsid w:val="00692E4B"/>
    <w:rsid w:val="0069313D"/>
    <w:rsid w:val="0069383A"/>
    <w:rsid w:val="00693D8B"/>
    <w:rsid w:val="006940C1"/>
    <w:rsid w:val="00694479"/>
    <w:rsid w:val="006948C7"/>
    <w:rsid w:val="00694C32"/>
    <w:rsid w:val="00695D39"/>
    <w:rsid w:val="00695D72"/>
    <w:rsid w:val="00696539"/>
    <w:rsid w:val="00696A58"/>
    <w:rsid w:val="00696F37"/>
    <w:rsid w:val="00696FEC"/>
    <w:rsid w:val="006974E9"/>
    <w:rsid w:val="00697E22"/>
    <w:rsid w:val="006A021F"/>
    <w:rsid w:val="006A0227"/>
    <w:rsid w:val="006A030D"/>
    <w:rsid w:val="006A0A1E"/>
    <w:rsid w:val="006A10D5"/>
    <w:rsid w:val="006A19FB"/>
    <w:rsid w:val="006A1BB6"/>
    <w:rsid w:val="006A2768"/>
    <w:rsid w:val="006A307B"/>
    <w:rsid w:val="006A30D1"/>
    <w:rsid w:val="006A3D5B"/>
    <w:rsid w:val="006A3EE1"/>
    <w:rsid w:val="006A4F15"/>
    <w:rsid w:val="006A5A7D"/>
    <w:rsid w:val="006A5EC3"/>
    <w:rsid w:val="006A630A"/>
    <w:rsid w:val="006A6FF4"/>
    <w:rsid w:val="006A7A63"/>
    <w:rsid w:val="006B018B"/>
    <w:rsid w:val="006B090B"/>
    <w:rsid w:val="006B0A28"/>
    <w:rsid w:val="006B10A9"/>
    <w:rsid w:val="006B21E3"/>
    <w:rsid w:val="006B2BE7"/>
    <w:rsid w:val="006B365C"/>
    <w:rsid w:val="006B6B24"/>
    <w:rsid w:val="006B6B3E"/>
    <w:rsid w:val="006B6FB0"/>
    <w:rsid w:val="006B6FCF"/>
    <w:rsid w:val="006B7110"/>
    <w:rsid w:val="006B7A9D"/>
    <w:rsid w:val="006B7E06"/>
    <w:rsid w:val="006C0579"/>
    <w:rsid w:val="006C07EA"/>
    <w:rsid w:val="006C0F70"/>
    <w:rsid w:val="006C1026"/>
    <w:rsid w:val="006C1241"/>
    <w:rsid w:val="006C2033"/>
    <w:rsid w:val="006C23EA"/>
    <w:rsid w:val="006C3542"/>
    <w:rsid w:val="006C3AEA"/>
    <w:rsid w:val="006C4C83"/>
    <w:rsid w:val="006C5B15"/>
    <w:rsid w:val="006C5DF2"/>
    <w:rsid w:val="006C5E49"/>
    <w:rsid w:val="006C6671"/>
    <w:rsid w:val="006C71EB"/>
    <w:rsid w:val="006C733A"/>
    <w:rsid w:val="006D0B74"/>
    <w:rsid w:val="006D1700"/>
    <w:rsid w:val="006D2216"/>
    <w:rsid w:val="006D22BB"/>
    <w:rsid w:val="006D2768"/>
    <w:rsid w:val="006D43FD"/>
    <w:rsid w:val="006D6879"/>
    <w:rsid w:val="006D6B98"/>
    <w:rsid w:val="006D7A2A"/>
    <w:rsid w:val="006D7BAF"/>
    <w:rsid w:val="006E038E"/>
    <w:rsid w:val="006E0521"/>
    <w:rsid w:val="006E0E57"/>
    <w:rsid w:val="006E0E6E"/>
    <w:rsid w:val="006E16BA"/>
    <w:rsid w:val="006E1B9C"/>
    <w:rsid w:val="006E265D"/>
    <w:rsid w:val="006E320E"/>
    <w:rsid w:val="006E3B4E"/>
    <w:rsid w:val="006E4752"/>
    <w:rsid w:val="006E4CCF"/>
    <w:rsid w:val="006E546E"/>
    <w:rsid w:val="006E5802"/>
    <w:rsid w:val="006E6CC8"/>
    <w:rsid w:val="006E6D62"/>
    <w:rsid w:val="006E6F70"/>
    <w:rsid w:val="006E729F"/>
    <w:rsid w:val="006E731A"/>
    <w:rsid w:val="006E73B3"/>
    <w:rsid w:val="006E7DE9"/>
    <w:rsid w:val="006F16C6"/>
    <w:rsid w:val="006F2CE8"/>
    <w:rsid w:val="006F2D02"/>
    <w:rsid w:val="006F3919"/>
    <w:rsid w:val="006F409D"/>
    <w:rsid w:val="006F4DDD"/>
    <w:rsid w:val="006F52FB"/>
    <w:rsid w:val="006F567F"/>
    <w:rsid w:val="006F64F6"/>
    <w:rsid w:val="006F7090"/>
    <w:rsid w:val="006F74C0"/>
    <w:rsid w:val="006F7D9E"/>
    <w:rsid w:val="0070050C"/>
    <w:rsid w:val="00700ED5"/>
    <w:rsid w:val="00701576"/>
    <w:rsid w:val="00701727"/>
    <w:rsid w:val="00701906"/>
    <w:rsid w:val="0070198B"/>
    <w:rsid w:val="0070322D"/>
    <w:rsid w:val="00703AC8"/>
    <w:rsid w:val="00706119"/>
    <w:rsid w:val="00706156"/>
    <w:rsid w:val="00706559"/>
    <w:rsid w:val="0070721B"/>
    <w:rsid w:val="007072E8"/>
    <w:rsid w:val="007106AF"/>
    <w:rsid w:val="007108BF"/>
    <w:rsid w:val="00710C54"/>
    <w:rsid w:val="00710CF6"/>
    <w:rsid w:val="00710E57"/>
    <w:rsid w:val="00710F8F"/>
    <w:rsid w:val="007110BA"/>
    <w:rsid w:val="0071119A"/>
    <w:rsid w:val="00711C6D"/>
    <w:rsid w:val="00711C92"/>
    <w:rsid w:val="007123BC"/>
    <w:rsid w:val="00712656"/>
    <w:rsid w:val="00712CED"/>
    <w:rsid w:val="007132D4"/>
    <w:rsid w:val="00713360"/>
    <w:rsid w:val="0071360E"/>
    <w:rsid w:val="007138AF"/>
    <w:rsid w:val="007147E8"/>
    <w:rsid w:val="00714F03"/>
    <w:rsid w:val="00715409"/>
    <w:rsid w:val="0071599B"/>
    <w:rsid w:val="00716565"/>
    <w:rsid w:val="00716E33"/>
    <w:rsid w:val="00717ACE"/>
    <w:rsid w:val="007205F5"/>
    <w:rsid w:val="0072080D"/>
    <w:rsid w:val="00720CDA"/>
    <w:rsid w:val="0072112C"/>
    <w:rsid w:val="00721236"/>
    <w:rsid w:val="007228CB"/>
    <w:rsid w:val="00723065"/>
    <w:rsid w:val="00723367"/>
    <w:rsid w:val="007239B9"/>
    <w:rsid w:val="00724A15"/>
    <w:rsid w:val="00725514"/>
    <w:rsid w:val="00726131"/>
    <w:rsid w:val="00726262"/>
    <w:rsid w:val="00726632"/>
    <w:rsid w:val="00726E49"/>
    <w:rsid w:val="00727269"/>
    <w:rsid w:val="00727280"/>
    <w:rsid w:val="007272B4"/>
    <w:rsid w:val="0072736A"/>
    <w:rsid w:val="00727494"/>
    <w:rsid w:val="0072754F"/>
    <w:rsid w:val="00727AFF"/>
    <w:rsid w:val="00727E19"/>
    <w:rsid w:val="00731EAC"/>
    <w:rsid w:val="00731F87"/>
    <w:rsid w:val="00732EDF"/>
    <w:rsid w:val="00733351"/>
    <w:rsid w:val="007336E0"/>
    <w:rsid w:val="00733733"/>
    <w:rsid w:val="00733A4A"/>
    <w:rsid w:val="0073400A"/>
    <w:rsid w:val="00734659"/>
    <w:rsid w:val="007348EC"/>
    <w:rsid w:val="00734C3F"/>
    <w:rsid w:val="00734F5A"/>
    <w:rsid w:val="00735E32"/>
    <w:rsid w:val="0073684A"/>
    <w:rsid w:val="00736979"/>
    <w:rsid w:val="007369C0"/>
    <w:rsid w:val="00736AAB"/>
    <w:rsid w:val="007371EA"/>
    <w:rsid w:val="0073724C"/>
    <w:rsid w:val="00740355"/>
    <w:rsid w:val="0074041F"/>
    <w:rsid w:val="00740E27"/>
    <w:rsid w:val="0074146B"/>
    <w:rsid w:val="0074210A"/>
    <w:rsid w:val="007431C0"/>
    <w:rsid w:val="007438D9"/>
    <w:rsid w:val="00743B06"/>
    <w:rsid w:val="00743D28"/>
    <w:rsid w:val="00743F98"/>
    <w:rsid w:val="007443E0"/>
    <w:rsid w:val="00744447"/>
    <w:rsid w:val="00744661"/>
    <w:rsid w:val="007449EE"/>
    <w:rsid w:val="00744A1D"/>
    <w:rsid w:val="00744AD7"/>
    <w:rsid w:val="00745132"/>
    <w:rsid w:val="0074642A"/>
    <w:rsid w:val="007469BA"/>
    <w:rsid w:val="00747504"/>
    <w:rsid w:val="00747604"/>
    <w:rsid w:val="007479A9"/>
    <w:rsid w:val="007479B1"/>
    <w:rsid w:val="00747EE7"/>
    <w:rsid w:val="00750543"/>
    <w:rsid w:val="00751158"/>
    <w:rsid w:val="007515B1"/>
    <w:rsid w:val="00751722"/>
    <w:rsid w:val="007517AF"/>
    <w:rsid w:val="00752931"/>
    <w:rsid w:val="00752A04"/>
    <w:rsid w:val="00752A16"/>
    <w:rsid w:val="00752E1F"/>
    <w:rsid w:val="00752F0A"/>
    <w:rsid w:val="00752FE7"/>
    <w:rsid w:val="0075314D"/>
    <w:rsid w:val="00753F02"/>
    <w:rsid w:val="007543E7"/>
    <w:rsid w:val="007547AB"/>
    <w:rsid w:val="00754CD2"/>
    <w:rsid w:val="00754E80"/>
    <w:rsid w:val="00755A49"/>
    <w:rsid w:val="00755D47"/>
    <w:rsid w:val="007561FE"/>
    <w:rsid w:val="007569A5"/>
    <w:rsid w:val="00756A71"/>
    <w:rsid w:val="00757661"/>
    <w:rsid w:val="00757910"/>
    <w:rsid w:val="0076014A"/>
    <w:rsid w:val="00760437"/>
    <w:rsid w:val="0076178D"/>
    <w:rsid w:val="00761B4B"/>
    <w:rsid w:val="00762909"/>
    <w:rsid w:val="00763EB7"/>
    <w:rsid w:val="007641C0"/>
    <w:rsid w:val="00764B29"/>
    <w:rsid w:val="00765AF7"/>
    <w:rsid w:val="0076609D"/>
    <w:rsid w:val="00766986"/>
    <w:rsid w:val="00766D03"/>
    <w:rsid w:val="00767766"/>
    <w:rsid w:val="007677B7"/>
    <w:rsid w:val="00767E74"/>
    <w:rsid w:val="00767EA9"/>
    <w:rsid w:val="00770384"/>
    <w:rsid w:val="0077106A"/>
    <w:rsid w:val="0077185E"/>
    <w:rsid w:val="00772569"/>
    <w:rsid w:val="007728E4"/>
    <w:rsid w:val="007729A7"/>
    <w:rsid w:val="00773F9A"/>
    <w:rsid w:val="0077447F"/>
    <w:rsid w:val="00774633"/>
    <w:rsid w:val="007746A0"/>
    <w:rsid w:val="007753D1"/>
    <w:rsid w:val="00775D08"/>
    <w:rsid w:val="00776081"/>
    <w:rsid w:val="00776106"/>
    <w:rsid w:val="00777709"/>
    <w:rsid w:val="00777EB7"/>
    <w:rsid w:val="00777FEA"/>
    <w:rsid w:val="00780005"/>
    <w:rsid w:val="0078008A"/>
    <w:rsid w:val="00780293"/>
    <w:rsid w:val="007802E7"/>
    <w:rsid w:val="00780D88"/>
    <w:rsid w:val="00780FAC"/>
    <w:rsid w:val="00780FC3"/>
    <w:rsid w:val="007811CB"/>
    <w:rsid w:val="007818EA"/>
    <w:rsid w:val="0078193B"/>
    <w:rsid w:val="00782903"/>
    <w:rsid w:val="00783DC3"/>
    <w:rsid w:val="007846EF"/>
    <w:rsid w:val="00785BB3"/>
    <w:rsid w:val="00786041"/>
    <w:rsid w:val="007868D1"/>
    <w:rsid w:val="00786A81"/>
    <w:rsid w:val="00787765"/>
    <w:rsid w:val="00787A15"/>
    <w:rsid w:val="00787A54"/>
    <w:rsid w:val="00790334"/>
    <w:rsid w:val="0079096D"/>
    <w:rsid w:val="00790B07"/>
    <w:rsid w:val="00791554"/>
    <w:rsid w:val="00791D03"/>
    <w:rsid w:val="00792393"/>
    <w:rsid w:val="00792940"/>
    <w:rsid w:val="00792F96"/>
    <w:rsid w:val="007938D0"/>
    <w:rsid w:val="007947AC"/>
    <w:rsid w:val="00794B8D"/>
    <w:rsid w:val="00795358"/>
    <w:rsid w:val="007957FC"/>
    <w:rsid w:val="00795E80"/>
    <w:rsid w:val="0079605A"/>
    <w:rsid w:val="00796789"/>
    <w:rsid w:val="00796E20"/>
    <w:rsid w:val="00796E30"/>
    <w:rsid w:val="007971B6"/>
    <w:rsid w:val="007A07A3"/>
    <w:rsid w:val="007A1BF5"/>
    <w:rsid w:val="007A2439"/>
    <w:rsid w:val="007A2F11"/>
    <w:rsid w:val="007A30A1"/>
    <w:rsid w:val="007A3DF0"/>
    <w:rsid w:val="007A5355"/>
    <w:rsid w:val="007A57FB"/>
    <w:rsid w:val="007A5FBA"/>
    <w:rsid w:val="007A602C"/>
    <w:rsid w:val="007A6639"/>
    <w:rsid w:val="007A7808"/>
    <w:rsid w:val="007A78F8"/>
    <w:rsid w:val="007A7DD3"/>
    <w:rsid w:val="007A7F45"/>
    <w:rsid w:val="007B0DC8"/>
    <w:rsid w:val="007B1A4B"/>
    <w:rsid w:val="007B1FE0"/>
    <w:rsid w:val="007B2109"/>
    <w:rsid w:val="007B2E7A"/>
    <w:rsid w:val="007B4770"/>
    <w:rsid w:val="007B4B35"/>
    <w:rsid w:val="007B4DEB"/>
    <w:rsid w:val="007B65E8"/>
    <w:rsid w:val="007B7145"/>
    <w:rsid w:val="007B7449"/>
    <w:rsid w:val="007B7EEF"/>
    <w:rsid w:val="007C0076"/>
    <w:rsid w:val="007C026E"/>
    <w:rsid w:val="007C0632"/>
    <w:rsid w:val="007C0BD1"/>
    <w:rsid w:val="007C173B"/>
    <w:rsid w:val="007C1BD8"/>
    <w:rsid w:val="007C2825"/>
    <w:rsid w:val="007C3721"/>
    <w:rsid w:val="007C3865"/>
    <w:rsid w:val="007C3EE8"/>
    <w:rsid w:val="007C408F"/>
    <w:rsid w:val="007C4D60"/>
    <w:rsid w:val="007C4D6B"/>
    <w:rsid w:val="007C5E9A"/>
    <w:rsid w:val="007C609F"/>
    <w:rsid w:val="007C6485"/>
    <w:rsid w:val="007C78B6"/>
    <w:rsid w:val="007D03D4"/>
    <w:rsid w:val="007D0A5E"/>
    <w:rsid w:val="007D30C3"/>
    <w:rsid w:val="007D3B34"/>
    <w:rsid w:val="007D3E6F"/>
    <w:rsid w:val="007D4351"/>
    <w:rsid w:val="007D442B"/>
    <w:rsid w:val="007D468D"/>
    <w:rsid w:val="007D4BAE"/>
    <w:rsid w:val="007D4CC7"/>
    <w:rsid w:val="007D5435"/>
    <w:rsid w:val="007D5479"/>
    <w:rsid w:val="007D566A"/>
    <w:rsid w:val="007D72EA"/>
    <w:rsid w:val="007E08C2"/>
    <w:rsid w:val="007E1408"/>
    <w:rsid w:val="007E1640"/>
    <w:rsid w:val="007E2CFB"/>
    <w:rsid w:val="007E3352"/>
    <w:rsid w:val="007E3835"/>
    <w:rsid w:val="007E3FE2"/>
    <w:rsid w:val="007E42CA"/>
    <w:rsid w:val="007E4398"/>
    <w:rsid w:val="007E4D5E"/>
    <w:rsid w:val="007E4E43"/>
    <w:rsid w:val="007E538E"/>
    <w:rsid w:val="007E59A9"/>
    <w:rsid w:val="007E6982"/>
    <w:rsid w:val="007E7147"/>
    <w:rsid w:val="007E726B"/>
    <w:rsid w:val="007E72E4"/>
    <w:rsid w:val="007E7CF7"/>
    <w:rsid w:val="007E7F2A"/>
    <w:rsid w:val="007F1435"/>
    <w:rsid w:val="007F27BB"/>
    <w:rsid w:val="007F3097"/>
    <w:rsid w:val="007F40D0"/>
    <w:rsid w:val="007F4446"/>
    <w:rsid w:val="007F49E6"/>
    <w:rsid w:val="007F49E9"/>
    <w:rsid w:val="007F524A"/>
    <w:rsid w:val="007F578B"/>
    <w:rsid w:val="007F63C7"/>
    <w:rsid w:val="008006C0"/>
    <w:rsid w:val="00800968"/>
    <w:rsid w:val="00801568"/>
    <w:rsid w:val="00801A78"/>
    <w:rsid w:val="00801C59"/>
    <w:rsid w:val="00801F41"/>
    <w:rsid w:val="008021BE"/>
    <w:rsid w:val="008033D4"/>
    <w:rsid w:val="0080391A"/>
    <w:rsid w:val="008043D7"/>
    <w:rsid w:val="0080522D"/>
    <w:rsid w:val="00805395"/>
    <w:rsid w:val="00805969"/>
    <w:rsid w:val="00805C26"/>
    <w:rsid w:val="00805EB0"/>
    <w:rsid w:val="00805F4A"/>
    <w:rsid w:val="00806493"/>
    <w:rsid w:val="008073F0"/>
    <w:rsid w:val="00807631"/>
    <w:rsid w:val="0080779E"/>
    <w:rsid w:val="008100C3"/>
    <w:rsid w:val="0081051B"/>
    <w:rsid w:val="008105AD"/>
    <w:rsid w:val="00810807"/>
    <w:rsid w:val="0081083D"/>
    <w:rsid w:val="0081160B"/>
    <w:rsid w:val="00811955"/>
    <w:rsid w:val="00813984"/>
    <w:rsid w:val="00813F99"/>
    <w:rsid w:val="00814416"/>
    <w:rsid w:val="00814684"/>
    <w:rsid w:val="00814A84"/>
    <w:rsid w:val="00815E1D"/>
    <w:rsid w:val="0081741F"/>
    <w:rsid w:val="008202CD"/>
    <w:rsid w:val="00820DE1"/>
    <w:rsid w:val="00820EC8"/>
    <w:rsid w:val="008217D7"/>
    <w:rsid w:val="008226AA"/>
    <w:rsid w:val="0082270F"/>
    <w:rsid w:val="00823276"/>
    <w:rsid w:val="00824D7D"/>
    <w:rsid w:val="00825020"/>
    <w:rsid w:val="0082559B"/>
    <w:rsid w:val="008260AC"/>
    <w:rsid w:val="008261ED"/>
    <w:rsid w:val="0082622F"/>
    <w:rsid w:val="00826AF1"/>
    <w:rsid w:val="00826D38"/>
    <w:rsid w:val="0082768A"/>
    <w:rsid w:val="0082774F"/>
    <w:rsid w:val="00827DAD"/>
    <w:rsid w:val="008302C5"/>
    <w:rsid w:val="008306E1"/>
    <w:rsid w:val="00830762"/>
    <w:rsid w:val="008309DF"/>
    <w:rsid w:val="00830BD0"/>
    <w:rsid w:val="00831288"/>
    <w:rsid w:val="008314F1"/>
    <w:rsid w:val="00831954"/>
    <w:rsid w:val="008324A0"/>
    <w:rsid w:val="00832A56"/>
    <w:rsid w:val="00833172"/>
    <w:rsid w:val="00833189"/>
    <w:rsid w:val="00833E99"/>
    <w:rsid w:val="00834475"/>
    <w:rsid w:val="00835065"/>
    <w:rsid w:val="00835D3D"/>
    <w:rsid w:val="00835EE8"/>
    <w:rsid w:val="008368E6"/>
    <w:rsid w:val="00836F35"/>
    <w:rsid w:val="008402A2"/>
    <w:rsid w:val="00840372"/>
    <w:rsid w:val="0084062E"/>
    <w:rsid w:val="008407F4"/>
    <w:rsid w:val="008411C6"/>
    <w:rsid w:val="00841571"/>
    <w:rsid w:val="00841BD1"/>
    <w:rsid w:val="00841CA3"/>
    <w:rsid w:val="00842594"/>
    <w:rsid w:val="00842D08"/>
    <w:rsid w:val="00843746"/>
    <w:rsid w:val="00843ACE"/>
    <w:rsid w:val="00843CAD"/>
    <w:rsid w:val="00844302"/>
    <w:rsid w:val="00844FAA"/>
    <w:rsid w:val="008451BB"/>
    <w:rsid w:val="008453B5"/>
    <w:rsid w:val="0084564E"/>
    <w:rsid w:val="00845D04"/>
    <w:rsid w:val="00846030"/>
    <w:rsid w:val="00846223"/>
    <w:rsid w:val="00846EAE"/>
    <w:rsid w:val="008475D0"/>
    <w:rsid w:val="00850236"/>
    <w:rsid w:val="008508E8"/>
    <w:rsid w:val="00850954"/>
    <w:rsid w:val="00850B4F"/>
    <w:rsid w:val="00851560"/>
    <w:rsid w:val="00851590"/>
    <w:rsid w:val="00851ADA"/>
    <w:rsid w:val="00851F24"/>
    <w:rsid w:val="0085243D"/>
    <w:rsid w:val="00852C2E"/>
    <w:rsid w:val="00853348"/>
    <w:rsid w:val="008538C5"/>
    <w:rsid w:val="00853B98"/>
    <w:rsid w:val="00853F04"/>
    <w:rsid w:val="0085485F"/>
    <w:rsid w:val="00854AA0"/>
    <w:rsid w:val="00854EEB"/>
    <w:rsid w:val="008550B0"/>
    <w:rsid w:val="008556A3"/>
    <w:rsid w:val="00856483"/>
    <w:rsid w:val="008611C9"/>
    <w:rsid w:val="00861406"/>
    <w:rsid w:val="0086175A"/>
    <w:rsid w:val="008619E7"/>
    <w:rsid w:val="008634D8"/>
    <w:rsid w:val="008635E4"/>
    <w:rsid w:val="00865146"/>
    <w:rsid w:val="00865554"/>
    <w:rsid w:val="00866189"/>
    <w:rsid w:val="008664A1"/>
    <w:rsid w:val="008664E6"/>
    <w:rsid w:val="00866B33"/>
    <w:rsid w:val="0086762F"/>
    <w:rsid w:val="00867CDE"/>
    <w:rsid w:val="00870B80"/>
    <w:rsid w:val="00870BCD"/>
    <w:rsid w:val="00871575"/>
    <w:rsid w:val="00872476"/>
    <w:rsid w:val="00872AB6"/>
    <w:rsid w:val="008730AF"/>
    <w:rsid w:val="00873207"/>
    <w:rsid w:val="00873277"/>
    <w:rsid w:val="00873352"/>
    <w:rsid w:val="008738EE"/>
    <w:rsid w:val="00873B8C"/>
    <w:rsid w:val="00874978"/>
    <w:rsid w:val="0087547F"/>
    <w:rsid w:val="0087596D"/>
    <w:rsid w:val="00876D71"/>
    <w:rsid w:val="0087718D"/>
    <w:rsid w:val="0087798D"/>
    <w:rsid w:val="00877CDC"/>
    <w:rsid w:val="00877FEF"/>
    <w:rsid w:val="0088032C"/>
    <w:rsid w:val="00880422"/>
    <w:rsid w:val="00880460"/>
    <w:rsid w:val="008808F4"/>
    <w:rsid w:val="00881F82"/>
    <w:rsid w:val="00881FB3"/>
    <w:rsid w:val="00882E9A"/>
    <w:rsid w:val="00883524"/>
    <w:rsid w:val="00883780"/>
    <w:rsid w:val="008843D2"/>
    <w:rsid w:val="0088471A"/>
    <w:rsid w:val="0088492F"/>
    <w:rsid w:val="00884B42"/>
    <w:rsid w:val="00884BEF"/>
    <w:rsid w:val="008857F6"/>
    <w:rsid w:val="008859E7"/>
    <w:rsid w:val="0088634A"/>
    <w:rsid w:val="0088637E"/>
    <w:rsid w:val="008865DF"/>
    <w:rsid w:val="00887473"/>
    <w:rsid w:val="0088759A"/>
    <w:rsid w:val="008877B0"/>
    <w:rsid w:val="00887A8D"/>
    <w:rsid w:val="00887AD9"/>
    <w:rsid w:val="00887D48"/>
    <w:rsid w:val="00890218"/>
    <w:rsid w:val="008919BF"/>
    <w:rsid w:val="00891DB8"/>
    <w:rsid w:val="00891F6C"/>
    <w:rsid w:val="008926B9"/>
    <w:rsid w:val="0089332B"/>
    <w:rsid w:val="008934EA"/>
    <w:rsid w:val="00893BE6"/>
    <w:rsid w:val="0089401C"/>
    <w:rsid w:val="00895363"/>
    <w:rsid w:val="00896C48"/>
    <w:rsid w:val="00896DAB"/>
    <w:rsid w:val="00896E6A"/>
    <w:rsid w:val="008971A0"/>
    <w:rsid w:val="008A02E8"/>
    <w:rsid w:val="008A0469"/>
    <w:rsid w:val="008A06A5"/>
    <w:rsid w:val="008A0EFF"/>
    <w:rsid w:val="008A1284"/>
    <w:rsid w:val="008A1F0D"/>
    <w:rsid w:val="008A20A9"/>
    <w:rsid w:val="008A3787"/>
    <w:rsid w:val="008A395B"/>
    <w:rsid w:val="008A3B36"/>
    <w:rsid w:val="008A3DD6"/>
    <w:rsid w:val="008A5B2A"/>
    <w:rsid w:val="008A6594"/>
    <w:rsid w:val="008B0314"/>
    <w:rsid w:val="008B12AF"/>
    <w:rsid w:val="008B1511"/>
    <w:rsid w:val="008B2455"/>
    <w:rsid w:val="008B2FDE"/>
    <w:rsid w:val="008B4837"/>
    <w:rsid w:val="008B49CB"/>
    <w:rsid w:val="008B49E0"/>
    <w:rsid w:val="008B543A"/>
    <w:rsid w:val="008B57F6"/>
    <w:rsid w:val="008B69BB"/>
    <w:rsid w:val="008B6AD5"/>
    <w:rsid w:val="008B76AE"/>
    <w:rsid w:val="008B7829"/>
    <w:rsid w:val="008B7882"/>
    <w:rsid w:val="008B7ED6"/>
    <w:rsid w:val="008C0446"/>
    <w:rsid w:val="008C0F16"/>
    <w:rsid w:val="008C1013"/>
    <w:rsid w:val="008C1072"/>
    <w:rsid w:val="008C189E"/>
    <w:rsid w:val="008C3A81"/>
    <w:rsid w:val="008C413F"/>
    <w:rsid w:val="008C4326"/>
    <w:rsid w:val="008C4C59"/>
    <w:rsid w:val="008C4C6C"/>
    <w:rsid w:val="008C5E6F"/>
    <w:rsid w:val="008C6A18"/>
    <w:rsid w:val="008C6A51"/>
    <w:rsid w:val="008C73B0"/>
    <w:rsid w:val="008C73C7"/>
    <w:rsid w:val="008D0191"/>
    <w:rsid w:val="008D03D1"/>
    <w:rsid w:val="008D04BA"/>
    <w:rsid w:val="008D1AB1"/>
    <w:rsid w:val="008D1AED"/>
    <w:rsid w:val="008D1F88"/>
    <w:rsid w:val="008D2B6F"/>
    <w:rsid w:val="008D3DD7"/>
    <w:rsid w:val="008D42DC"/>
    <w:rsid w:val="008D468E"/>
    <w:rsid w:val="008D4D77"/>
    <w:rsid w:val="008D5072"/>
    <w:rsid w:val="008D520B"/>
    <w:rsid w:val="008D58A6"/>
    <w:rsid w:val="008D6290"/>
    <w:rsid w:val="008D62B6"/>
    <w:rsid w:val="008D6FC7"/>
    <w:rsid w:val="008D6FCF"/>
    <w:rsid w:val="008D7010"/>
    <w:rsid w:val="008D7460"/>
    <w:rsid w:val="008D785F"/>
    <w:rsid w:val="008D7BAC"/>
    <w:rsid w:val="008E0017"/>
    <w:rsid w:val="008E09EA"/>
    <w:rsid w:val="008E0B70"/>
    <w:rsid w:val="008E137F"/>
    <w:rsid w:val="008E1A0C"/>
    <w:rsid w:val="008E1D2D"/>
    <w:rsid w:val="008E314F"/>
    <w:rsid w:val="008E3690"/>
    <w:rsid w:val="008E37A9"/>
    <w:rsid w:val="008E3A89"/>
    <w:rsid w:val="008E3D85"/>
    <w:rsid w:val="008E402B"/>
    <w:rsid w:val="008E434F"/>
    <w:rsid w:val="008E497E"/>
    <w:rsid w:val="008E4E4D"/>
    <w:rsid w:val="008E539A"/>
    <w:rsid w:val="008E546D"/>
    <w:rsid w:val="008E6113"/>
    <w:rsid w:val="008E6669"/>
    <w:rsid w:val="008E6DE4"/>
    <w:rsid w:val="008E72B6"/>
    <w:rsid w:val="008E746B"/>
    <w:rsid w:val="008E750B"/>
    <w:rsid w:val="008F0C23"/>
    <w:rsid w:val="008F0CA5"/>
    <w:rsid w:val="008F1CCB"/>
    <w:rsid w:val="008F2398"/>
    <w:rsid w:val="008F29E0"/>
    <w:rsid w:val="008F38C3"/>
    <w:rsid w:val="008F4B47"/>
    <w:rsid w:val="008F51D9"/>
    <w:rsid w:val="008F539F"/>
    <w:rsid w:val="008F5697"/>
    <w:rsid w:val="008F5C29"/>
    <w:rsid w:val="008F5DE4"/>
    <w:rsid w:val="008F60A2"/>
    <w:rsid w:val="008F6F7C"/>
    <w:rsid w:val="008F74A8"/>
    <w:rsid w:val="008F7642"/>
    <w:rsid w:val="008F7EAE"/>
    <w:rsid w:val="00900736"/>
    <w:rsid w:val="0090156D"/>
    <w:rsid w:val="00902002"/>
    <w:rsid w:val="009026DF"/>
    <w:rsid w:val="00902ADF"/>
    <w:rsid w:val="009040EC"/>
    <w:rsid w:val="00905126"/>
    <w:rsid w:val="009051F0"/>
    <w:rsid w:val="0090637A"/>
    <w:rsid w:val="009068FA"/>
    <w:rsid w:val="00907992"/>
    <w:rsid w:val="009079C6"/>
    <w:rsid w:val="009079CB"/>
    <w:rsid w:val="00910146"/>
    <w:rsid w:val="00910940"/>
    <w:rsid w:val="0091114E"/>
    <w:rsid w:val="00911A2D"/>
    <w:rsid w:val="00911D23"/>
    <w:rsid w:val="00912427"/>
    <w:rsid w:val="009127EB"/>
    <w:rsid w:val="00912BAC"/>
    <w:rsid w:val="0091307E"/>
    <w:rsid w:val="00913AB7"/>
    <w:rsid w:val="00913B37"/>
    <w:rsid w:val="00913F74"/>
    <w:rsid w:val="00914817"/>
    <w:rsid w:val="00914ED3"/>
    <w:rsid w:val="00915672"/>
    <w:rsid w:val="00915733"/>
    <w:rsid w:val="00915DE3"/>
    <w:rsid w:val="009165EE"/>
    <w:rsid w:val="0091673B"/>
    <w:rsid w:val="00916A36"/>
    <w:rsid w:val="00916C8E"/>
    <w:rsid w:val="00917B51"/>
    <w:rsid w:val="00917E0D"/>
    <w:rsid w:val="00920772"/>
    <w:rsid w:val="0092093E"/>
    <w:rsid w:val="00920E2C"/>
    <w:rsid w:val="00921301"/>
    <w:rsid w:val="009219E1"/>
    <w:rsid w:val="00921C36"/>
    <w:rsid w:val="00921CD2"/>
    <w:rsid w:val="00921E01"/>
    <w:rsid w:val="00922A55"/>
    <w:rsid w:val="00924B1F"/>
    <w:rsid w:val="00925329"/>
    <w:rsid w:val="009265CE"/>
    <w:rsid w:val="00926D21"/>
    <w:rsid w:val="0093045C"/>
    <w:rsid w:val="0093052F"/>
    <w:rsid w:val="00930ADC"/>
    <w:rsid w:val="009310BB"/>
    <w:rsid w:val="00931F0A"/>
    <w:rsid w:val="009321B2"/>
    <w:rsid w:val="00932BA6"/>
    <w:rsid w:val="00932C05"/>
    <w:rsid w:val="00932EF6"/>
    <w:rsid w:val="00932FA0"/>
    <w:rsid w:val="0093332F"/>
    <w:rsid w:val="00934369"/>
    <w:rsid w:val="00935310"/>
    <w:rsid w:val="0093584A"/>
    <w:rsid w:val="00935E54"/>
    <w:rsid w:val="00936004"/>
    <w:rsid w:val="009360D5"/>
    <w:rsid w:val="0093666A"/>
    <w:rsid w:val="009367BD"/>
    <w:rsid w:val="00936E00"/>
    <w:rsid w:val="00936F32"/>
    <w:rsid w:val="00937A18"/>
    <w:rsid w:val="00940642"/>
    <w:rsid w:val="009409BE"/>
    <w:rsid w:val="00941272"/>
    <w:rsid w:val="009419CC"/>
    <w:rsid w:val="009421F2"/>
    <w:rsid w:val="00942634"/>
    <w:rsid w:val="00942CA6"/>
    <w:rsid w:val="0094367F"/>
    <w:rsid w:val="00943CF9"/>
    <w:rsid w:val="009444CA"/>
    <w:rsid w:val="0094452D"/>
    <w:rsid w:val="009448D3"/>
    <w:rsid w:val="009448E1"/>
    <w:rsid w:val="00944A4B"/>
    <w:rsid w:val="00945186"/>
    <w:rsid w:val="0094575D"/>
    <w:rsid w:val="009468C6"/>
    <w:rsid w:val="009468FB"/>
    <w:rsid w:val="00946C82"/>
    <w:rsid w:val="00946EB1"/>
    <w:rsid w:val="00946FE8"/>
    <w:rsid w:val="00947F17"/>
    <w:rsid w:val="009506FF"/>
    <w:rsid w:val="00950E13"/>
    <w:rsid w:val="00951524"/>
    <w:rsid w:val="00952797"/>
    <w:rsid w:val="00953DDA"/>
    <w:rsid w:val="009542E0"/>
    <w:rsid w:val="00954876"/>
    <w:rsid w:val="00954E58"/>
    <w:rsid w:val="00955D4E"/>
    <w:rsid w:val="0095678D"/>
    <w:rsid w:val="00956983"/>
    <w:rsid w:val="00956995"/>
    <w:rsid w:val="0095766F"/>
    <w:rsid w:val="00957BB4"/>
    <w:rsid w:val="00960020"/>
    <w:rsid w:val="009602AC"/>
    <w:rsid w:val="009606CC"/>
    <w:rsid w:val="0096118D"/>
    <w:rsid w:val="00962BEB"/>
    <w:rsid w:val="00963084"/>
    <w:rsid w:val="009633DC"/>
    <w:rsid w:val="00963993"/>
    <w:rsid w:val="00963F94"/>
    <w:rsid w:val="00964DF3"/>
    <w:rsid w:val="009652CC"/>
    <w:rsid w:val="0096579C"/>
    <w:rsid w:val="00965A48"/>
    <w:rsid w:val="0096647B"/>
    <w:rsid w:val="009669E6"/>
    <w:rsid w:val="00966F08"/>
    <w:rsid w:val="00967845"/>
    <w:rsid w:val="00967AE4"/>
    <w:rsid w:val="00967D8C"/>
    <w:rsid w:val="00970509"/>
    <w:rsid w:val="00970BE3"/>
    <w:rsid w:val="00970F56"/>
    <w:rsid w:val="00970F6B"/>
    <w:rsid w:val="00971BEB"/>
    <w:rsid w:val="00971C53"/>
    <w:rsid w:val="00971E01"/>
    <w:rsid w:val="009721B0"/>
    <w:rsid w:val="00972E8C"/>
    <w:rsid w:val="00973002"/>
    <w:rsid w:val="00973561"/>
    <w:rsid w:val="0097616A"/>
    <w:rsid w:val="009765FE"/>
    <w:rsid w:val="00977712"/>
    <w:rsid w:val="00977A66"/>
    <w:rsid w:val="0098010B"/>
    <w:rsid w:val="0098034E"/>
    <w:rsid w:val="009811CC"/>
    <w:rsid w:val="0098141E"/>
    <w:rsid w:val="00981A80"/>
    <w:rsid w:val="00981B84"/>
    <w:rsid w:val="00981C2A"/>
    <w:rsid w:val="009825E8"/>
    <w:rsid w:val="00982F5B"/>
    <w:rsid w:val="009832EA"/>
    <w:rsid w:val="00983C0B"/>
    <w:rsid w:val="00983D0F"/>
    <w:rsid w:val="009851DD"/>
    <w:rsid w:val="009862FF"/>
    <w:rsid w:val="00986EF5"/>
    <w:rsid w:val="00987050"/>
    <w:rsid w:val="009873E0"/>
    <w:rsid w:val="009879E8"/>
    <w:rsid w:val="00987A06"/>
    <w:rsid w:val="00987DD2"/>
    <w:rsid w:val="0099017E"/>
    <w:rsid w:val="00990370"/>
    <w:rsid w:val="009903B6"/>
    <w:rsid w:val="00990F83"/>
    <w:rsid w:val="009913DF"/>
    <w:rsid w:val="0099181B"/>
    <w:rsid w:val="009922F7"/>
    <w:rsid w:val="0099279E"/>
    <w:rsid w:val="00992AA3"/>
    <w:rsid w:val="00992F9B"/>
    <w:rsid w:val="00994C7C"/>
    <w:rsid w:val="0099545F"/>
    <w:rsid w:val="009954E6"/>
    <w:rsid w:val="00995FE5"/>
    <w:rsid w:val="009960D9"/>
    <w:rsid w:val="009960FB"/>
    <w:rsid w:val="009968CE"/>
    <w:rsid w:val="00997168"/>
    <w:rsid w:val="00997177"/>
    <w:rsid w:val="00997E04"/>
    <w:rsid w:val="009A0F24"/>
    <w:rsid w:val="009A1768"/>
    <w:rsid w:val="009A1A72"/>
    <w:rsid w:val="009A3CEA"/>
    <w:rsid w:val="009A4257"/>
    <w:rsid w:val="009A64FF"/>
    <w:rsid w:val="009A772C"/>
    <w:rsid w:val="009B0870"/>
    <w:rsid w:val="009B12A8"/>
    <w:rsid w:val="009B1391"/>
    <w:rsid w:val="009B16C0"/>
    <w:rsid w:val="009B19E3"/>
    <w:rsid w:val="009B268B"/>
    <w:rsid w:val="009B2704"/>
    <w:rsid w:val="009B2BBB"/>
    <w:rsid w:val="009B2C5E"/>
    <w:rsid w:val="009B3143"/>
    <w:rsid w:val="009B34F7"/>
    <w:rsid w:val="009B3A56"/>
    <w:rsid w:val="009B3B47"/>
    <w:rsid w:val="009B3ECD"/>
    <w:rsid w:val="009B3F2E"/>
    <w:rsid w:val="009B40A1"/>
    <w:rsid w:val="009B4E17"/>
    <w:rsid w:val="009B6AA7"/>
    <w:rsid w:val="009B6AE3"/>
    <w:rsid w:val="009B6C1B"/>
    <w:rsid w:val="009B78C6"/>
    <w:rsid w:val="009B7C27"/>
    <w:rsid w:val="009B7DE1"/>
    <w:rsid w:val="009C0F59"/>
    <w:rsid w:val="009C1D32"/>
    <w:rsid w:val="009C1F6D"/>
    <w:rsid w:val="009C2C1C"/>
    <w:rsid w:val="009C2F58"/>
    <w:rsid w:val="009C42BF"/>
    <w:rsid w:val="009C4BED"/>
    <w:rsid w:val="009C4D8D"/>
    <w:rsid w:val="009C5371"/>
    <w:rsid w:val="009C5D92"/>
    <w:rsid w:val="009C6174"/>
    <w:rsid w:val="009C6424"/>
    <w:rsid w:val="009C71E3"/>
    <w:rsid w:val="009C7338"/>
    <w:rsid w:val="009C745B"/>
    <w:rsid w:val="009D0E0E"/>
    <w:rsid w:val="009D2188"/>
    <w:rsid w:val="009D2318"/>
    <w:rsid w:val="009D2766"/>
    <w:rsid w:val="009D2CF7"/>
    <w:rsid w:val="009D40CD"/>
    <w:rsid w:val="009D46D0"/>
    <w:rsid w:val="009D4A64"/>
    <w:rsid w:val="009D50A7"/>
    <w:rsid w:val="009D5724"/>
    <w:rsid w:val="009D6639"/>
    <w:rsid w:val="009D6745"/>
    <w:rsid w:val="009D67BA"/>
    <w:rsid w:val="009D6F42"/>
    <w:rsid w:val="009D787F"/>
    <w:rsid w:val="009D79B0"/>
    <w:rsid w:val="009D7D62"/>
    <w:rsid w:val="009E0FBB"/>
    <w:rsid w:val="009E1246"/>
    <w:rsid w:val="009E1A6E"/>
    <w:rsid w:val="009E3713"/>
    <w:rsid w:val="009E3CF7"/>
    <w:rsid w:val="009E3EBE"/>
    <w:rsid w:val="009E3F08"/>
    <w:rsid w:val="009E413D"/>
    <w:rsid w:val="009E478E"/>
    <w:rsid w:val="009E5047"/>
    <w:rsid w:val="009E5068"/>
    <w:rsid w:val="009E5905"/>
    <w:rsid w:val="009E5D6B"/>
    <w:rsid w:val="009E602D"/>
    <w:rsid w:val="009E6166"/>
    <w:rsid w:val="009E6BAA"/>
    <w:rsid w:val="009E7638"/>
    <w:rsid w:val="009E775A"/>
    <w:rsid w:val="009E7778"/>
    <w:rsid w:val="009F02FE"/>
    <w:rsid w:val="009F04FF"/>
    <w:rsid w:val="009F05D2"/>
    <w:rsid w:val="009F1135"/>
    <w:rsid w:val="009F1835"/>
    <w:rsid w:val="009F1935"/>
    <w:rsid w:val="009F21EF"/>
    <w:rsid w:val="009F49A3"/>
    <w:rsid w:val="009F49CD"/>
    <w:rsid w:val="009F5292"/>
    <w:rsid w:val="009F5459"/>
    <w:rsid w:val="009F69A0"/>
    <w:rsid w:val="009F6AC3"/>
    <w:rsid w:val="009F6CFF"/>
    <w:rsid w:val="009F71F5"/>
    <w:rsid w:val="009F732D"/>
    <w:rsid w:val="009F766A"/>
    <w:rsid w:val="009F77F6"/>
    <w:rsid w:val="009F7AD3"/>
    <w:rsid w:val="009F7F1A"/>
    <w:rsid w:val="00A00020"/>
    <w:rsid w:val="00A013FF"/>
    <w:rsid w:val="00A0179B"/>
    <w:rsid w:val="00A01926"/>
    <w:rsid w:val="00A01E84"/>
    <w:rsid w:val="00A024EA"/>
    <w:rsid w:val="00A02EC5"/>
    <w:rsid w:val="00A031B2"/>
    <w:rsid w:val="00A03EBA"/>
    <w:rsid w:val="00A04AC3"/>
    <w:rsid w:val="00A0552F"/>
    <w:rsid w:val="00A05FDB"/>
    <w:rsid w:val="00A06637"/>
    <w:rsid w:val="00A101AA"/>
    <w:rsid w:val="00A103BA"/>
    <w:rsid w:val="00A10532"/>
    <w:rsid w:val="00A10948"/>
    <w:rsid w:val="00A10D14"/>
    <w:rsid w:val="00A11A02"/>
    <w:rsid w:val="00A12196"/>
    <w:rsid w:val="00A1223E"/>
    <w:rsid w:val="00A12673"/>
    <w:rsid w:val="00A13160"/>
    <w:rsid w:val="00A136A9"/>
    <w:rsid w:val="00A14E95"/>
    <w:rsid w:val="00A15044"/>
    <w:rsid w:val="00A1639E"/>
    <w:rsid w:val="00A16E54"/>
    <w:rsid w:val="00A17C5F"/>
    <w:rsid w:val="00A201F7"/>
    <w:rsid w:val="00A2065B"/>
    <w:rsid w:val="00A206A3"/>
    <w:rsid w:val="00A21572"/>
    <w:rsid w:val="00A217B4"/>
    <w:rsid w:val="00A23186"/>
    <w:rsid w:val="00A23274"/>
    <w:rsid w:val="00A2367D"/>
    <w:rsid w:val="00A236F1"/>
    <w:rsid w:val="00A23708"/>
    <w:rsid w:val="00A2372D"/>
    <w:rsid w:val="00A23A93"/>
    <w:rsid w:val="00A242E0"/>
    <w:rsid w:val="00A2435E"/>
    <w:rsid w:val="00A24688"/>
    <w:rsid w:val="00A24B97"/>
    <w:rsid w:val="00A254F2"/>
    <w:rsid w:val="00A26B02"/>
    <w:rsid w:val="00A275D0"/>
    <w:rsid w:val="00A27B2B"/>
    <w:rsid w:val="00A30B58"/>
    <w:rsid w:val="00A30DAF"/>
    <w:rsid w:val="00A30E6F"/>
    <w:rsid w:val="00A314CE"/>
    <w:rsid w:val="00A31E77"/>
    <w:rsid w:val="00A32DDD"/>
    <w:rsid w:val="00A332B6"/>
    <w:rsid w:val="00A335F0"/>
    <w:rsid w:val="00A33833"/>
    <w:rsid w:val="00A340DD"/>
    <w:rsid w:val="00A34EA9"/>
    <w:rsid w:val="00A359ED"/>
    <w:rsid w:val="00A36078"/>
    <w:rsid w:val="00A3633F"/>
    <w:rsid w:val="00A372BD"/>
    <w:rsid w:val="00A403B8"/>
    <w:rsid w:val="00A40778"/>
    <w:rsid w:val="00A40A88"/>
    <w:rsid w:val="00A40D6F"/>
    <w:rsid w:val="00A40EAC"/>
    <w:rsid w:val="00A411D0"/>
    <w:rsid w:val="00A41274"/>
    <w:rsid w:val="00A414B0"/>
    <w:rsid w:val="00A420CB"/>
    <w:rsid w:val="00A4213D"/>
    <w:rsid w:val="00A4378E"/>
    <w:rsid w:val="00A43BD9"/>
    <w:rsid w:val="00A4418E"/>
    <w:rsid w:val="00A44FEC"/>
    <w:rsid w:val="00A45EAE"/>
    <w:rsid w:val="00A4616D"/>
    <w:rsid w:val="00A4640B"/>
    <w:rsid w:val="00A46497"/>
    <w:rsid w:val="00A464AF"/>
    <w:rsid w:val="00A46CE5"/>
    <w:rsid w:val="00A503E9"/>
    <w:rsid w:val="00A51115"/>
    <w:rsid w:val="00A5155D"/>
    <w:rsid w:val="00A5185D"/>
    <w:rsid w:val="00A51DB7"/>
    <w:rsid w:val="00A51ED8"/>
    <w:rsid w:val="00A52E36"/>
    <w:rsid w:val="00A538D4"/>
    <w:rsid w:val="00A53BAF"/>
    <w:rsid w:val="00A540BA"/>
    <w:rsid w:val="00A54303"/>
    <w:rsid w:val="00A545AA"/>
    <w:rsid w:val="00A54B2E"/>
    <w:rsid w:val="00A55672"/>
    <w:rsid w:val="00A5616A"/>
    <w:rsid w:val="00A569DB"/>
    <w:rsid w:val="00A574CA"/>
    <w:rsid w:val="00A57628"/>
    <w:rsid w:val="00A578D7"/>
    <w:rsid w:val="00A57AAD"/>
    <w:rsid w:val="00A60F78"/>
    <w:rsid w:val="00A614C9"/>
    <w:rsid w:val="00A620B1"/>
    <w:rsid w:val="00A62584"/>
    <w:rsid w:val="00A63701"/>
    <w:rsid w:val="00A63CBE"/>
    <w:rsid w:val="00A63DFB"/>
    <w:rsid w:val="00A64FD0"/>
    <w:rsid w:val="00A65C5E"/>
    <w:rsid w:val="00A6608A"/>
    <w:rsid w:val="00A66E11"/>
    <w:rsid w:val="00A70844"/>
    <w:rsid w:val="00A70E8A"/>
    <w:rsid w:val="00A71267"/>
    <w:rsid w:val="00A7184A"/>
    <w:rsid w:val="00A71919"/>
    <w:rsid w:val="00A72BE3"/>
    <w:rsid w:val="00A72FE4"/>
    <w:rsid w:val="00A73626"/>
    <w:rsid w:val="00A73A83"/>
    <w:rsid w:val="00A73C3E"/>
    <w:rsid w:val="00A7439D"/>
    <w:rsid w:val="00A74DD4"/>
    <w:rsid w:val="00A756FD"/>
    <w:rsid w:val="00A757A2"/>
    <w:rsid w:val="00A7585D"/>
    <w:rsid w:val="00A75B48"/>
    <w:rsid w:val="00A7676E"/>
    <w:rsid w:val="00A76B3A"/>
    <w:rsid w:val="00A776BB"/>
    <w:rsid w:val="00A80A65"/>
    <w:rsid w:val="00A80FCD"/>
    <w:rsid w:val="00A81769"/>
    <w:rsid w:val="00A82989"/>
    <w:rsid w:val="00A82CBE"/>
    <w:rsid w:val="00A8328D"/>
    <w:rsid w:val="00A83514"/>
    <w:rsid w:val="00A841AC"/>
    <w:rsid w:val="00A84217"/>
    <w:rsid w:val="00A84D28"/>
    <w:rsid w:val="00A84FF0"/>
    <w:rsid w:val="00A85E64"/>
    <w:rsid w:val="00A86074"/>
    <w:rsid w:val="00A864C1"/>
    <w:rsid w:val="00A87A7E"/>
    <w:rsid w:val="00A87D56"/>
    <w:rsid w:val="00A9016D"/>
    <w:rsid w:val="00A919BB"/>
    <w:rsid w:val="00A91E38"/>
    <w:rsid w:val="00A92D45"/>
    <w:rsid w:val="00A93152"/>
    <w:rsid w:val="00A93F25"/>
    <w:rsid w:val="00A9447A"/>
    <w:rsid w:val="00A94912"/>
    <w:rsid w:val="00A95503"/>
    <w:rsid w:val="00A96857"/>
    <w:rsid w:val="00A96E68"/>
    <w:rsid w:val="00A97714"/>
    <w:rsid w:val="00A97B94"/>
    <w:rsid w:val="00AA01C5"/>
    <w:rsid w:val="00AA0352"/>
    <w:rsid w:val="00AA051F"/>
    <w:rsid w:val="00AA0B14"/>
    <w:rsid w:val="00AA0BEC"/>
    <w:rsid w:val="00AA0BFF"/>
    <w:rsid w:val="00AA0C69"/>
    <w:rsid w:val="00AA0E09"/>
    <w:rsid w:val="00AA195D"/>
    <w:rsid w:val="00AA196E"/>
    <w:rsid w:val="00AA21BA"/>
    <w:rsid w:val="00AA2BA7"/>
    <w:rsid w:val="00AA36B4"/>
    <w:rsid w:val="00AA3B33"/>
    <w:rsid w:val="00AA40FE"/>
    <w:rsid w:val="00AA5511"/>
    <w:rsid w:val="00AA5B93"/>
    <w:rsid w:val="00AA5D0F"/>
    <w:rsid w:val="00AA6178"/>
    <w:rsid w:val="00AA61FC"/>
    <w:rsid w:val="00AA6CA9"/>
    <w:rsid w:val="00AA7269"/>
    <w:rsid w:val="00AB000D"/>
    <w:rsid w:val="00AB079B"/>
    <w:rsid w:val="00AB14DC"/>
    <w:rsid w:val="00AB18CD"/>
    <w:rsid w:val="00AB1CFA"/>
    <w:rsid w:val="00AB1D23"/>
    <w:rsid w:val="00AB1E28"/>
    <w:rsid w:val="00AB2061"/>
    <w:rsid w:val="00AB3D31"/>
    <w:rsid w:val="00AB41A9"/>
    <w:rsid w:val="00AB46AE"/>
    <w:rsid w:val="00AB6199"/>
    <w:rsid w:val="00AB61A8"/>
    <w:rsid w:val="00AB65A7"/>
    <w:rsid w:val="00AB697C"/>
    <w:rsid w:val="00AB6D89"/>
    <w:rsid w:val="00AB72D9"/>
    <w:rsid w:val="00AB73D6"/>
    <w:rsid w:val="00AB79FA"/>
    <w:rsid w:val="00AB7C4F"/>
    <w:rsid w:val="00AC0057"/>
    <w:rsid w:val="00AC0785"/>
    <w:rsid w:val="00AC0D0E"/>
    <w:rsid w:val="00AC0EC6"/>
    <w:rsid w:val="00AC13E5"/>
    <w:rsid w:val="00AC2368"/>
    <w:rsid w:val="00AC2C4A"/>
    <w:rsid w:val="00AC2C67"/>
    <w:rsid w:val="00AC2F39"/>
    <w:rsid w:val="00AC378E"/>
    <w:rsid w:val="00AC3EF9"/>
    <w:rsid w:val="00AC45B6"/>
    <w:rsid w:val="00AC476B"/>
    <w:rsid w:val="00AC54E8"/>
    <w:rsid w:val="00AC5762"/>
    <w:rsid w:val="00AC5FB4"/>
    <w:rsid w:val="00AC7A23"/>
    <w:rsid w:val="00AD009A"/>
    <w:rsid w:val="00AD0209"/>
    <w:rsid w:val="00AD028B"/>
    <w:rsid w:val="00AD0859"/>
    <w:rsid w:val="00AD0BEA"/>
    <w:rsid w:val="00AD0DFE"/>
    <w:rsid w:val="00AD10D6"/>
    <w:rsid w:val="00AD11A1"/>
    <w:rsid w:val="00AD1787"/>
    <w:rsid w:val="00AD199D"/>
    <w:rsid w:val="00AD1FC2"/>
    <w:rsid w:val="00AD22CC"/>
    <w:rsid w:val="00AD240D"/>
    <w:rsid w:val="00AD2501"/>
    <w:rsid w:val="00AD268B"/>
    <w:rsid w:val="00AD3158"/>
    <w:rsid w:val="00AD36A6"/>
    <w:rsid w:val="00AD38BE"/>
    <w:rsid w:val="00AD3E80"/>
    <w:rsid w:val="00AD4FE3"/>
    <w:rsid w:val="00AD5665"/>
    <w:rsid w:val="00AD60F1"/>
    <w:rsid w:val="00AD60F9"/>
    <w:rsid w:val="00AD638E"/>
    <w:rsid w:val="00AD6429"/>
    <w:rsid w:val="00AD6D9A"/>
    <w:rsid w:val="00AD748E"/>
    <w:rsid w:val="00AD78F8"/>
    <w:rsid w:val="00AD7A0A"/>
    <w:rsid w:val="00AD7A2C"/>
    <w:rsid w:val="00AD7AF4"/>
    <w:rsid w:val="00AD7E54"/>
    <w:rsid w:val="00AD7ECA"/>
    <w:rsid w:val="00AD7F59"/>
    <w:rsid w:val="00AE1C04"/>
    <w:rsid w:val="00AE1EAA"/>
    <w:rsid w:val="00AE2178"/>
    <w:rsid w:val="00AE4048"/>
    <w:rsid w:val="00AE4F46"/>
    <w:rsid w:val="00AE5EFC"/>
    <w:rsid w:val="00AE6058"/>
    <w:rsid w:val="00AE6F3B"/>
    <w:rsid w:val="00AE735D"/>
    <w:rsid w:val="00AE73F3"/>
    <w:rsid w:val="00AE7847"/>
    <w:rsid w:val="00AE7EE7"/>
    <w:rsid w:val="00AF054C"/>
    <w:rsid w:val="00AF0AA7"/>
    <w:rsid w:val="00AF14B7"/>
    <w:rsid w:val="00AF1577"/>
    <w:rsid w:val="00AF17FB"/>
    <w:rsid w:val="00AF1F2A"/>
    <w:rsid w:val="00AF2640"/>
    <w:rsid w:val="00AF2759"/>
    <w:rsid w:val="00AF29DE"/>
    <w:rsid w:val="00AF315C"/>
    <w:rsid w:val="00AF361C"/>
    <w:rsid w:val="00AF3875"/>
    <w:rsid w:val="00AF402A"/>
    <w:rsid w:val="00AF435A"/>
    <w:rsid w:val="00AF4862"/>
    <w:rsid w:val="00AF5583"/>
    <w:rsid w:val="00AF6B38"/>
    <w:rsid w:val="00AF6B4F"/>
    <w:rsid w:val="00AF71AC"/>
    <w:rsid w:val="00AF72D5"/>
    <w:rsid w:val="00AF797E"/>
    <w:rsid w:val="00AF7E18"/>
    <w:rsid w:val="00B00FE2"/>
    <w:rsid w:val="00B01355"/>
    <w:rsid w:val="00B016D8"/>
    <w:rsid w:val="00B01762"/>
    <w:rsid w:val="00B01C63"/>
    <w:rsid w:val="00B020B0"/>
    <w:rsid w:val="00B02AA8"/>
    <w:rsid w:val="00B04241"/>
    <w:rsid w:val="00B045B9"/>
    <w:rsid w:val="00B0480A"/>
    <w:rsid w:val="00B048E4"/>
    <w:rsid w:val="00B049AC"/>
    <w:rsid w:val="00B055ED"/>
    <w:rsid w:val="00B05699"/>
    <w:rsid w:val="00B0628A"/>
    <w:rsid w:val="00B06DC1"/>
    <w:rsid w:val="00B072B0"/>
    <w:rsid w:val="00B07FEA"/>
    <w:rsid w:val="00B107B6"/>
    <w:rsid w:val="00B11ABC"/>
    <w:rsid w:val="00B120BB"/>
    <w:rsid w:val="00B12220"/>
    <w:rsid w:val="00B1238B"/>
    <w:rsid w:val="00B12967"/>
    <w:rsid w:val="00B12E16"/>
    <w:rsid w:val="00B134E7"/>
    <w:rsid w:val="00B13ABC"/>
    <w:rsid w:val="00B140DD"/>
    <w:rsid w:val="00B146EC"/>
    <w:rsid w:val="00B14A91"/>
    <w:rsid w:val="00B14F08"/>
    <w:rsid w:val="00B15ACE"/>
    <w:rsid w:val="00B15C1A"/>
    <w:rsid w:val="00B17143"/>
    <w:rsid w:val="00B1787D"/>
    <w:rsid w:val="00B17A48"/>
    <w:rsid w:val="00B17EAA"/>
    <w:rsid w:val="00B205BB"/>
    <w:rsid w:val="00B20647"/>
    <w:rsid w:val="00B212AC"/>
    <w:rsid w:val="00B217C7"/>
    <w:rsid w:val="00B21CC9"/>
    <w:rsid w:val="00B21E97"/>
    <w:rsid w:val="00B22276"/>
    <w:rsid w:val="00B2233F"/>
    <w:rsid w:val="00B22AE2"/>
    <w:rsid w:val="00B23DAC"/>
    <w:rsid w:val="00B23DDF"/>
    <w:rsid w:val="00B23F31"/>
    <w:rsid w:val="00B2430A"/>
    <w:rsid w:val="00B24ACD"/>
    <w:rsid w:val="00B24D73"/>
    <w:rsid w:val="00B2555F"/>
    <w:rsid w:val="00B25625"/>
    <w:rsid w:val="00B263F0"/>
    <w:rsid w:val="00B2668B"/>
    <w:rsid w:val="00B2677D"/>
    <w:rsid w:val="00B26F4E"/>
    <w:rsid w:val="00B31B56"/>
    <w:rsid w:val="00B31EEF"/>
    <w:rsid w:val="00B31F9B"/>
    <w:rsid w:val="00B32D59"/>
    <w:rsid w:val="00B333AF"/>
    <w:rsid w:val="00B33A4F"/>
    <w:rsid w:val="00B3456C"/>
    <w:rsid w:val="00B345F2"/>
    <w:rsid w:val="00B34618"/>
    <w:rsid w:val="00B346F6"/>
    <w:rsid w:val="00B349A9"/>
    <w:rsid w:val="00B34F0F"/>
    <w:rsid w:val="00B34FD0"/>
    <w:rsid w:val="00B34FEC"/>
    <w:rsid w:val="00B3519B"/>
    <w:rsid w:val="00B35322"/>
    <w:rsid w:val="00B35AC8"/>
    <w:rsid w:val="00B36215"/>
    <w:rsid w:val="00B36245"/>
    <w:rsid w:val="00B3716F"/>
    <w:rsid w:val="00B37864"/>
    <w:rsid w:val="00B37A40"/>
    <w:rsid w:val="00B37BF1"/>
    <w:rsid w:val="00B413B2"/>
    <w:rsid w:val="00B41697"/>
    <w:rsid w:val="00B41F80"/>
    <w:rsid w:val="00B423ED"/>
    <w:rsid w:val="00B430FA"/>
    <w:rsid w:val="00B436C7"/>
    <w:rsid w:val="00B43B67"/>
    <w:rsid w:val="00B44060"/>
    <w:rsid w:val="00B443AB"/>
    <w:rsid w:val="00B4488F"/>
    <w:rsid w:val="00B44FE6"/>
    <w:rsid w:val="00B452B7"/>
    <w:rsid w:val="00B46C54"/>
    <w:rsid w:val="00B50528"/>
    <w:rsid w:val="00B50B29"/>
    <w:rsid w:val="00B50B89"/>
    <w:rsid w:val="00B50CD9"/>
    <w:rsid w:val="00B50DF6"/>
    <w:rsid w:val="00B5172E"/>
    <w:rsid w:val="00B52738"/>
    <w:rsid w:val="00B528B9"/>
    <w:rsid w:val="00B52AE8"/>
    <w:rsid w:val="00B53F00"/>
    <w:rsid w:val="00B54387"/>
    <w:rsid w:val="00B5503E"/>
    <w:rsid w:val="00B5544F"/>
    <w:rsid w:val="00B558AD"/>
    <w:rsid w:val="00B55940"/>
    <w:rsid w:val="00B5642E"/>
    <w:rsid w:val="00B56960"/>
    <w:rsid w:val="00B56AEA"/>
    <w:rsid w:val="00B56EED"/>
    <w:rsid w:val="00B572A6"/>
    <w:rsid w:val="00B6013B"/>
    <w:rsid w:val="00B603B9"/>
    <w:rsid w:val="00B603DE"/>
    <w:rsid w:val="00B60516"/>
    <w:rsid w:val="00B61867"/>
    <w:rsid w:val="00B61DFB"/>
    <w:rsid w:val="00B628EC"/>
    <w:rsid w:val="00B62E6E"/>
    <w:rsid w:val="00B62ED0"/>
    <w:rsid w:val="00B63226"/>
    <w:rsid w:val="00B64384"/>
    <w:rsid w:val="00B64982"/>
    <w:rsid w:val="00B67B27"/>
    <w:rsid w:val="00B67F70"/>
    <w:rsid w:val="00B71613"/>
    <w:rsid w:val="00B71E00"/>
    <w:rsid w:val="00B725C2"/>
    <w:rsid w:val="00B727EE"/>
    <w:rsid w:val="00B73648"/>
    <w:rsid w:val="00B74719"/>
    <w:rsid w:val="00B75349"/>
    <w:rsid w:val="00B7556D"/>
    <w:rsid w:val="00B75734"/>
    <w:rsid w:val="00B759A7"/>
    <w:rsid w:val="00B7658F"/>
    <w:rsid w:val="00B766B6"/>
    <w:rsid w:val="00B77317"/>
    <w:rsid w:val="00B77424"/>
    <w:rsid w:val="00B7767A"/>
    <w:rsid w:val="00B778AB"/>
    <w:rsid w:val="00B802F4"/>
    <w:rsid w:val="00B8067B"/>
    <w:rsid w:val="00B80892"/>
    <w:rsid w:val="00B80A19"/>
    <w:rsid w:val="00B81113"/>
    <w:rsid w:val="00B8122E"/>
    <w:rsid w:val="00B8178F"/>
    <w:rsid w:val="00B817AC"/>
    <w:rsid w:val="00B82239"/>
    <w:rsid w:val="00B8240F"/>
    <w:rsid w:val="00B8263D"/>
    <w:rsid w:val="00B82CE4"/>
    <w:rsid w:val="00B83453"/>
    <w:rsid w:val="00B83D51"/>
    <w:rsid w:val="00B84F74"/>
    <w:rsid w:val="00B84FD7"/>
    <w:rsid w:val="00B85789"/>
    <w:rsid w:val="00B866D4"/>
    <w:rsid w:val="00B86716"/>
    <w:rsid w:val="00B86B69"/>
    <w:rsid w:val="00B86BEE"/>
    <w:rsid w:val="00B87277"/>
    <w:rsid w:val="00B8758C"/>
    <w:rsid w:val="00B87688"/>
    <w:rsid w:val="00B879D2"/>
    <w:rsid w:val="00B87D3A"/>
    <w:rsid w:val="00B87DA4"/>
    <w:rsid w:val="00B90C53"/>
    <w:rsid w:val="00B9116F"/>
    <w:rsid w:val="00B91548"/>
    <w:rsid w:val="00B91D12"/>
    <w:rsid w:val="00B91F99"/>
    <w:rsid w:val="00B9239D"/>
    <w:rsid w:val="00B9253B"/>
    <w:rsid w:val="00B9286D"/>
    <w:rsid w:val="00B94248"/>
    <w:rsid w:val="00B944F1"/>
    <w:rsid w:val="00B95391"/>
    <w:rsid w:val="00B953E7"/>
    <w:rsid w:val="00B95EF3"/>
    <w:rsid w:val="00B969D8"/>
    <w:rsid w:val="00B96C2A"/>
    <w:rsid w:val="00B96E55"/>
    <w:rsid w:val="00B96FFA"/>
    <w:rsid w:val="00B97065"/>
    <w:rsid w:val="00B97553"/>
    <w:rsid w:val="00B979D1"/>
    <w:rsid w:val="00BA02AF"/>
    <w:rsid w:val="00BA0CEC"/>
    <w:rsid w:val="00BA10D0"/>
    <w:rsid w:val="00BA285F"/>
    <w:rsid w:val="00BA2D2C"/>
    <w:rsid w:val="00BA3E5B"/>
    <w:rsid w:val="00BA4C6B"/>
    <w:rsid w:val="00BA4CA5"/>
    <w:rsid w:val="00BA602A"/>
    <w:rsid w:val="00BA62E3"/>
    <w:rsid w:val="00BA6761"/>
    <w:rsid w:val="00BA72FD"/>
    <w:rsid w:val="00BB00CF"/>
    <w:rsid w:val="00BB01B9"/>
    <w:rsid w:val="00BB01FA"/>
    <w:rsid w:val="00BB0761"/>
    <w:rsid w:val="00BB0A84"/>
    <w:rsid w:val="00BB0D9A"/>
    <w:rsid w:val="00BB17F9"/>
    <w:rsid w:val="00BB197F"/>
    <w:rsid w:val="00BB1E97"/>
    <w:rsid w:val="00BB24E3"/>
    <w:rsid w:val="00BB298A"/>
    <w:rsid w:val="00BB3C3D"/>
    <w:rsid w:val="00BB4E58"/>
    <w:rsid w:val="00BB52EE"/>
    <w:rsid w:val="00BB6380"/>
    <w:rsid w:val="00BB7100"/>
    <w:rsid w:val="00BB7741"/>
    <w:rsid w:val="00BB77CD"/>
    <w:rsid w:val="00BC0780"/>
    <w:rsid w:val="00BC083A"/>
    <w:rsid w:val="00BC0C14"/>
    <w:rsid w:val="00BC0C52"/>
    <w:rsid w:val="00BC1174"/>
    <w:rsid w:val="00BC187F"/>
    <w:rsid w:val="00BC28F0"/>
    <w:rsid w:val="00BC2937"/>
    <w:rsid w:val="00BC2A70"/>
    <w:rsid w:val="00BC373F"/>
    <w:rsid w:val="00BC3C88"/>
    <w:rsid w:val="00BC3D31"/>
    <w:rsid w:val="00BC4E23"/>
    <w:rsid w:val="00BC5099"/>
    <w:rsid w:val="00BC535E"/>
    <w:rsid w:val="00BC5DE8"/>
    <w:rsid w:val="00BC6A1B"/>
    <w:rsid w:val="00BC6A87"/>
    <w:rsid w:val="00BC7DDE"/>
    <w:rsid w:val="00BD0066"/>
    <w:rsid w:val="00BD02DB"/>
    <w:rsid w:val="00BD0560"/>
    <w:rsid w:val="00BD0649"/>
    <w:rsid w:val="00BD1131"/>
    <w:rsid w:val="00BD136D"/>
    <w:rsid w:val="00BD1384"/>
    <w:rsid w:val="00BD1C23"/>
    <w:rsid w:val="00BD250D"/>
    <w:rsid w:val="00BD29A8"/>
    <w:rsid w:val="00BD3A99"/>
    <w:rsid w:val="00BD3C9A"/>
    <w:rsid w:val="00BD4524"/>
    <w:rsid w:val="00BD4E65"/>
    <w:rsid w:val="00BD57AF"/>
    <w:rsid w:val="00BD589E"/>
    <w:rsid w:val="00BD615C"/>
    <w:rsid w:val="00BD6160"/>
    <w:rsid w:val="00BD6BE4"/>
    <w:rsid w:val="00BD6C93"/>
    <w:rsid w:val="00BD7827"/>
    <w:rsid w:val="00BE0A37"/>
    <w:rsid w:val="00BE14AB"/>
    <w:rsid w:val="00BE19BD"/>
    <w:rsid w:val="00BE19F5"/>
    <w:rsid w:val="00BE1D4D"/>
    <w:rsid w:val="00BE269D"/>
    <w:rsid w:val="00BE2A6D"/>
    <w:rsid w:val="00BE316B"/>
    <w:rsid w:val="00BE3C1E"/>
    <w:rsid w:val="00BE3FE0"/>
    <w:rsid w:val="00BE430E"/>
    <w:rsid w:val="00BE471F"/>
    <w:rsid w:val="00BE4B6C"/>
    <w:rsid w:val="00BE51EA"/>
    <w:rsid w:val="00BE52A1"/>
    <w:rsid w:val="00BE5321"/>
    <w:rsid w:val="00BE57C8"/>
    <w:rsid w:val="00BE59E7"/>
    <w:rsid w:val="00BE6AE6"/>
    <w:rsid w:val="00BE7421"/>
    <w:rsid w:val="00BE74E4"/>
    <w:rsid w:val="00BF0657"/>
    <w:rsid w:val="00BF0CC8"/>
    <w:rsid w:val="00BF11A0"/>
    <w:rsid w:val="00BF135D"/>
    <w:rsid w:val="00BF1BF9"/>
    <w:rsid w:val="00BF2AAF"/>
    <w:rsid w:val="00BF3ED4"/>
    <w:rsid w:val="00BF412D"/>
    <w:rsid w:val="00BF41F2"/>
    <w:rsid w:val="00BF48E9"/>
    <w:rsid w:val="00BF4A74"/>
    <w:rsid w:val="00BF528E"/>
    <w:rsid w:val="00BF52AF"/>
    <w:rsid w:val="00BF5606"/>
    <w:rsid w:val="00BF5864"/>
    <w:rsid w:val="00BF589B"/>
    <w:rsid w:val="00BF59D4"/>
    <w:rsid w:val="00BF6B72"/>
    <w:rsid w:val="00BF6DA7"/>
    <w:rsid w:val="00BF71C3"/>
    <w:rsid w:val="00BF76F4"/>
    <w:rsid w:val="00BF7A3B"/>
    <w:rsid w:val="00C00682"/>
    <w:rsid w:val="00C00FC3"/>
    <w:rsid w:val="00C01BB4"/>
    <w:rsid w:val="00C02122"/>
    <w:rsid w:val="00C022ED"/>
    <w:rsid w:val="00C028E6"/>
    <w:rsid w:val="00C029A5"/>
    <w:rsid w:val="00C036AB"/>
    <w:rsid w:val="00C037AC"/>
    <w:rsid w:val="00C039C1"/>
    <w:rsid w:val="00C045AF"/>
    <w:rsid w:val="00C04916"/>
    <w:rsid w:val="00C049AC"/>
    <w:rsid w:val="00C049BF"/>
    <w:rsid w:val="00C04C1F"/>
    <w:rsid w:val="00C050F7"/>
    <w:rsid w:val="00C051A6"/>
    <w:rsid w:val="00C05300"/>
    <w:rsid w:val="00C063F0"/>
    <w:rsid w:val="00C06715"/>
    <w:rsid w:val="00C068DB"/>
    <w:rsid w:val="00C06B60"/>
    <w:rsid w:val="00C07447"/>
    <w:rsid w:val="00C0763F"/>
    <w:rsid w:val="00C07849"/>
    <w:rsid w:val="00C07A99"/>
    <w:rsid w:val="00C11DC1"/>
    <w:rsid w:val="00C12401"/>
    <w:rsid w:val="00C12A7E"/>
    <w:rsid w:val="00C12DB8"/>
    <w:rsid w:val="00C131EB"/>
    <w:rsid w:val="00C13772"/>
    <w:rsid w:val="00C14174"/>
    <w:rsid w:val="00C142A9"/>
    <w:rsid w:val="00C14E1C"/>
    <w:rsid w:val="00C156F7"/>
    <w:rsid w:val="00C15B93"/>
    <w:rsid w:val="00C15DF5"/>
    <w:rsid w:val="00C1651D"/>
    <w:rsid w:val="00C16C4A"/>
    <w:rsid w:val="00C20010"/>
    <w:rsid w:val="00C20042"/>
    <w:rsid w:val="00C209BD"/>
    <w:rsid w:val="00C20A4B"/>
    <w:rsid w:val="00C20B6C"/>
    <w:rsid w:val="00C20DD2"/>
    <w:rsid w:val="00C21799"/>
    <w:rsid w:val="00C222E7"/>
    <w:rsid w:val="00C224F8"/>
    <w:rsid w:val="00C227C9"/>
    <w:rsid w:val="00C2334A"/>
    <w:rsid w:val="00C23602"/>
    <w:rsid w:val="00C23B0A"/>
    <w:rsid w:val="00C23D2A"/>
    <w:rsid w:val="00C24DC7"/>
    <w:rsid w:val="00C25355"/>
    <w:rsid w:val="00C255A7"/>
    <w:rsid w:val="00C255F7"/>
    <w:rsid w:val="00C257CD"/>
    <w:rsid w:val="00C262C8"/>
    <w:rsid w:val="00C26E8D"/>
    <w:rsid w:val="00C2749A"/>
    <w:rsid w:val="00C27880"/>
    <w:rsid w:val="00C30D99"/>
    <w:rsid w:val="00C30E00"/>
    <w:rsid w:val="00C313AC"/>
    <w:rsid w:val="00C31DBA"/>
    <w:rsid w:val="00C3323D"/>
    <w:rsid w:val="00C335C4"/>
    <w:rsid w:val="00C33C80"/>
    <w:rsid w:val="00C346FF"/>
    <w:rsid w:val="00C34892"/>
    <w:rsid w:val="00C34E1D"/>
    <w:rsid w:val="00C34EBB"/>
    <w:rsid w:val="00C37624"/>
    <w:rsid w:val="00C37E11"/>
    <w:rsid w:val="00C40296"/>
    <w:rsid w:val="00C40AE7"/>
    <w:rsid w:val="00C40B30"/>
    <w:rsid w:val="00C40CB0"/>
    <w:rsid w:val="00C41363"/>
    <w:rsid w:val="00C4150E"/>
    <w:rsid w:val="00C41D72"/>
    <w:rsid w:val="00C4207A"/>
    <w:rsid w:val="00C42A51"/>
    <w:rsid w:val="00C431DA"/>
    <w:rsid w:val="00C43A39"/>
    <w:rsid w:val="00C44501"/>
    <w:rsid w:val="00C448BC"/>
    <w:rsid w:val="00C4547D"/>
    <w:rsid w:val="00C45C8A"/>
    <w:rsid w:val="00C463F3"/>
    <w:rsid w:val="00C46698"/>
    <w:rsid w:val="00C46C1C"/>
    <w:rsid w:val="00C46D37"/>
    <w:rsid w:val="00C47121"/>
    <w:rsid w:val="00C472E1"/>
    <w:rsid w:val="00C50EC6"/>
    <w:rsid w:val="00C513A8"/>
    <w:rsid w:val="00C51A66"/>
    <w:rsid w:val="00C51A7C"/>
    <w:rsid w:val="00C51F67"/>
    <w:rsid w:val="00C521F5"/>
    <w:rsid w:val="00C52614"/>
    <w:rsid w:val="00C528B5"/>
    <w:rsid w:val="00C52C4A"/>
    <w:rsid w:val="00C52DC2"/>
    <w:rsid w:val="00C5369D"/>
    <w:rsid w:val="00C537CC"/>
    <w:rsid w:val="00C53928"/>
    <w:rsid w:val="00C54199"/>
    <w:rsid w:val="00C54900"/>
    <w:rsid w:val="00C54DFE"/>
    <w:rsid w:val="00C54F72"/>
    <w:rsid w:val="00C55364"/>
    <w:rsid w:val="00C563D0"/>
    <w:rsid w:val="00C56D2D"/>
    <w:rsid w:val="00C57C16"/>
    <w:rsid w:val="00C57C48"/>
    <w:rsid w:val="00C6014D"/>
    <w:rsid w:val="00C60B48"/>
    <w:rsid w:val="00C60E4D"/>
    <w:rsid w:val="00C61285"/>
    <w:rsid w:val="00C6158D"/>
    <w:rsid w:val="00C6160A"/>
    <w:rsid w:val="00C6194C"/>
    <w:rsid w:val="00C626C4"/>
    <w:rsid w:val="00C62AA8"/>
    <w:rsid w:val="00C62B96"/>
    <w:rsid w:val="00C62F8B"/>
    <w:rsid w:val="00C630CF"/>
    <w:rsid w:val="00C63A75"/>
    <w:rsid w:val="00C63DAC"/>
    <w:rsid w:val="00C64043"/>
    <w:rsid w:val="00C643D0"/>
    <w:rsid w:val="00C64439"/>
    <w:rsid w:val="00C64533"/>
    <w:rsid w:val="00C64939"/>
    <w:rsid w:val="00C649C2"/>
    <w:rsid w:val="00C649D7"/>
    <w:rsid w:val="00C65443"/>
    <w:rsid w:val="00C65828"/>
    <w:rsid w:val="00C66096"/>
    <w:rsid w:val="00C66C4A"/>
    <w:rsid w:val="00C67CAD"/>
    <w:rsid w:val="00C707FB"/>
    <w:rsid w:val="00C71401"/>
    <w:rsid w:val="00C7178C"/>
    <w:rsid w:val="00C71E52"/>
    <w:rsid w:val="00C72C75"/>
    <w:rsid w:val="00C72D61"/>
    <w:rsid w:val="00C73BD2"/>
    <w:rsid w:val="00C748D9"/>
    <w:rsid w:val="00C74FE3"/>
    <w:rsid w:val="00C75197"/>
    <w:rsid w:val="00C75363"/>
    <w:rsid w:val="00C7644D"/>
    <w:rsid w:val="00C776DB"/>
    <w:rsid w:val="00C7783B"/>
    <w:rsid w:val="00C77D06"/>
    <w:rsid w:val="00C800BB"/>
    <w:rsid w:val="00C80BF6"/>
    <w:rsid w:val="00C80FCA"/>
    <w:rsid w:val="00C811A4"/>
    <w:rsid w:val="00C81B7E"/>
    <w:rsid w:val="00C81FD6"/>
    <w:rsid w:val="00C82075"/>
    <w:rsid w:val="00C8233C"/>
    <w:rsid w:val="00C82DDA"/>
    <w:rsid w:val="00C83A6F"/>
    <w:rsid w:val="00C83B39"/>
    <w:rsid w:val="00C83E12"/>
    <w:rsid w:val="00C8622B"/>
    <w:rsid w:val="00C8672D"/>
    <w:rsid w:val="00C869A9"/>
    <w:rsid w:val="00C86D8B"/>
    <w:rsid w:val="00C86F52"/>
    <w:rsid w:val="00C871D4"/>
    <w:rsid w:val="00C8750E"/>
    <w:rsid w:val="00C875C7"/>
    <w:rsid w:val="00C878BC"/>
    <w:rsid w:val="00C87AB0"/>
    <w:rsid w:val="00C903B9"/>
    <w:rsid w:val="00C90BE9"/>
    <w:rsid w:val="00C917A3"/>
    <w:rsid w:val="00C91BA4"/>
    <w:rsid w:val="00C91C2A"/>
    <w:rsid w:val="00C920DE"/>
    <w:rsid w:val="00C93575"/>
    <w:rsid w:val="00C9398D"/>
    <w:rsid w:val="00C94E67"/>
    <w:rsid w:val="00C951C6"/>
    <w:rsid w:val="00C9597E"/>
    <w:rsid w:val="00C959E1"/>
    <w:rsid w:val="00C967B6"/>
    <w:rsid w:val="00C96B6F"/>
    <w:rsid w:val="00C96CFE"/>
    <w:rsid w:val="00C96E56"/>
    <w:rsid w:val="00C97419"/>
    <w:rsid w:val="00C976CB"/>
    <w:rsid w:val="00C97D07"/>
    <w:rsid w:val="00CA10E3"/>
    <w:rsid w:val="00CA13CF"/>
    <w:rsid w:val="00CA1D44"/>
    <w:rsid w:val="00CA22D6"/>
    <w:rsid w:val="00CA234F"/>
    <w:rsid w:val="00CA28BA"/>
    <w:rsid w:val="00CA2F36"/>
    <w:rsid w:val="00CA31D4"/>
    <w:rsid w:val="00CA3D79"/>
    <w:rsid w:val="00CA3D9C"/>
    <w:rsid w:val="00CA4498"/>
    <w:rsid w:val="00CA4B00"/>
    <w:rsid w:val="00CA4F54"/>
    <w:rsid w:val="00CA4F63"/>
    <w:rsid w:val="00CA596B"/>
    <w:rsid w:val="00CA5999"/>
    <w:rsid w:val="00CA5A3A"/>
    <w:rsid w:val="00CA7D95"/>
    <w:rsid w:val="00CB011A"/>
    <w:rsid w:val="00CB0326"/>
    <w:rsid w:val="00CB16F0"/>
    <w:rsid w:val="00CB1988"/>
    <w:rsid w:val="00CB1CED"/>
    <w:rsid w:val="00CB1F00"/>
    <w:rsid w:val="00CB2829"/>
    <w:rsid w:val="00CB3346"/>
    <w:rsid w:val="00CB33A7"/>
    <w:rsid w:val="00CB3461"/>
    <w:rsid w:val="00CB34F8"/>
    <w:rsid w:val="00CB43A3"/>
    <w:rsid w:val="00CB46D5"/>
    <w:rsid w:val="00CB4CDD"/>
    <w:rsid w:val="00CB5487"/>
    <w:rsid w:val="00CB5975"/>
    <w:rsid w:val="00CB598D"/>
    <w:rsid w:val="00CB5A2B"/>
    <w:rsid w:val="00CB7144"/>
    <w:rsid w:val="00CB78E9"/>
    <w:rsid w:val="00CB79C6"/>
    <w:rsid w:val="00CC01F8"/>
    <w:rsid w:val="00CC03DD"/>
    <w:rsid w:val="00CC0785"/>
    <w:rsid w:val="00CC1FF4"/>
    <w:rsid w:val="00CC2A5F"/>
    <w:rsid w:val="00CC3C2D"/>
    <w:rsid w:val="00CC7775"/>
    <w:rsid w:val="00CC783A"/>
    <w:rsid w:val="00CC7A03"/>
    <w:rsid w:val="00CD02EC"/>
    <w:rsid w:val="00CD0807"/>
    <w:rsid w:val="00CD0AE5"/>
    <w:rsid w:val="00CD1030"/>
    <w:rsid w:val="00CD1482"/>
    <w:rsid w:val="00CD1BB0"/>
    <w:rsid w:val="00CD1C08"/>
    <w:rsid w:val="00CD1C21"/>
    <w:rsid w:val="00CD27B3"/>
    <w:rsid w:val="00CD2915"/>
    <w:rsid w:val="00CD2B50"/>
    <w:rsid w:val="00CD2D4F"/>
    <w:rsid w:val="00CD2F2E"/>
    <w:rsid w:val="00CD3A5F"/>
    <w:rsid w:val="00CD4556"/>
    <w:rsid w:val="00CD4F9C"/>
    <w:rsid w:val="00CD57E6"/>
    <w:rsid w:val="00CD5B3F"/>
    <w:rsid w:val="00CD6F53"/>
    <w:rsid w:val="00CD6F9B"/>
    <w:rsid w:val="00CD711D"/>
    <w:rsid w:val="00CD74D7"/>
    <w:rsid w:val="00CD762A"/>
    <w:rsid w:val="00CE0292"/>
    <w:rsid w:val="00CE0918"/>
    <w:rsid w:val="00CE1A5A"/>
    <w:rsid w:val="00CE29EC"/>
    <w:rsid w:val="00CE2A24"/>
    <w:rsid w:val="00CE2BB6"/>
    <w:rsid w:val="00CE4031"/>
    <w:rsid w:val="00CE470C"/>
    <w:rsid w:val="00CE4D53"/>
    <w:rsid w:val="00CE5F7C"/>
    <w:rsid w:val="00CE6557"/>
    <w:rsid w:val="00CE6D67"/>
    <w:rsid w:val="00CE7C40"/>
    <w:rsid w:val="00CF02A6"/>
    <w:rsid w:val="00CF1F44"/>
    <w:rsid w:val="00CF2834"/>
    <w:rsid w:val="00CF3248"/>
    <w:rsid w:val="00CF463E"/>
    <w:rsid w:val="00CF47A7"/>
    <w:rsid w:val="00CF4AD6"/>
    <w:rsid w:val="00CF4BFE"/>
    <w:rsid w:val="00CF58B7"/>
    <w:rsid w:val="00CF5A6E"/>
    <w:rsid w:val="00CF63F6"/>
    <w:rsid w:val="00CF6C44"/>
    <w:rsid w:val="00CF6DF8"/>
    <w:rsid w:val="00CF78D6"/>
    <w:rsid w:val="00CF7C34"/>
    <w:rsid w:val="00CF7EFE"/>
    <w:rsid w:val="00CF7F05"/>
    <w:rsid w:val="00D011F1"/>
    <w:rsid w:val="00D0196B"/>
    <w:rsid w:val="00D01E25"/>
    <w:rsid w:val="00D02BBC"/>
    <w:rsid w:val="00D03015"/>
    <w:rsid w:val="00D03318"/>
    <w:rsid w:val="00D03C70"/>
    <w:rsid w:val="00D03D93"/>
    <w:rsid w:val="00D040C1"/>
    <w:rsid w:val="00D04552"/>
    <w:rsid w:val="00D045D1"/>
    <w:rsid w:val="00D04C37"/>
    <w:rsid w:val="00D0529F"/>
    <w:rsid w:val="00D054F6"/>
    <w:rsid w:val="00D05C53"/>
    <w:rsid w:val="00D0655F"/>
    <w:rsid w:val="00D06609"/>
    <w:rsid w:val="00D06F5F"/>
    <w:rsid w:val="00D07D45"/>
    <w:rsid w:val="00D07D5B"/>
    <w:rsid w:val="00D1047F"/>
    <w:rsid w:val="00D12CBE"/>
    <w:rsid w:val="00D12FE4"/>
    <w:rsid w:val="00D13615"/>
    <w:rsid w:val="00D13A46"/>
    <w:rsid w:val="00D14081"/>
    <w:rsid w:val="00D143C3"/>
    <w:rsid w:val="00D14642"/>
    <w:rsid w:val="00D14A7F"/>
    <w:rsid w:val="00D1558B"/>
    <w:rsid w:val="00D157FE"/>
    <w:rsid w:val="00D16BF0"/>
    <w:rsid w:val="00D17378"/>
    <w:rsid w:val="00D174B8"/>
    <w:rsid w:val="00D17BD8"/>
    <w:rsid w:val="00D17D8E"/>
    <w:rsid w:val="00D17DFF"/>
    <w:rsid w:val="00D17FF5"/>
    <w:rsid w:val="00D201B6"/>
    <w:rsid w:val="00D206B7"/>
    <w:rsid w:val="00D21300"/>
    <w:rsid w:val="00D214DC"/>
    <w:rsid w:val="00D21791"/>
    <w:rsid w:val="00D21903"/>
    <w:rsid w:val="00D21AB6"/>
    <w:rsid w:val="00D223E3"/>
    <w:rsid w:val="00D22651"/>
    <w:rsid w:val="00D22D7A"/>
    <w:rsid w:val="00D23A35"/>
    <w:rsid w:val="00D24051"/>
    <w:rsid w:val="00D24D9E"/>
    <w:rsid w:val="00D2537F"/>
    <w:rsid w:val="00D25DEF"/>
    <w:rsid w:val="00D2615B"/>
    <w:rsid w:val="00D26339"/>
    <w:rsid w:val="00D26583"/>
    <w:rsid w:val="00D266DE"/>
    <w:rsid w:val="00D2702B"/>
    <w:rsid w:val="00D2705F"/>
    <w:rsid w:val="00D2736F"/>
    <w:rsid w:val="00D27A78"/>
    <w:rsid w:val="00D3011F"/>
    <w:rsid w:val="00D305BC"/>
    <w:rsid w:val="00D31EBE"/>
    <w:rsid w:val="00D32D1E"/>
    <w:rsid w:val="00D33ED3"/>
    <w:rsid w:val="00D33F8F"/>
    <w:rsid w:val="00D34B56"/>
    <w:rsid w:val="00D356B7"/>
    <w:rsid w:val="00D36065"/>
    <w:rsid w:val="00D368AD"/>
    <w:rsid w:val="00D37832"/>
    <w:rsid w:val="00D37BE5"/>
    <w:rsid w:val="00D428B5"/>
    <w:rsid w:val="00D43242"/>
    <w:rsid w:val="00D432D1"/>
    <w:rsid w:val="00D4331A"/>
    <w:rsid w:val="00D451F0"/>
    <w:rsid w:val="00D4607F"/>
    <w:rsid w:val="00D46AD3"/>
    <w:rsid w:val="00D46D39"/>
    <w:rsid w:val="00D46F35"/>
    <w:rsid w:val="00D47042"/>
    <w:rsid w:val="00D474D2"/>
    <w:rsid w:val="00D474EA"/>
    <w:rsid w:val="00D475CB"/>
    <w:rsid w:val="00D47790"/>
    <w:rsid w:val="00D50EF5"/>
    <w:rsid w:val="00D51B54"/>
    <w:rsid w:val="00D522E2"/>
    <w:rsid w:val="00D52E2E"/>
    <w:rsid w:val="00D536BC"/>
    <w:rsid w:val="00D5393E"/>
    <w:rsid w:val="00D541CF"/>
    <w:rsid w:val="00D5420A"/>
    <w:rsid w:val="00D54A9A"/>
    <w:rsid w:val="00D54BB2"/>
    <w:rsid w:val="00D555AF"/>
    <w:rsid w:val="00D570C3"/>
    <w:rsid w:val="00D5737B"/>
    <w:rsid w:val="00D57937"/>
    <w:rsid w:val="00D57B1C"/>
    <w:rsid w:val="00D57BAB"/>
    <w:rsid w:val="00D57BB7"/>
    <w:rsid w:val="00D57E80"/>
    <w:rsid w:val="00D60758"/>
    <w:rsid w:val="00D607ED"/>
    <w:rsid w:val="00D6121A"/>
    <w:rsid w:val="00D61EAA"/>
    <w:rsid w:val="00D627FE"/>
    <w:rsid w:val="00D6283A"/>
    <w:rsid w:val="00D62FE4"/>
    <w:rsid w:val="00D63030"/>
    <w:rsid w:val="00D6318E"/>
    <w:rsid w:val="00D63377"/>
    <w:rsid w:val="00D64520"/>
    <w:rsid w:val="00D64848"/>
    <w:rsid w:val="00D654F7"/>
    <w:rsid w:val="00D65B0F"/>
    <w:rsid w:val="00D662AA"/>
    <w:rsid w:val="00D678AE"/>
    <w:rsid w:val="00D7025E"/>
    <w:rsid w:val="00D704BB"/>
    <w:rsid w:val="00D70E9A"/>
    <w:rsid w:val="00D71120"/>
    <w:rsid w:val="00D7132B"/>
    <w:rsid w:val="00D71945"/>
    <w:rsid w:val="00D71BE0"/>
    <w:rsid w:val="00D71DD9"/>
    <w:rsid w:val="00D721E2"/>
    <w:rsid w:val="00D723F4"/>
    <w:rsid w:val="00D72898"/>
    <w:rsid w:val="00D72F4E"/>
    <w:rsid w:val="00D73F2C"/>
    <w:rsid w:val="00D7478D"/>
    <w:rsid w:val="00D74BF7"/>
    <w:rsid w:val="00D7542D"/>
    <w:rsid w:val="00D76A2F"/>
    <w:rsid w:val="00D76B58"/>
    <w:rsid w:val="00D76CEF"/>
    <w:rsid w:val="00D76ED1"/>
    <w:rsid w:val="00D776FF"/>
    <w:rsid w:val="00D77727"/>
    <w:rsid w:val="00D80C2C"/>
    <w:rsid w:val="00D81685"/>
    <w:rsid w:val="00D81691"/>
    <w:rsid w:val="00D819B3"/>
    <w:rsid w:val="00D81C7E"/>
    <w:rsid w:val="00D821A6"/>
    <w:rsid w:val="00D82579"/>
    <w:rsid w:val="00D82D01"/>
    <w:rsid w:val="00D83778"/>
    <w:rsid w:val="00D84499"/>
    <w:rsid w:val="00D84C61"/>
    <w:rsid w:val="00D8541F"/>
    <w:rsid w:val="00D85A9E"/>
    <w:rsid w:val="00D86543"/>
    <w:rsid w:val="00D86BEB"/>
    <w:rsid w:val="00D87944"/>
    <w:rsid w:val="00D87B7B"/>
    <w:rsid w:val="00D87E0D"/>
    <w:rsid w:val="00D9016F"/>
    <w:rsid w:val="00D908B4"/>
    <w:rsid w:val="00D90F86"/>
    <w:rsid w:val="00D913D4"/>
    <w:rsid w:val="00D91EB2"/>
    <w:rsid w:val="00D92082"/>
    <w:rsid w:val="00D92475"/>
    <w:rsid w:val="00D9247A"/>
    <w:rsid w:val="00D92993"/>
    <w:rsid w:val="00D92D62"/>
    <w:rsid w:val="00D92E07"/>
    <w:rsid w:val="00D92F20"/>
    <w:rsid w:val="00D93DCA"/>
    <w:rsid w:val="00D9464B"/>
    <w:rsid w:val="00D950B2"/>
    <w:rsid w:val="00D95D31"/>
    <w:rsid w:val="00D95E17"/>
    <w:rsid w:val="00D962C5"/>
    <w:rsid w:val="00D96637"/>
    <w:rsid w:val="00D971C5"/>
    <w:rsid w:val="00D97299"/>
    <w:rsid w:val="00D97318"/>
    <w:rsid w:val="00DA0395"/>
    <w:rsid w:val="00DA0503"/>
    <w:rsid w:val="00DA1902"/>
    <w:rsid w:val="00DA3997"/>
    <w:rsid w:val="00DA39A4"/>
    <w:rsid w:val="00DA4BA3"/>
    <w:rsid w:val="00DA4C26"/>
    <w:rsid w:val="00DA4CCA"/>
    <w:rsid w:val="00DA4F69"/>
    <w:rsid w:val="00DA5E44"/>
    <w:rsid w:val="00DA5EF9"/>
    <w:rsid w:val="00DA63EA"/>
    <w:rsid w:val="00DA77ED"/>
    <w:rsid w:val="00DA79CA"/>
    <w:rsid w:val="00DA7E05"/>
    <w:rsid w:val="00DB0616"/>
    <w:rsid w:val="00DB0A92"/>
    <w:rsid w:val="00DB165D"/>
    <w:rsid w:val="00DB16B2"/>
    <w:rsid w:val="00DB180F"/>
    <w:rsid w:val="00DB3CC7"/>
    <w:rsid w:val="00DB3D83"/>
    <w:rsid w:val="00DB3E8C"/>
    <w:rsid w:val="00DB47EF"/>
    <w:rsid w:val="00DB4B41"/>
    <w:rsid w:val="00DB4B61"/>
    <w:rsid w:val="00DB5424"/>
    <w:rsid w:val="00DB7814"/>
    <w:rsid w:val="00DB78FA"/>
    <w:rsid w:val="00DC18CA"/>
    <w:rsid w:val="00DC1EBC"/>
    <w:rsid w:val="00DC3254"/>
    <w:rsid w:val="00DC410C"/>
    <w:rsid w:val="00DC4EC3"/>
    <w:rsid w:val="00DC4F89"/>
    <w:rsid w:val="00DC6003"/>
    <w:rsid w:val="00DC68AE"/>
    <w:rsid w:val="00DC6A30"/>
    <w:rsid w:val="00DC6A85"/>
    <w:rsid w:val="00DC6B69"/>
    <w:rsid w:val="00DC6D89"/>
    <w:rsid w:val="00DC6FCF"/>
    <w:rsid w:val="00DC75AD"/>
    <w:rsid w:val="00DD072A"/>
    <w:rsid w:val="00DD09C2"/>
    <w:rsid w:val="00DD0E6B"/>
    <w:rsid w:val="00DD1321"/>
    <w:rsid w:val="00DD16A4"/>
    <w:rsid w:val="00DD2356"/>
    <w:rsid w:val="00DD23FF"/>
    <w:rsid w:val="00DD2696"/>
    <w:rsid w:val="00DD3003"/>
    <w:rsid w:val="00DD35B6"/>
    <w:rsid w:val="00DD41BC"/>
    <w:rsid w:val="00DD4464"/>
    <w:rsid w:val="00DD4B1F"/>
    <w:rsid w:val="00DD4B54"/>
    <w:rsid w:val="00DD4CD8"/>
    <w:rsid w:val="00DD61ED"/>
    <w:rsid w:val="00DD632C"/>
    <w:rsid w:val="00DD6512"/>
    <w:rsid w:val="00DD7EF1"/>
    <w:rsid w:val="00DE09D2"/>
    <w:rsid w:val="00DE0D96"/>
    <w:rsid w:val="00DE1A34"/>
    <w:rsid w:val="00DE24B6"/>
    <w:rsid w:val="00DE2CFF"/>
    <w:rsid w:val="00DE3F26"/>
    <w:rsid w:val="00DE40C0"/>
    <w:rsid w:val="00DE4388"/>
    <w:rsid w:val="00DE43F7"/>
    <w:rsid w:val="00DE4616"/>
    <w:rsid w:val="00DE5282"/>
    <w:rsid w:val="00DE56C9"/>
    <w:rsid w:val="00DE596D"/>
    <w:rsid w:val="00DE5B07"/>
    <w:rsid w:val="00DE5F7D"/>
    <w:rsid w:val="00DE6C77"/>
    <w:rsid w:val="00DF0B70"/>
    <w:rsid w:val="00DF0FFE"/>
    <w:rsid w:val="00DF1EFF"/>
    <w:rsid w:val="00DF218B"/>
    <w:rsid w:val="00DF244A"/>
    <w:rsid w:val="00DF2719"/>
    <w:rsid w:val="00DF2FB1"/>
    <w:rsid w:val="00DF3DB8"/>
    <w:rsid w:val="00DF4061"/>
    <w:rsid w:val="00DF411B"/>
    <w:rsid w:val="00DF417F"/>
    <w:rsid w:val="00DF44CD"/>
    <w:rsid w:val="00DF460F"/>
    <w:rsid w:val="00DF50C4"/>
    <w:rsid w:val="00DF5289"/>
    <w:rsid w:val="00DF5A88"/>
    <w:rsid w:val="00DF5B3A"/>
    <w:rsid w:val="00DF7C7B"/>
    <w:rsid w:val="00E00499"/>
    <w:rsid w:val="00E00EA7"/>
    <w:rsid w:val="00E011C7"/>
    <w:rsid w:val="00E01259"/>
    <w:rsid w:val="00E01BBD"/>
    <w:rsid w:val="00E02330"/>
    <w:rsid w:val="00E02498"/>
    <w:rsid w:val="00E03C65"/>
    <w:rsid w:val="00E04959"/>
    <w:rsid w:val="00E04AFB"/>
    <w:rsid w:val="00E04B60"/>
    <w:rsid w:val="00E05735"/>
    <w:rsid w:val="00E05870"/>
    <w:rsid w:val="00E06025"/>
    <w:rsid w:val="00E06FBB"/>
    <w:rsid w:val="00E07569"/>
    <w:rsid w:val="00E07A65"/>
    <w:rsid w:val="00E07EF9"/>
    <w:rsid w:val="00E102C2"/>
    <w:rsid w:val="00E10645"/>
    <w:rsid w:val="00E11564"/>
    <w:rsid w:val="00E11C86"/>
    <w:rsid w:val="00E11E22"/>
    <w:rsid w:val="00E1256D"/>
    <w:rsid w:val="00E12B9E"/>
    <w:rsid w:val="00E13DD0"/>
    <w:rsid w:val="00E13F38"/>
    <w:rsid w:val="00E14097"/>
    <w:rsid w:val="00E14808"/>
    <w:rsid w:val="00E14925"/>
    <w:rsid w:val="00E14C18"/>
    <w:rsid w:val="00E14C65"/>
    <w:rsid w:val="00E155AE"/>
    <w:rsid w:val="00E15EE5"/>
    <w:rsid w:val="00E16274"/>
    <w:rsid w:val="00E17D80"/>
    <w:rsid w:val="00E17DE3"/>
    <w:rsid w:val="00E17FD8"/>
    <w:rsid w:val="00E2050A"/>
    <w:rsid w:val="00E20D57"/>
    <w:rsid w:val="00E210F0"/>
    <w:rsid w:val="00E22F25"/>
    <w:rsid w:val="00E231A8"/>
    <w:rsid w:val="00E23794"/>
    <w:rsid w:val="00E242FC"/>
    <w:rsid w:val="00E24A02"/>
    <w:rsid w:val="00E24B8A"/>
    <w:rsid w:val="00E24BBA"/>
    <w:rsid w:val="00E24C88"/>
    <w:rsid w:val="00E25120"/>
    <w:rsid w:val="00E25382"/>
    <w:rsid w:val="00E255D4"/>
    <w:rsid w:val="00E25D9F"/>
    <w:rsid w:val="00E2611F"/>
    <w:rsid w:val="00E26B7E"/>
    <w:rsid w:val="00E26B84"/>
    <w:rsid w:val="00E272BB"/>
    <w:rsid w:val="00E2762F"/>
    <w:rsid w:val="00E27635"/>
    <w:rsid w:val="00E27710"/>
    <w:rsid w:val="00E277D4"/>
    <w:rsid w:val="00E279C1"/>
    <w:rsid w:val="00E30775"/>
    <w:rsid w:val="00E30BE4"/>
    <w:rsid w:val="00E31818"/>
    <w:rsid w:val="00E319D2"/>
    <w:rsid w:val="00E31B1C"/>
    <w:rsid w:val="00E31C41"/>
    <w:rsid w:val="00E31F69"/>
    <w:rsid w:val="00E326D5"/>
    <w:rsid w:val="00E32C76"/>
    <w:rsid w:val="00E32ECA"/>
    <w:rsid w:val="00E331D6"/>
    <w:rsid w:val="00E331FB"/>
    <w:rsid w:val="00E33337"/>
    <w:rsid w:val="00E33C5B"/>
    <w:rsid w:val="00E34433"/>
    <w:rsid w:val="00E3446D"/>
    <w:rsid w:val="00E351E9"/>
    <w:rsid w:val="00E35C80"/>
    <w:rsid w:val="00E367D3"/>
    <w:rsid w:val="00E369DF"/>
    <w:rsid w:val="00E376FF"/>
    <w:rsid w:val="00E37B6E"/>
    <w:rsid w:val="00E40CE4"/>
    <w:rsid w:val="00E40E99"/>
    <w:rsid w:val="00E4235E"/>
    <w:rsid w:val="00E435C2"/>
    <w:rsid w:val="00E43761"/>
    <w:rsid w:val="00E437DB"/>
    <w:rsid w:val="00E43F7D"/>
    <w:rsid w:val="00E44295"/>
    <w:rsid w:val="00E447A6"/>
    <w:rsid w:val="00E448BB"/>
    <w:rsid w:val="00E44999"/>
    <w:rsid w:val="00E451AA"/>
    <w:rsid w:val="00E456D4"/>
    <w:rsid w:val="00E45741"/>
    <w:rsid w:val="00E45880"/>
    <w:rsid w:val="00E45B8F"/>
    <w:rsid w:val="00E45EB9"/>
    <w:rsid w:val="00E46A72"/>
    <w:rsid w:val="00E474D3"/>
    <w:rsid w:val="00E50861"/>
    <w:rsid w:val="00E50AF5"/>
    <w:rsid w:val="00E512D1"/>
    <w:rsid w:val="00E51A63"/>
    <w:rsid w:val="00E533BC"/>
    <w:rsid w:val="00E537A6"/>
    <w:rsid w:val="00E54742"/>
    <w:rsid w:val="00E54C0D"/>
    <w:rsid w:val="00E54EC2"/>
    <w:rsid w:val="00E55543"/>
    <w:rsid w:val="00E57163"/>
    <w:rsid w:val="00E571E9"/>
    <w:rsid w:val="00E57700"/>
    <w:rsid w:val="00E57CDF"/>
    <w:rsid w:val="00E6082E"/>
    <w:rsid w:val="00E60FF4"/>
    <w:rsid w:val="00E610C3"/>
    <w:rsid w:val="00E61668"/>
    <w:rsid w:val="00E62393"/>
    <w:rsid w:val="00E63947"/>
    <w:rsid w:val="00E63D26"/>
    <w:rsid w:val="00E64064"/>
    <w:rsid w:val="00E6491E"/>
    <w:rsid w:val="00E65196"/>
    <w:rsid w:val="00E652CA"/>
    <w:rsid w:val="00E65332"/>
    <w:rsid w:val="00E65A80"/>
    <w:rsid w:val="00E65C8F"/>
    <w:rsid w:val="00E66FC3"/>
    <w:rsid w:val="00E672CA"/>
    <w:rsid w:val="00E67E90"/>
    <w:rsid w:val="00E7042C"/>
    <w:rsid w:val="00E70940"/>
    <w:rsid w:val="00E71C5C"/>
    <w:rsid w:val="00E71D55"/>
    <w:rsid w:val="00E71FAA"/>
    <w:rsid w:val="00E7218E"/>
    <w:rsid w:val="00E7281D"/>
    <w:rsid w:val="00E72BDC"/>
    <w:rsid w:val="00E73BF2"/>
    <w:rsid w:val="00E74449"/>
    <w:rsid w:val="00E7464C"/>
    <w:rsid w:val="00E74709"/>
    <w:rsid w:val="00E74CA6"/>
    <w:rsid w:val="00E7544B"/>
    <w:rsid w:val="00E779A5"/>
    <w:rsid w:val="00E803A8"/>
    <w:rsid w:val="00E80594"/>
    <w:rsid w:val="00E81308"/>
    <w:rsid w:val="00E813B4"/>
    <w:rsid w:val="00E813F1"/>
    <w:rsid w:val="00E81400"/>
    <w:rsid w:val="00E825F8"/>
    <w:rsid w:val="00E82D90"/>
    <w:rsid w:val="00E83C18"/>
    <w:rsid w:val="00E8421D"/>
    <w:rsid w:val="00E84567"/>
    <w:rsid w:val="00E84C3B"/>
    <w:rsid w:val="00E84E50"/>
    <w:rsid w:val="00E8506C"/>
    <w:rsid w:val="00E869D3"/>
    <w:rsid w:val="00E86A01"/>
    <w:rsid w:val="00E86DF3"/>
    <w:rsid w:val="00E91157"/>
    <w:rsid w:val="00E91BAF"/>
    <w:rsid w:val="00E92527"/>
    <w:rsid w:val="00E9294A"/>
    <w:rsid w:val="00E9332A"/>
    <w:rsid w:val="00E9395F"/>
    <w:rsid w:val="00E93AD1"/>
    <w:rsid w:val="00E93CDF"/>
    <w:rsid w:val="00E95202"/>
    <w:rsid w:val="00E95CD2"/>
    <w:rsid w:val="00E978DE"/>
    <w:rsid w:val="00E97A03"/>
    <w:rsid w:val="00EA0117"/>
    <w:rsid w:val="00EA0811"/>
    <w:rsid w:val="00EA1C1B"/>
    <w:rsid w:val="00EA29F4"/>
    <w:rsid w:val="00EA2ADA"/>
    <w:rsid w:val="00EA4338"/>
    <w:rsid w:val="00EA457D"/>
    <w:rsid w:val="00EA48A3"/>
    <w:rsid w:val="00EA4C13"/>
    <w:rsid w:val="00EA4CD0"/>
    <w:rsid w:val="00EA52C7"/>
    <w:rsid w:val="00EA53E0"/>
    <w:rsid w:val="00EA5443"/>
    <w:rsid w:val="00EA5E2F"/>
    <w:rsid w:val="00EA6363"/>
    <w:rsid w:val="00EA7339"/>
    <w:rsid w:val="00EA7A4B"/>
    <w:rsid w:val="00EB0099"/>
    <w:rsid w:val="00EB05A6"/>
    <w:rsid w:val="00EB0680"/>
    <w:rsid w:val="00EB06CD"/>
    <w:rsid w:val="00EB0BE2"/>
    <w:rsid w:val="00EB0E77"/>
    <w:rsid w:val="00EB2BD1"/>
    <w:rsid w:val="00EB30D6"/>
    <w:rsid w:val="00EB40CC"/>
    <w:rsid w:val="00EB433A"/>
    <w:rsid w:val="00EB4CB6"/>
    <w:rsid w:val="00EB5C45"/>
    <w:rsid w:val="00EB7026"/>
    <w:rsid w:val="00EB7377"/>
    <w:rsid w:val="00EB793B"/>
    <w:rsid w:val="00EC0764"/>
    <w:rsid w:val="00EC1095"/>
    <w:rsid w:val="00EC19D9"/>
    <w:rsid w:val="00EC2905"/>
    <w:rsid w:val="00EC2971"/>
    <w:rsid w:val="00EC2A20"/>
    <w:rsid w:val="00EC2A42"/>
    <w:rsid w:val="00EC32B1"/>
    <w:rsid w:val="00EC3606"/>
    <w:rsid w:val="00EC384E"/>
    <w:rsid w:val="00EC3B46"/>
    <w:rsid w:val="00EC40F7"/>
    <w:rsid w:val="00EC47F4"/>
    <w:rsid w:val="00EC5090"/>
    <w:rsid w:val="00EC52B8"/>
    <w:rsid w:val="00EC548D"/>
    <w:rsid w:val="00EC6D03"/>
    <w:rsid w:val="00EC6F8C"/>
    <w:rsid w:val="00EC7319"/>
    <w:rsid w:val="00EC762A"/>
    <w:rsid w:val="00EC7B24"/>
    <w:rsid w:val="00EC7E57"/>
    <w:rsid w:val="00ED00AA"/>
    <w:rsid w:val="00ED00BC"/>
    <w:rsid w:val="00ED02B0"/>
    <w:rsid w:val="00ED18B5"/>
    <w:rsid w:val="00ED2D81"/>
    <w:rsid w:val="00ED3B9B"/>
    <w:rsid w:val="00ED4228"/>
    <w:rsid w:val="00ED5CC4"/>
    <w:rsid w:val="00ED5F3F"/>
    <w:rsid w:val="00ED6559"/>
    <w:rsid w:val="00ED777E"/>
    <w:rsid w:val="00ED78E2"/>
    <w:rsid w:val="00ED7C3E"/>
    <w:rsid w:val="00EE0EDE"/>
    <w:rsid w:val="00EE1221"/>
    <w:rsid w:val="00EE1A98"/>
    <w:rsid w:val="00EE1BB5"/>
    <w:rsid w:val="00EE1D3F"/>
    <w:rsid w:val="00EE1D70"/>
    <w:rsid w:val="00EE1E5E"/>
    <w:rsid w:val="00EE25F6"/>
    <w:rsid w:val="00EE266A"/>
    <w:rsid w:val="00EE34F0"/>
    <w:rsid w:val="00EE3F13"/>
    <w:rsid w:val="00EE3FE0"/>
    <w:rsid w:val="00EE4840"/>
    <w:rsid w:val="00EE4D95"/>
    <w:rsid w:val="00EE5844"/>
    <w:rsid w:val="00EE60DF"/>
    <w:rsid w:val="00EE73BF"/>
    <w:rsid w:val="00EF0816"/>
    <w:rsid w:val="00EF1B81"/>
    <w:rsid w:val="00EF2749"/>
    <w:rsid w:val="00EF2A52"/>
    <w:rsid w:val="00EF2B95"/>
    <w:rsid w:val="00EF2E4A"/>
    <w:rsid w:val="00EF2FBF"/>
    <w:rsid w:val="00EF3648"/>
    <w:rsid w:val="00EF38E0"/>
    <w:rsid w:val="00EF3F8B"/>
    <w:rsid w:val="00EF48B9"/>
    <w:rsid w:val="00EF4FE8"/>
    <w:rsid w:val="00EF53E1"/>
    <w:rsid w:val="00EF5A70"/>
    <w:rsid w:val="00EF5ACD"/>
    <w:rsid w:val="00EF6285"/>
    <w:rsid w:val="00EF629A"/>
    <w:rsid w:val="00EF6F24"/>
    <w:rsid w:val="00EF7172"/>
    <w:rsid w:val="00F000A0"/>
    <w:rsid w:val="00F007CE"/>
    <w:rsid w:val="00F00820"/>
    <w:rsid w:val="00F00FD7"/>
    <w:rsid w:val="00F0206B"/>
    <w:rsid w:val="00F035F4"/>
    <w:rsid w:val="00F03882"/>
    <w:rsid w:val="00F03A13"/>
    <w:rsid w:val="00F03C28"/>
    <w:rsid w:val="00F04146"/>
    <w:rsid w:val="00F04238"/>
    <w:rsid w:val="00F04396"/>
    <w:rsid w:val="00F05F9B"/>
    <w:rsid w:val="00F06700"/>
    <w:rsid w:val="00F06ECD"/>
    <w:rsid w:val="00F0731C"/>
    <w:rsid w:val="00F0751B"/>
    <w:rsid w:val="00F07984"/>
    <w:rsid w:val="00F07A93"/>
    <w:rsid w:val="00F07DCC"/>
    <w:rsid w:val="00F10388"/>
    <w:rsid w:val="00F10881"/>
    <w:rsid w:val="00F127D4"/>
    <w:rsid w:val="00F127DB"/>
    <w:rsid w:val="00F14E2C"/>
    <w:rsid w:val="00F14E6D"/>
    <w:rsid w:val="00F155C7"/>
    <w:rsid w:val="00F15A36"/>
    <w:rsid w:val="00F15D82"/>
    <w:rsid w:val="00F15E1D"/>
    <w:rsid w:val="00F169C3"/>
    <w:rsid w:val="00F16FA2"/>
    <w:rsid w:val="00F1733A"/>
    <w:rsid w:val="00F17B3B"/>
    <w:rsid w:val="00F17BCA"/>
    <w:rsid w:val="00F201B4"/>
    <w:rsid w:val="00F21DF5"/>
    <w:rsid w:val="00F21F1B"/>
    <w:rsid w:val="00F2208B"/>
    <w:rsid w:val="00F2229A"/>
    <w:rsid w:val="00F22337"/>
    <w:rsid w:val="00F228D9"/>
    <w:rsid w:val="00F22B3F"/>
    <w:rsid w:val="00F22D88"/>
    <w:rsid w:val="00F22EC7"/>
    <w:rsid w:val="00F23321"/>
    <w:rsid w:val="00F24AD6"/>
    <w:rsid w:val="00F2571F"/>
    <w:rsid w:val="00F26236"/>
    <w:rsid w:val="00F2639C"/>
    <w:rsid w:val="00F263B4"/>
    <w:rsid w:val="00F265AF"/>
    <w:rsid w:val="00F26F92"/>
    <w:rsid w:val="00F27058"/>
    <w:rsid w:val="00F272AB"/>
    <w:rsid w:val="00F27868"/>
    <w:rsid w:val="00F30FA7"/>
    <w:rsid w:val="00F31499"/>
    <w:rsid w:val="00F3185C"/>
    <w:rsid w:val="00F3294D"/>
    <w:rsid w:val="00F32D34"/>
    <w:rsid w:val="00F34859"/>
    <w:rsid w:val="00F34BF5"/>
    <w:rsid w:val="00F35BB7"/>
    <w:rsid w:val="00F35E43"/>
    <w:rsid w:val="00F36C0E"/>
    <w:rsid w:val="00F370F5"/>
    <w:rsid w:val="00F3718A"/>
    <w:rsid w:val="00F374DE"/>
    <w:rsid w:val="00F37F8A"/>
    <w:rsid w:val="00F4013D"/>
    <w:rsid w:val="00F4102E"/>
    <w:rsid w:val="00F41298"/>
    <w:rsid w:val="00F416EC"/>
    <w:rsid w:val="00F41F98"/>
    <w:rsid w:val="00F423A6"/>
    <w:rsid w:val="00F4246F"/>
    <w:rsid w:val="00F428F9"/>
    <w:rsid w:val="00F42BDB"/>
    <w:rsid w:val="00F432C6"/>
    <w:rsid w:val="00F43F50"/>
    <w:rsid w:val="00F44176"/>
    <w:rsid w:val="00F444C8"/>
    <w:rsid w:val="00F463F2"/>
    <w:rsid w:val="00F46952"/>
    <w:rsid w:val="00F47189"/>
    <w:rsid w:val="00F4776F"/>
    <w:rsid w:val="00F479C4"/>
    <w:rsid w:val="00F47CF7"/>
    <w:rsid w:val="00F5080E"/>
    <w:rsid w:val="00F50DDF"/>
    <w:rsid w:val="00F51013"/>
    <w:rsid w:val="00F51C9A"/>
    <w:rsid w:val="00F524FE"/>
    <w:rsid w:val="00F526E9"/>
    <w:rsid w:val="00F52A0B"/>
    <w:rsid w:val="00F52BC2"/>
    <w:rsid w:val="00F52CB7"/>
    <w:rsid w:val="00F540F3"/>
    <w:rsid w:val="00F5489D"/>
    <w:rsid w:val="00F5564F"/>
    <w:rsid w:val="00F5655B"/>
    <w:rsid w:val="00F5675C"/>
    <w:rsid w:val="00F56B99"/>
    <w:rsid w:val="00F6027E"/>
    <w:rsid w:val="00F611DA"/>
    <w:rsid w:val="00F617BB"/>
    <w:rsid w:val="00F62B26"/>
    <w:rsid w:val="00F63963"/>
    <w:rsid w:val="00F63F5C"/>
    <w:rsid w:val="00F6490A"/>
    <w:rsid w:val="00F64E08"/>
    <w:rsid w:val="00F65D9B"/>
    <w:rsid w:val="00F66149"/>
    <w:rsid w:val="00F66287"/>
    <w:rsid w:val="00F6639B"/>
    <w:rsid w:val="00F6646A"/>
    <w:rsid w:val="00F67368"/>
    <w:rsid w:val="00F6737E"/>
    <w:rsid w:val="00F677AB"/>
    <w:rsid w:val="00F67B00"/>
    <w:rsid w:val="00F67C3E"/>
    <w:rsid w:val="00F70985"/>
    <w:rsid w:val="00F71EC6"/>
    <w:rsid w:val="00F723FF"/>
    <w:rsid w:val="00F72916"/>
    <w:rsid w:val="00F7371E"/>
    <w:rsid w:val="00F73982"/>
    <w:rsid w:val="00F73D0A"/>
    <w:rsid w:val="00F746E6"/>
    <w:rsid w:val="00F74B70"/>
    <w:rsid w:val="00F766F2"/>
    <w:rsid w:val="00F769EA"/>
    <w:rsid w:val="00F7747E"/>
    <w:rsid w:val="00F775F5"/>
    <w:rsid w:val="00F778DC"/>
    <w:rsid w:val="00F80EEC"/>
    <w:rsid w:val="00F80F20"/>
    <w:rsid w:val="00F80F88"/>
    <w:rsid w:val="00F811B0"/>
    <w:rsid w:val="00F81F08"/>
    <w:rsid w:val="00F82A94"/>
    <w:rsid w:val="00F82B39"/>
    <w:rsid w:val="00F82C18"/>
    <w:rsid w:val="00F82CE0"/>
    <w:rsid w:val="00F82F67"/>
    <w:rsid w:val="00F83DFD"/>
    <w:rsid w:val="00F8427D"/>
    <w:rsid w:val="00F84CCB"/>
    <w:rsid w:val="00F84E14"/>
    <w:rsid w:val="00F853ED"/>
    <w:rsid w:val="00F85A64"/>
    <w:rsid w:val="00F85A88"/>
    <w:rsid w:val="00F866A3"/>
    <w:rsid w:val="00F86D71"/>
    <w:rsid w:val="00F87283"/>
    <w:rsid w:val="00F872A6"/>
    <w:rsid w:val="00F87512"/>
    <w:rsid w:val="00F87850"/>
    <w:rsid w:val="00F909D4"/>
    <w:rsid w:val="00F90BC8"/>
    <w:rsid w:val="00F90FEB"/>
    <w:rsid w:val="00F91111"/>
    <w:rsid w:val="00F91F38"/>
    <w:rsid w:val="00F9246B"/>
    <w:rsid w:val="00F92564"/>
    <w:rsid w:val="00F925AA"/>
    <w:rsid w:val="00F92B2E"/>
    <w:rsid w:val="00F92F49"/>
    <w:rsid w:val="00F933D7"/>
    <w:rsid w:val="00F934E2"/>
    <w:rsid w:val="00F93D6B"/>
    <w:rsid w:val="00F940C7"/>
    <w:rsid w:val="00F94109"/>
    <w:rsid w:val="00F94474"/>
    <w:rsid w:val="00F948EA"/>
    <w:rsid w:val="00F950EB"/>
    <w:rsid w:val="00F96133"/>
    <w:rsid w:val="00F9642D"/>
    <w:rsid w:val="00F96599"/>
    <w:rsid w:val="00F96739"/>
    <w:rsid w:val="00F97345"/>
    <w:rsid w:val="00F9772E"/>
    <w:rsid w:val="00F97942"/>
    <w:rsid w:val="00F97B93"/>
    <w:rsid w:val="00F97BCA"/>
    <w:rsid w:val="00FA0EC5"/>
    <w:rsid w:val="00FA14E5"/>
    <w:rsid w:val="00FA1FF5"/>
    <w:rsid w:val="00FA2188"/>
    <w:rsid w:val="00FA2A1D"/>
    <w:rsid w:val="00FA3DDC"/>
    <w:rsid w:val="00FA5F4F"/>
    <w:rsid w:val="00FA6253"/>
    <w:rsid w:val="00FA656C"/>
    <w:rsid w:val="00FA6E6F"/>
    <w:rsid w:val="00FA759A"/>
    <w:rsid w:val="00FB028B"/>
    <w:rsid w:val="00FB0D36"/>
    <w:rsid w:val="00FB1153"/>
    <w:rsid w:val="00FB1C27"/>
    <w:rsid w:val="00FB1F7C"/>
    <w:rsid w:val="00FB22A3"/>
    <w:rsid w:val="00FB31F3"/>
    <w:rsid w:val="00FB5021"/>
    <w:rsid w:val="00FB508A"/>
    <w:rsid w:val="00FB57B2"/>
    <w:rsid w:val="00FB64BD"/>
    <w:rsid w:val="00FB6F11"/>
    <w:rsid w:val="00FB7BDB"/>
    <w:rsid w:val="00FB7F5F"/>
    <w:rsid w:val="00FC0EEF"/>
    <w:rsid w:val="00FC160E"/>
    <w:rsid w:val="00FC1FEF"/>
    <w:rsid w:val="00FC20A5"/>
    <w:rsid w:val="00FC29B7"/>
    <w:rsid w:val="00FC309F"/>
    <w:rsid w:val="00FC3637"/>
    <w:rsid w:val="00FC3645"/>
    <w:rsid w:val="00FC3726"/>
    <w:rsid w:val="00FC399E"/>
    <w:rsid w:val="00FC3A6E"/>
    <w:rsid w:val="00FC3C51"/>
    <w:rsid w:val="00FC576F"/>
    <w:rsid w:val="00FC6394"/>
    <w:rsid w:val="00FC64E1"/>
    <w:rsid w:val="00FC6597"/>
    <w:rsid w:val="00FC6708"/>
    <w:rsid w:val="00FC68B1"/>
    <w:rsid w:val="00FC6B1B"/>
    <w:rsid w:val="00FC7195"/>
    <w:rsid w:val="00FC78FF"/>
    <w:rsid w:val="00FD09C3"/>
    <w:rsid w:val="00FD1E0E"/>
    <w:rsid w:val="00FD1FDD"/>
    <w:rsid w:val="00FD2484"/>
    <w:rsid w:val="00FD2A9F"/>
    <w:rsid w:val="00FD2CC2"/>
    <w:rsid w:val="00FD33E9"/>
    <w:rsid w:val="00FD35D1"/>
    <w:rsid w:val="00FD4802"/>
    <w:rsid w:val="00FD4B54"/>
    <w:rsid w:val="00FD4E8F"/>
    <w:rsid w:val="00FD56CA"/>
    <w:rsid w:val="00FD67DC"/>
    <w:rsid w:val="00FD6DE0"/>
    <w:rsid w:val="00FD7C20"/>
    <w:rsid w:val="00FD7CA2"/>
    <w:rsid w:val="00FE0BCD"/>
    <w:rsid w:val="00FE0FC9"/>
    <w:rsid w:val="00FE1DCC"/>
    <w:rsid w:val="00FE277F"/>
    <w:rsid w:val="00FE2A6A"/>
    <w:rsid w:val="00FE2DE9"/>
    <w:rsid w:val="00FE3932"/>
    <w:rsid w:val="00FE3AEB"/>
    <w:rsid w:val="00FE4DD6"/>
    <w:rsid w:val="00FE56BF"/>
    <w:rsid w:val="00FE5A2D"/>
    <w:rsid w:val="00FE5B73"/>
    <w:rsid w:val="00FE5EA0"/>
    <w:rsid w:val="00FE6198"/>
    <w:rsid w:val="00FE6B80"/>
    <w:rsid w:val="00FF019A"/>
    <w:rsid w:val="00FF0235"/>
    <w:rsid w:val="00FF02E1"/>
    <w:rsid w:val="00FF06AA"/>
    <w:rsid w:val="00FF0B37"/>
    <w:rsid w:val="00FF1006"/>
    <w:rsid w:val="00FF14A0"/>
    <w:rsid w:val="00FF200A"/>
    <w:rsid w:val="00FF24B3"/>
    <w:rsid w:val="00FF29C8"/>
    <w:rsid w:val="00FF2E76"/>
    <w:rsid w:val="00FF2EB1"/>
    <w:rsid w:val="00FF2F22"/>
    <w:rsid w:val="00FF3835"/>
    <w:rsid w:val="00FF3AD6"/>
    <w:rsid w:val="00FF4FA2"/>
    <w:rsid w:val="00FF549D"/>
    <w:rsid w:val="00FF55C3"/>
    <w:rsid w:val="00FF58CF"/>
    <w:rsid w:val="00FF5DC0"/>
    <w:rsid w:val="00FF60B1"/>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79"/>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4479"/>
    <w:rPr>
      <w:color w:val="0000FF"/>
      <w:u w:val="single"/>
    </w:rPr>
  </w:style>
  <w:style w:type="paragraph" w:styleId="ListParagraph">
    <w:name w:val="List Paragraph"/>
    <w:basedOn w:val="Normal"/>
    <w:uiPriority w:val="34"/>
    <w:qFormat/>
    <w:rsid w:val="00694479"/>
    <w:pPr>
      <w:ind w:left="720"/>
      <w:contextualSpacing/>
    </w:pPr>
  </w:style>
  <w:style w:type="paragraph" w:customStyle="1" w:styleId="Default">
    <w:name w:val="Default"/>
    <w:rsid w:val="00694479"/>
    <w:pPr>
      <w:autoSpaceDE w:val="0"/>
      <w:autoSpaceDN w:val="0"/>
      <w:adjustRightInd w:val="0"/>
    </w:pPr>
    <w:rPr>
      <w:rFonts w:eastAsia="Times New Roman" w:cs="Calibri"/>
      <w:color w:val="000000"/>
      <w:sz w:val="24"/>
      <w:szCs w:val="24"/>
    </w:rPr>
  </w:style>
  <w:style w:type="character" w:styleId="CommentReference">
    <w:name w:val="annotation reference"/>
    <w:rsid w:val="00694479"/>
    <w:rPr>
      <w:sz w:val="16"/>
      <w:szCs w:val="16"/>
    </w:rPr>
  </w:style>
  <w:style w:type="paragraph" w:styleId="CommentText">
    <w:name w:val="annotation text"/>
    <w:basedOn w:val="Normal"/>
    <w:link w:val="CommentTextChar"/>
    <w:rsid w:val="00694479"/>
    <w:rPr>
      <w:rFonts w:ascii="Times New Roman" w:hAnsi="Times New Roman" w:cs="Times New Roman"/>
      <w:sz w:val="20"/>
      <w:szCs w:val="20"/>
    </w:rPr>
  </w:style>
  <w:style w:type="character" w:customStyle="1" w:styleId="CommentTextChar">
    <w:name w:val="Comment Text Char"/>
    <w:link w:val="CommentText"/>
    <w:rsid w:val="0069447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576E"/>
    <w:rPr>
      <w:rFonts w:ascii="Tahoma" w:hAnsi="Tahoma" w:cs="Tahoma"/>
      <w:sz w:val="16"/>
      <w:szCs w:val="16"/>
    </w:rPr>
  </w:style>
  <w:style w:type="character" w:customStyle="1" w:styleId="BalloonTextChar">
    <w:name w:val="Balloon Text Char"/>
    <w:link w:val="BalloonText"/>
    <w:uiPriority w:val="99"/>
    <w:semiHidden/>
    <w:rsid w:val="0066576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6576E"/>
    <w:rPr>
      <w:rFonts w:ascii="Arial" w:hAnsi="Arial" w:cs="Arial"/>
      <w:b/>
      <w:bCs/>
    </w:rPr>
  </w:style>
  <w:style w:type="character" w:customStyle="1" w:styleId="CommentSubjectChar">
    <w:name w:val="Comment Subject Char"/>
    <w:link w:val="CommentSubject"/>
    <w:uiPriority w:val="99"/>
    <w:semiHidden/>
    <w:rsid w:val="0066576E"/>
    <w:rPr>
      <w:rFonts w:ascii="Arial" w:eastAsia="Times New Roman" w:hAnsi="Arial" w:cs="Arial"/>
      <w:b/>
      <w:bCs/>
      <w:sz w:val="20"/>
      <w:szCs w:val="20"/>
    </w:rPr>
  </w:style>
  <w:style w:type="paragraph" w:styleId="Header">
    <w:name w:val="header"/>
    <w:basedOn w:val="Normal"/>
    <w:link w:val="HeaderChar"/>
    <w:uiPriority w:val="99"/>
    <w:unhideWhenUsed/>
    <w:rsid w:val="00475319"/>
    <w:pPr>
      <w:tabs>
        <w:tab w:val="center" w:pos="4680"/>
        <w:tab w:val="right" w:pos="9360"/>
      </w:tabs>
    </w:pPr>
  </w:style>
  <w:style w:type="character" w:customStyle="1" w:styleId="HeaderChar">
    <w:name w:val="Header Char"/>
    <w:link w:val="Header"/>
    <w:uiPriority w:val="99"/>
    <w:rsid w:val="00475319"/>
    <w:rPr>
      <w:rFonts w:ascii="Arial" w:eastAsia="Times New Roman" w:hAnsi="Arial" w:cs="Arial"/>
      <w:sz w:val="24"/>
      <w:szCs w:val="24"/>
    </w:rPr>
  </w:style>
  <w:style w:type="paragraph" w:styleId="Footer">
    <w:name w:val="footer"/>
    <w:basedOn w:val="Normal"/>
    <w:link w:val="FooterChar"/>
    <w:uiPriority w:val="99"/>
    <w:unhideWhenUsed/>
    <w:rsid w:val="00475319"/>
    <w:pPr>
      <w:tabs>
        <w:tab w:val="center" w:pos="4680"/>
        <w:tab w:val="right" w:pos="9360"/>
      </w:tabs>
    </w:pPr>
  </w:style>
  <w:style w:type="character" w:customStyle="1" w:styleId="FooterChar">
    <w:name w:val="Footer Char"/>
    <w:link w:val="Footer"/>
    <w:uiPriority w:val="99"/>
    <w:rsid w:val="00475319"/>
    <w:rPr>
      <w:rFonts w:ascii="Arial" w:eastAsia="Times New Roman" w:hAnsi="Arial" w:cs="Arial"/>
      <w:sz w:val="24"/>
      <w:szCs w:val="24"/>
    </w:rPr>
  </w:style>
  <w:style w:type="table" w:styleId="TableGrid">
    <w:name w:val="Table Grid"/>
    <w:basedOn w:val="TableNormal"/>
    <w:uiPriority w:val="59"/>
    <w:rsid w:val="000E63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79"/>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4479"/>
    <w:rPr>
      <w:color w:val="0000FF"/>
      <w:u w:val="single"/>
    </w:rPr>
  </w:style>
  <w:style w:type="paragraph" w:styleId="ListParagraph">
    <w:name w:val="List Paragraph"/>
    <w:basedOn w:val="Normal"/>
    <w:uiPriority w:val="34"/>
    <w:qFormat/>
    <w:rsid w:val="00694479"/>
    <w:pPr>
      <w:ind w:left="720"/>
      <w:contextualSpacing/>
    </w:pPr>
  </w:style>
  <w:style w:type="paragraph" w:customStyle="1" w:styleId="Default">
    <w:name w:val="Default"/>
    <w:rsid w:val="00694479"/>
    <w:pPr>
      <w:autoSpaceDE w:val="0"/>
      <w:autoSpaceDN w:val="0"/>
      <w:adjustRightInd w:val="0"/>
    </w:pPr>
    <w:rPr>
      <w:rFonts w:eastAsia="Times New Roman" w:cs="Calibri"/>
      <w:color w:val="000000"/>
      <w:sz w:val="24"/>
      <w:szCs w:val="24"/>
    </w:rPr>
  </w:style>
  <w:style w:type="character" w:styleId="CommentReference">
    <w:name w:val="annotation reference"/>
    <w:rsid w:val="00694479"/>
    <w:rPr>
      <w:sz w:val="16"/>
      <w:szCs w:val="16"/>
    </w:rPr>
  </w:style>
  <w:style w:type="paragraph" w:styleId="CommentText">
    <w:name w:val="annotation text"/>
    <w:basedOn w:val="Normal"/>
    <w:link w:val="CommentTextChar"/>
    <w:rsid w:val="00694479"/>
    <w:rPr>
      <w:rFonts w:ascii="Times New Roman" w:hAnsi="Times New Roman" w:cs="Times New Roman"/>
      <w:sz w:val="20"/>
      <w:szCs w:val="20"/>
    </w:rPr>
  </w:style>
  <w:style w:type="character" w:customStyle="1" w:styleId="CommentTextChar">
    <w:name w:val="Comment Text Char"/>
    <w:link w:val="CommentText"/>
    <w:rsid w:val="0069447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576E"/>
    <w:rPr>
      <w:rFonts w:ascii="Tahoma" w:hAnsi="Tahoma" w:cs="Tahoma"/>
      <w:sz w:val="16"/>
      <w:szCs w:val="16"/>
    </w:rPr>
  </w:style>
  <w:style w:type="character" w:customStyle="1" w:styleId="BalloonTextChar">
    <w:name w:val="Balloon Text Char"/>
    <w:link w:val="BalloonText"/>
    <w:uiPriority w:val="99"/>
    <w:semiHidden/>
    <w:rsid w:val="0066576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6576E"/>
    <w:rPr>
      <w:rFonts w:ascii="Arial" w:hAnsi="Arial" w:cs="Arial"/>
      <w:b/>
      <w:bCs/>
    </w:rPr>
  </w:style>
  <w:style w:type="character" w:customStyle="1" w:styleId="CommentSubjectChar">
    <w:name w:val="Comment Subject Char"/>
    <w:link w:val="CommentSubject"/>
    <w:uiPriority w:val="99"/>
    <w:semiHidden/>
    <w:rsid w:val="0066576E"/>
    <w:rPr>
      <w:rFonts w:ascii="Arial" w:eastAsia="Times New Roman" w:hAnsi="Arial" w:cs="Arial"/>
      <w:b/>
      <w:bCs/>
      <w:sz w:val="20"/>
      <w:szCs w:val="20"/>
    </w:rPr>
  </w:style>
  <w:style w:type="paragraph" w:styleId="Header">
    <w:name w:val="header"/>
    <w:basedOn w:val="Normal"/>
    <w:link w:val="HeaderChar"/>
    <w:uiPriority w:val="99"/>
    <w:unhideWhenUsed/>
    <w:rsid w:val="00475319"/>
    <w:pPr>
      <w:tabs>
        <w:tab w:val="center" w:pos="4680"/>
        <w:tab w:val="right" w:pos="9360"/>
      </w:tabs>
    </w:pPr>
  </w:style>
  <w:style w:type="character" w:customStyle="1" w:styleId="HeaderChar">
    <w:name w:val="Header Char"/>
    <w:link w:val="Header"/>
    <w:uiPriority w:val="99"/>
    <w:rsid w:val="00475319"/>
    <w:rPr>
      <w:rFonts w:ascii="Arial" w:eastAsia="Times New Roman" w:hAnsi="Arial" w:cs="Arial"/>
      <w:sz w:val="24"/>
      <w:szCs w:val="24"/>
    </w:rPr>
  </w:style>
  <w:style w:type="paragraph" w:styleId="Footer">
    <w:name w:val="footer"/>
    <w:basedOn w:val="Normal"/>
    <w:link w:val="FooterChar"/>
    <w:uiPriority w:val="99"/>
    <w:unhideWhenUsed/>
    <w:rsid w:val="00475319"/>
    <w:pPr>
      <w:tabs>
        <w:tab w:val="center" w:pos="4680"/>
        <w:tab w:val="right" w:pos="9360"/>
      </w:tabs>
    </w:pPr>
  </w:style>
  <w:style w:type="character" w:customStyle="1" w:styleId="FooterChar">
    <w:name w:val="Footer Char"/>
    <w:link w:val="Footer"/>
    <w:uiPriority w:val="99"/>
    <w:rsid w:val="00475319"/>
    <w:rPr>
      <w:rFonts w:ascii="Arial" w:eastAsia="Times New Roman" w:hAnsi="Arial" w:cs="Arial"/>
      <w:sz w:val="24"/>
      <w:szCs w:val="24"/>
    </w:rPr>
  </w:style>
  <w:style w:type="table" w:styleId="TableGrid">
    <w:name w:val="Table Grid"/>
    <w:basedOn w:val="TableNormal"/>
    <w:uiPriority w:val="59"/>
    <w:rsid w:val="000E63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Profiler</dc:creator>
  <cp:lastModifiedBy>Courtney Zemanek</cp:lastModifiedBy>
  <cp:revision>3</cp:revision>
  <cp:lastPrinted>2013-11-14T23:04:00Z</cp:lastPrinted>
  <dcterms:created xsi:type="dcterms:W3CDTF">2015-07-27T18:35:00Z</dcterms:created>
  <dcterms:modified xsi:type="dcterms:W3CDTF">2015-07-27T22:27:00Z</dcterms:modified>
</cp:coreProperties>
</file>