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5139" w14:textId="77777777" w:rsidR="00622F35" w:rsidRPr="00622F35" w:rsidRDefault="00D0405F" w:rsidP="00F671D5">
      <w:pPr>
        <w:spacing w:line="204" w:lineRule="auto"/>
        <w:rPr>
          <w:b/>
          <w:sz w:val="28"/>
          <w:szCs w:val="28"/>
        </w:rPr>
      </w:pPr>
      <w:r w:rsidRPr="00622F35">
        <w:rPr>
          <w:b/>
          <w:sz w:val="28"/>
          <w:szCs w:val="28"/>
        </w:rPr>
        <w:t xml:space="preserve">APPLICATION FOR PERMIT TO RAFFLE LIQUOR </w:t>
      </w:r>
    </w:p>
    <w:p w14:paraId="70AD740A" w14:textId="1A2371BC" w:rsidR="006665FD" w:rsidRPr="00622F35" w:rsidRDefault="006665FD" w:rsidP="00F671D5">
      <w:pPr>
        <w:spacing w:line="204" w:lineRule="auto"/>
        <w:rPr>
          <w:b/>
          <w:sz w:val="28"/>
          <w:szCs w:val="28"/>
        </w:rPr>
      </w:pPr>
      <w:r w:rsidRPr="00622F35">
        <w:rPr>
          <w:b/>
          <w:sz w:val="28"/>
          <w:szCs w:val="28"/>
        </w:rPr>
        <w:t>경품</w:t>
      </w:r>
      <w:r w:rsidRPr="00622F35">
        <w:rPr>
          <w:b/>
          <w:sz w:val="28"/>
          <w:szCs w:val="28"/>
        </w:rPr>
        <w:t xml:space="preserve"> </w:t>
      </w:r>
      <w:r w:rsidRPr="00622F35">
        <w:rPr>
          <w:b/>
          <w:sz w:val="28"/>
          <w:szCs w:val="28"/>
        </w:rPr>
        <w:t>주류</w:t>
      </w:r>
      <w:r w:rsidRPr="00622F35">
        <w:rPr>
          <w:b/>
          <w:sz w:val="28"/>
          <w:szCs w:val="28"/>
        </w:rPr>
        <w:t xml:space="preserve"> </w:t>
      </w:r>
      <w:r w:rsidRPr="00622F35">
        <w:rPr>
          <w:b/>
          <w:sz w:val="28"/>
          <w:szCs w:val="28"/>
        </w:rPr>
        <w:t>허가</w:t>
      </w:r>
      <w:r w:rsidRPr="00622F35">
        <w:rPr>
          <w:b/>
          <w:sz w:val="28"/>
          <w:szCs w:val="28"/>
        </w:rPr>
        <w:t xml:space="preserve"> </w:t>
      </w:r>
      <w:r w:rsidRPr="00622F35">
        <w:rPr>
          <w:b/>
          <w:sz w:val="28"/>
          <w:szCs w:val="28"/>
        </w:rPr>
        <w:t>신청서</w:t>
      </w:r>
    </w:p>
    <w:p w14:paraId="70AD740B" w14:textId="77777777" w:rsidR="006665FD" w:rsidRPr="00F474F0" w:rsidRDefault="006665FD" w:rsidP="00F671D5">
      <w:pPr>
        <w:spacing w:line="204" w:lineRule="auto"/>
        <w:rPr>
          <w:sz w:val="16"/>
          <w:szCs w:val="16"/>
        </w:rPr>
      </w:pPr>
    </w:p>
    <w:p w14:paraId="70AD740C" w14:textId="77777777" w:rsidR="006665FD" w:rsidRPr="00F671D5" w:rsidRDefault="006665FD" w:rsidP="00F671D5">
      <w:pPr>
        <w:spacing w:line="204" w:lineRule="auto"/>
        <w:rPr>
          <w:sz w:val="22"/>
          <w:szCs w:val="22"/>
        </w:rPr>
      </w:pPr>
      <w:r w:rsidRPr="00F671D5">
        <w:rPr>
          <w:sz w:val="22"/>
          <w:szCs w:val="22"/>
        </w:rPr>
        <w:t>선의의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자선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또는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비영리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단체에서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병에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담긴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주류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또는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주류가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포함된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상품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바구니를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경품으로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사용할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있는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허가입니다</w:t>
      </w:r>
      <w:r w:rsidRPr="00F671D5">
        <w:rPr>
          <w:sz w:val="22"/>
          <w:szCs w:val="22"/>
        </w:rPr>
        <w:t>.</w:t>
      </w:r>
    </w:p>
    <w:p w14:paraId="70AD740D" w14:textId="77777777" w:rsidR="006665FD" w:rsidRPr="00F671D5" w:rsidRDefault="006665FD" w:rsidP="00F671D5">
      <w:pPr>
        <w:pStyle w:val="ListParagraph"/>
        <w:numPr>
          <w:ilvl w:val="0"/>
          <w:numId w:val="1"/>
        </w:numPr>
        <w:spacing w:line="204" w:lineRule="auto"/>
        <w:ind w:left="360"/>
        <w:rPr>
          <w:sz w:val="22"/>
          <w:szCs w:val="22"/>
        </w:rPr>
      </w:pPr>
      <w:r w:rsidRPr="00F671D5">
        <w:rPr>
          <w:sz w:val="22"/>
          <w:szCs w:val="22"/>
        </w:rPr>
        <w:t>해당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주류는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소매점에서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구매하거나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민간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시민이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기증해야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합니다</w:t>
      </w:r>
      <w:r w:rsidRPr="00F671D5">
        <w:rPr>
          <w:sz w:val="22"/>
          <w:szCs w:val="22"/>
        </w:rPr>
        <w:t xml:space="preserve">. </w:t>
      </w:r>
      <w:r w:rsidRPr="00F671D5">
        <w:rPr>
          <w:sz w:val="22"/>
          <w:szCs w:val="22"/>
        </w:rPr>
        <w:t>주류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면허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소지자는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기증할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없습니다</w:t>
      </w:r>
      <w:r w:rsidRPr="00F671D5">
        <w:rPr>
          <w:sz w:val="22"/>
          <w:szCs w:val="22"/>
        </w:rPr>
        <w:t>.</w:t>
      </w:r>
    </w:p>
    <w:p w14:paraId="70AD740E" w14:textId="77777777" w:rsidR="006665FD" w:rsidRPr="00F671D5" w:rsidRDefault="006665FD" w:rsidP="00F671D5">
      <w:pPr>
        <w:pStyle w:val="ListParagraph"/>
        <w:numPr>
          <w:ilvl w:val="0"/>
          <w:numId w:val="1"/>
        </w:numPr>
        <w:spacing w:line="204" w:lineRule="auto"/>
        <w:ind w:left="360"/>
        <w:rPr>
          <w:sz w:val="22"/>
          <w:szCs w:val="22"/>
        </w:rPr>
      </w:pPr>
      <w:r w:rsidRPr="00F671D5">
        <w:rPr>
          <w:sz w:val="22"/>
          <w:szCs w:val="22"/>
        </w:rPr>
        <w:t>단체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회원만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경품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티켓을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구매하거나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당첨될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있습니다</w:t>
      </w:r>
      <w:r w:rsidRPr="00F671D5">
        <w:rPr>
          <w:sz w:val="22"/>
          <w:szCs w:val="22"/>
        </w:rPr>
        <w:t>.</w:t>
      </w:r>
    </w:p>
    <w:p w14:paraId="70AD740F" w14:textId="77777777" w:rsidR="006665FD" w:rsidRPr="00F671D5" w:rsidRDefault="006665FD" w:rsidP="00F671D5">
      <w:pPr>
        <w:pStyle w:val="ListParagraph"/>
        <w:numPr>
          <w:ilvl w:val="0"/>
          <w:numId w:val="1"/>
        </w:numPr>
        <w:spacing w:line="204" w:lineRule="auto"/>
        <w:ind w:left="360"/>
        <w:rPr>
          <w:sz w:val="22"/>
          <w:szCs w:val="22"/>
        </w:rPr>
      </w:pPr>
      <w:r w:rsidRPr="00F671D5">
        <w:rPr>
          <w:sz w:val="22"/>
          <w:szCs w:val="22"/>
        </w:rPr>
        <w:t>주류가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경품에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포함된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경우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해당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단체는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만</w:t>
      </w:r>
      <w:r w:rsidRPr="00F671D5">
        <w:rPr>
          <w:sz w:val="22"/>
          <w:szCs w:val="22"/>
        </w:rPr>
        <w:t xml:space="preserve"> 21</w:t>
      </w:r>
      <w:r w:rsidRPr="00F671D5">
        <w:rPr>
          <w:sz w:val="22"/>
          <w:szCs w:val="22"/>
        </w:rPr>
        <w:t>세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미만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청소년에게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경품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티켓을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판매할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수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없습니다</w:t>
      </w:r>
      <w:r w:rsidRPr="00F671D5">
        <w:rPr>
          <w:sz w:val="22"/>
          <w:szCs w:val="22"/>
        </w:rPr>
        <w:t>.</w:t>
      </w:r>
    </w:p>
    <w:p w14:paraId="70AD7410" w14:textId="686701D9" w:rsidR="004E1B67" w:rsidRPr="00F671D5" w:rsidRDefault="006665FD" w:rsidP="00F671D5">
      <w:pPr>
        <w:pStyle w:val="ListParagraph"/>
        <w:numPr>
          <w:ilvl w:val="0"/>
          <w:numId w:val="1"/>
        </w:numPr>
        <w:spacing w:line="204" w:lineRule="auto"/>
        <w:ind w:left="360"/>
        <w:rPr>
          <w:sz w:val="22"/>
          <w:szCs w:val="22"/>
        </w:rPr>
      </w:pPr>
      <w:r w:rsidRPr="00F671D5">
        <w:rPr>
          <w:sz w:val="22"/>
          <w:szCs w:val="22"/>
        </w:rPr>
        <w:t>해당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단체는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경품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티켓을</w:t>
      </w:r>
      <w:r w:rsidRPr="00F671D5">
        <w:rPr>
          <w:sz w:val="22"/>
          <w:szCs w:val="22"/>
        </w:rPr>
        <w:t xml:space="preserve"> 1</w:t>
      </w:r>
      <w:r w:rsidRPr="00F671D5">
        <w:rPr>
          <w:sz w:val="22"/>
          <w:szCs w:val="22"/>
        </w:rPr>
        <w:t>년에</w:t>
      </w:r>
      <w:r w:rsidRPr="00F671D5">
        <w:rPr>
          <w:sz w:val="22"/>
          <w:szCs w:val="22"/>
        </w:rPr>
        <w:t xml:space="preserve"> </w:t>
      </w:r>
      <w:r w:rsidR="002C411A" w:rsidRPr="002C411A">
        <w:rPr>
          <w:color w:val="000000"/>
          <w:sz w:val="22"/>
          <w:szCs w:val="22"/>
        </w:rPr>
        <w:t>$5,000</w:t>
      </w:r>
      <w:r w:rsidRPr="00F671D5">
        <w:rPr>
          <w:sz w:val="22"/>
          <w:szCs w:val="22"/>
        </w:rPr>
        <w:t>를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초과해서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판매할</w:t>
      </w:r>
      <w:r w:rsidRPr="00F671D5">
        <w:rPr>
          <w:sz w:val="22"/>
          <w:szCs w:val="22"/>
        </w:rPr>
        <w:t xml:space="preserve"> </w:t>
      </w:r>
      <w:r w:rsidRPr="00F671D5">
        <w:rPr>
          <w:sz w:val="22"/>
          <w:szCs w:val="22"/>
        </w:rPr>
        <w:t>수</w:t>
      </w:r>
      <w:r w:rsidRPr="00F671D5">
        <w:rPr>
          <w:sz w:val="22"/>
          <w:szCs w:val="22"/>
        </w:rPr>
        <w:t xml:space="preserve"> </w:t>
      </w:r>
    </w:p>
    <w:p w14:paraId="70AD7411" w14:textId="77777777" w:rsidR="006665FD" w:rsidRPr="00F671D5" w:rsidRDefault="004E1B67" w:rsidP="00F671D5">
      <w:pPr>
        <w:pStyle w:val="ListParagraph"/>
        <w:spacing w:line="204" w:lineRule="auto"/>
        <w:ind w:left="360"/>
        <w:rPr>
          <w:sz w:val="22"/>
          <w:szCs w:val="22"/>
        </w:rPr>
      </w:pPr>
      <w:r w:rsidRPr="00F671D5">
        <w:rPr>
          <w:sz w:val="22"/>
          <w:szCs w:val="22"/>
        </w:rPr>
        <w:t>없습니다</w:t>
      </w:r>
      <w:r w:rsidRPr="00F671D5">
        <w:rPr>
          <w:sz w:val="22"/>
          <w:szCs w:val="22"/>
        </w:rPr>
        <w:t xml:space="preserve">. </w:t>
      </w:r>
    </w:p>
    <w:p w14:paraId="70AD7412" w14:textId="77777777" w:rsidR="00EC0A32" w:rsidRPr="00F671D5" w:rsidRDefault="00EC0A32" w:rsidP="00F671D5">
      <w:pPr>
        <w:pStyle w:val="ListParagraph"/>
        <w:spacing w:line="204" w:lineRule="auto"/>
        <w:ind w:left="360"/>
        <w:rPr>
          <w:sz w:val="22"/>
          <w:szCs w:val="22"/>
        </w:rPr>
      </w:pPr>
      <w:r w:rsidRPr="00F671D5">
        <w:rPr>
          <w:sz w:val="22"/>
          <w:szCs w:val="22"/>
        </w:rPr>
        <w:t>(WAC 314-38-040)</w:t>
      </w:r>
    </w:p>
    <w:p w14:paraId="70AD7413" w14:textId="77777777" w:rsidR="006665FD" w:rsidRPr="00F671D5" w:rsidRDefault="006665FD">
      <w:pPr>
        <w:rPr>
          <w:sz w:val="16"/>
          <w:szCs w:val="16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566"/>
        <w:gridCol w:w="1194"/>
        <w:gridCol w:w="1941"/>
        <w:gridCol w:w="2977"/>
        <w:gridCol w:w="2921"/>
      </w:tblGrid>
      <w:tr w:rsidR="00EC0A32" w:rsidRPr="009F3DC8" w14:paraId="70AD7415" w14:textId="77777777" w:rsidTr="009F3DC8">
        <w:trPr>
          <w:trHeight w:val="43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0AD7414" w14:textId="77777777" w:rsidR="006665FD" w:rsidRPr="00F671D5" w:rsidRDefault="006665FD" w:rsidP="00601529">
            <w:pPr>
              <w:rPr>
                <w:b/>
                <w:sz w:val="22"/>
                <w:szCs w:val="22"/>
              </w:rPr>
            </w:pPr>
            <w:r w:rsidRPr="00F671D5">
              <w:rPr>
                <w:b/>
                <w:sz w:val="22"/>
                <w:szCs w:val="22"/>
              </w:rPr>
              <w:t>허가</w:t>
            </w:r>
            <w:r w:rsidRPr="00F671D5">
              <w:rPr>
                <w:b/>
                <w:sz w:val="22"/>
                <w:szCs w:val="22"/>
              </w:rPr>
              <w:t xml:space="preserve"> </w:t>
            </w:r>
            <w:r w:rsidRPr="00F671D5">
              <w:rPr>
                <w:b/>
                <w:sz w:val="22"/>
                <w:szCs w:val="22"/>
              </w:rPr>
              <w:t>신청</w:t>
            </w:r>
            <w:r w:rsidRPr="00F671D5">
              <w:rPr>
                <w:b/>
                <w:sz w:val="22"/>
                <w:szCs w:val="22"/>
              </w:rPr>
              <w:t xml:space="preserve"> </w:t>
            </w:r>
            <w:r w:rsidRPr="00F671D5">
              <w:rPr>
                <w:b/>
                <w:sz w:val="22"/>
                <w:szCs w:val="22"/>
              </w:rPr>
              <w:t>및</w:t>
            </w:r>
            <w:r w:rsidRPr="00F671D5">
              <w:rPr>
                <w:b/>
                <w:sz w:val="22"/>
                <w:szCs w:val="22"/>
              </w:rPr>
              <w:t xml:space="preserve"> </w:t>
            </w:r>
            <w:r w:rsidRPr="00F671D5">
              <w:rPr>
                <w:b/>
                <w:sz w:val="22"/>
                <w:szCs w:val="22"/>
              </w:rPr>
              <w:t>게시</w:t>
            </w:r>
            <w:r w:rsidRPr="00F671D5">
              <w:rPr>
                <w:b/>
                <w:sz w:val="22"/>
                <w:szCs w:val="22"/>
              </w:rPr>
              <w:t xml:space="preserve"> </w:t>
            </w:r>
            <w:r w:rsidRPr="00F671D5">
              <w:rPr>
                <w:b/>
                <w:sz w:val="22"/>
                <w:szCs w:val="22"/>
              </w:rPr>
              <w:t>정보</w:t>
            </w:r>
          </w:p>
        </w:tc>
      </w:tr>
      <w:tr w:rsidR="007220C0" w:rsidRPr="009F3DC8" w14:paraId="70AD7418" w14:textId="77777777" w:rsidTr="00F671D5">
        <w:trPr>
          <w:trHeight w:val="360"/>
        </w:trPr>
        <w:tc>
          <w:tcPr>
            <w:tcW w:w="183" w:type="pct"/>
            <w:vMerge w:val="restart"/>
            <w:tcBorders>
              <w:right w:val="nil"/>
            </w:tcBorders>
            <w:shd w:val="clear" w:color="auto" w:fill="FFFFFF" w:themeFill="background1"/>
          </w:tcPr>
          <w:p w14:paraId="70AD7416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AD7417" w14:textId="77777777" w:rsidR="000B626A" w:rsidRPr="00F671D5" w:rsidRDefault="000B626A" w:rsidP="00F671D5">
            <w:pPr>
              <w:spacing w:line="216" w:lineRule="auto"/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다음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옵션에서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선택하십시오</w:t>
            </w:r>
            <w:r w:rsidRPr="00F671D5">
              <w:rPr>
                <w:sz w:val="22"/>
                <w:szCs w:val="22"/>
              </w:rPr>
              <w:t>. WSLCB</w:t>
            </w:r>
            <w:r w:rsidRPr="00F671D5">
              <w:rPr>
                <w:sz w:val="22"/>
                <w:szCs w:val="22"/>
              </w:rPr>
              <w:t>를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수령인으로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수표를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발행하십시오</w:t>
            </w:r>
            <w:r w:rsidRPr="00F671D5">
              <w:rPr>
                <w:sz w:val="22"/>
                <w:szCs w:val="22"/>
              </w:rPr>
              <w:t>.</w:t>
            </w:r>
          </w:p>
        </w:tc>
      </w:tr>
      <w:tr w:rsidR="007220C0" w:rsidRPr="009F3DC8" w14:paraId="70AD741C" w14:textId="77777777" w:rsidTr="00F671D5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FFFFF" w:themeFill="background1"/>
          </w:tcPr>
          <w:p w14:paraId="70AD7419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D741A" w14:textId="77777777" w:rsidR="000B626A" w:rsidRPr="009F3DC8" w:rsidRDefault="000B626A" w:rsidP="006665FD">
            <w:r w:rsidRPr="009F3D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F3DC8">
              <w:instrText xml:space="preserve"> FORMCHECKBOX </w:instrText>
            </w:r>
            <w:r w:rsidR="006A1AE0">
              <w:fldChar w:fldCharType="separate"/>
            </w:r>
            <w:r w:rsidRPr="009F3DC8">
              <w:fldChar w:fldCharType="end"/>
            </w:r>
            <w:bookmarkEnd w:id="0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AD741B" w14:textId="329AD194" w:rsidR="000B626A" w:rsidRPr="00F671D5" w:rsidRDefault="002D13DF" w:rsidP="001A567D">
            <w:pPr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단일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행사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허가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수수료</w:t>
            </w:r>
            <w:r w:rsidRPr="00F671D5">
              <w:rPr>
                <w:sz w:val="22"/>
                <w:szCs w:val="22"/>
              </w:rPr>
              <w:t xml:space="preserve"> $10</w:t>
            </w:r>
          </w:p>
        </w:tc>
      </w:tr>
      <w:tr w:rsidR="007220C0" w:rsidRPr="009F3DC8" w14:paraId="70AD7420" w14:textId="77777777" w:rsidTr="00F671D5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FFFFF" w:themeFill="background1"/>
          </w:tcPr>
          <w:p w14:paraId="70AD741D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D741E" w14:textId="77777777" w:rsidR="000B626A" w:rsidRPr="009F3DC8" w:rsidRDefault="000B626A" w:rsidP="006665FD">
            <w:r w:rsidRPr="009F3D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3DC8">
              <w:instrText xml:space="preserve"> FORMCHECKBOX </w:instrText>
            </w:r>
            <w:r w:rsidR="006A1AE0">
              <w:fldChar w:fldCharType="separate"/>
            </w:r>
            <w:r w:rsidRPr="009F3DC8">
              <w:fldChar w:fldCharType="end"/>
            </w:r>
            <w:bookmarkEnd w:id="1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AD741F" w14:textId="1ECBA69D" w:rsidR="000B626A" w:rsidRPr="00F671D5" w:rsidRDefault="002D13DF" w:rsidP="004E2605">
            <w:pPr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연간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허가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수수료</w:t>
            </w:r>
            <w:r w:rsidRPr="00F671D5">
              <w:rPr>
                <w:sz w:val="22"/>
                <w:szCs w:val="22"/>
              </w:rPr>
              <w:t xml:space="preserve"> $25 </w:t>
            </w:r>
          </w:p>
        </w:tc>
      </w:tr>
      <w:tr w:rsidR="007220C0" w:rsidRPr="009F3DC8" w14:paraId="70AD7424" w14:textId="77777777" w:rsidTr="00F671D5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FFFFF" w:themeFill="background1"/>
          </w:tcPr>
          <w:p w14:paraId="70AD7421" w14:textId="77777777" w:rsidR="00785FCB" w:rsidRPr="009F3DC8" w:rsidRDefault="00785FCB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D7422" w14:textId="77777777" w:rsidR="00785FCB" w:rsidRPr="009F3DC8" w:rsidRDefault="00785FCB" w:rsidP="006665FD">
            <w:r w:rsidRPr="009F3DC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F3DC8">
              <w:instrText xml:space="preserve"> FORMCHECKBOX </w:instrText>
            </w:r>
            <w:r w:rsidR="006A1AE0">
              <w:fldChar w:fldCharType="separate"/>
            </w:r>
            <w:r w:rsidRPr="009F3DC8">
              <w:fldChar w:fldCharType="end"/>
            </w:r>
            <w:bookmarkEnd w:id="2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AD7423" w14:textId="77777777" w:rsidR="00785FCB" w:rsidRPr="00F671D5" w:rsidRDefault="00785FCB" w:rsidP="00785FCB">
            <w:pPr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신규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신청</w:t>
            </w:r>
          </w:p>
        </w:tc>
      </w:tr>
      <w:tr w:rsidR="007220C0" w:rsidRPr="009F3DC8" w14:paraId="70AD742B" w14:textId="77777777" w:rsidTr="00F671D5">
        <w:trPr>
          <w:trHeight w:val="330"/>
        </w:trPr>
        <w:tc>
          <w:tcPr>
            <w:tcW w:w="183" w:type="pct"/>
            <w:vMerge/>
            <w:tcBorders>
              <w:right w:val="nil"/>
            </w:tcBorders>
            <w:shd w:val="clear" w:color="auto" w:fill="FFFFFF" w:themeFill="background1"/>
          </w:tcPr>
          <w:p w14:paraId="70AD7425" w14:textId="77777777" w:rsidR="00497FA6" w:rsidRPr="009F3DC8" w:rsidRDefault="00497FA6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AD7426" w14:textId="77777777" w:rsidR="00497FA6" w:rsidRPr="009F3DC8" w:rsidRDefault="00497FA6" w:rsidP="00A42AE3">
            <w:r w:rsidRPr="009F3DC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F3DC8">
              <w:instrText xml:space="preserve"> FORMCHECKBOX </w:instrText>
            </w:r>
            <w:r w:rsidR="006A1AE0">
              <w:fldChar w:fldCharType="separate"/>
            </w:r>
            <w:r w:rsidRPr="009F3DC8">
              <w:fldChar w:fldCharType="end"/>
            </w:r>
            <w:bookmarkEnd w:id="3"/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AD7427" w14:textId="77777777" w:rsidR="00497FA6" w:rsidRPr="00F671D5" w:rsidRDefault="00497FA6" w:rsidP="00A42AE3">
            <w:pPr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갱신</w:t>
            </w:r>
            <w:r w:rsidRPr="00F671D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AD7428" w14:textId="77777777" w:rsidR="00497FA6" w:rsidRPr="00F671D5" w:rsidRDefault="00632B6B" w:rsidP="009F3DC8">
            <w:pPr>
              <w:jc w:val="right"/>
              <w:rPr>
                <w:sz w:val="18"/>
                <w:szCs w:val="18"/>
              </w:rPr>
            </w:pPr>
            <w:r w:rsidRPr="00F671D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경품</w:t>
            </w:r>
            <w:r w:rsidRPr="00F671D5">
              <w:rPr>
                <w:sz w:val="18"/>
                <w:szCs w:val="18"/>
              </w:rPr>
              <w:t xml:space="preserve"> </w:t>
            </w:r>
            <w:r w:rsidRPr="00F671D5">
              <w:rPr>
                <w:sz w:val="18"/>
                <w:szCs w:val="18"/>
              </w:rPr>
              <w:t>허가</w:t>
            </w:r>
            <w:r w:rsidRPr="00F671D5">
              <w:rPr>
                <w:sz w:val="18"/>
                <w:szCs w:val="18"/>
              </w:rPr>
              <w:t xml:space="preserve"> </w:t>
            </w:r>
            <w:r w:rsidRPr="00F671D5">
              <w:rPr>
                <w:sz w:val="18"/>
                <w:szCs w:val="18"/>
              </w:rPr>
              <w:t>번호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0AD7429" w14:textId="77777777" w:rsidR="00497FA6" w:rsidRPr="009F3DC8" w:rsidRDefault="00497FA6" w:rsidP="009F5C27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3DC8">
              <w:rPr>
                <w:sz w:val="20"/>
                <w:szCs w:val="20"/>
              </w:rPr>
              <w:instrText xml:space="preserve"> FORMTEXT </w:instrText>
            </w:r>
            <w:r w:rsidRPr="009F3DC8">
              <w:rPr>
                <w:sz w:val="20"/>
                <w:szCs w:val="20"/>
              </w:rPr>
            </w:r>
            <w:r w:rsidRPr="009F3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F3D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0AD742A" w14:textId="77777777" w:rsidR="00497FA6" w:rsidRPr="009F3DC8" w:rsidRDefault="00497FA6" w:rsidP="00497FA6">
            <w:pPr>
              <w:rPr>
                <w:sz w:val="20"/>
                <w:szCs w:val="20"/>
              </w:rPr>
            </w:pPr>
          </w:p>
        </w:tc>
      </w:tr>
      <w:tr w:rsidR="007220C0" w:rsidRPr="009F3DC8" w14:paraId="70AD7432" w14:textId="77777777" w:rsidTr="00F671D5">
        <w:trPr>
          <w:trHeight w:val="386"/>
        </w:trPr>
        <w:tc>
          <w:tcPr>
            <w:tcW w:w="183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70AD742C" w14:textId="77777777" w:rsidR="00497FA6" w:rsidRPr="009F3DC8" w:rsidRDefault="00497FA6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D742D" w14:textId="77777777" w:rsidR="00497FA6" w:rsidRPr="009F3DC8" w:rsidRDefault="00497FA6" w:rsidP="006665FD"/>
        </w:tc>
        <w:tc>
          <w:tcPr>
            <w:tcW w:w="599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D742E" w14:textId="77777777" w:rsidR="00497FA6" w:rsidRPr="009F3DC8" w:rsidRDefault="00497FA6" w:rsidP="006665FD"/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AD742F" w14:textId="77777777" w:rsidR="00497FA6" w:rsidRPr="00F671D5" w:rsidRDefault="00632B6B" w:rsidP="009F3DC8">
            <w:pPr>
              <w:jc w:val="right"/>
              <w:rPr>
                <w:sz w:val="18"/>
                <w:szCs w:val="18"/>
              </w:rPr>
            </w:pPr>
            <w:r w:rsidRPr="00F671D5">
              <w:rPr>
                <w:sz w:val="18"/>
                <w:szCs w:val="18"/>
              </w:rPr>
              <w:t>주류</w:t>
            </w:r>
            <w:r w:rsidRPr="00F671D5">
              <w:rPr>
                <w:sz w:val="18"/>
                <w:szCs w:val="18"/>
              </w:rPr>
              <w:t xml:space="preserve"> </w:t>
            </w:r>
            <w:r w:rsidRPr="00F671D5">
              <w:rPr>
                <w:sz w:val="18"/>
                <w:szCs w:val="18"/>
              </w:rPr>
              <w:t>면허</w:t>
            </w:r>
            <w:r w:rsidRPr="00F671D5">
              <w:rPr>
                <w:sz w:val="18"/>
                <w:szCs w:val="18"/>
              </w:rPr>
              <w:t xml:space="preserve"> </w:t>
            </w:r>
            <w:r w:rsidRPr="00F671D5">
              <w:rPr>
                <w:sz w:val="18"/>
                <w:szCs w:val="18"/>
              </w:rPr>
              <w:t>번호</w:t>
            </w:r>
          </w:p>
        </w:tc>
        <w:tc>
          <w:tcPr>
            <w:tcW w:w="149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0AD7430" w14:textId="77777777" w:rsidR="00497FA6" w:rsidRPr="009F3DC8" w:rsidRDefault="00497FA6" w:rsidP="00632B6B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3DC8">
              <w:rPr>
                <w:sz w:val="20"/>
                <w:szCs w:val="20"/>
              </w:rPr>
              <w:instrText xml:space="preserve"> FORMTEXT </w:instrText>
            </w:r>
            <w:r w:rsidRPr="009F3DC8">
              <w:rPr>
                <w:sz w:val="20"/>
                <w:szCs w:val="20"/>
              </w:rPr>
            </w:r>
            <w:r w:rsidRPr="009F3D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F3D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AD7431" w14:textId="77777777" w:rsidR="00497FA6" w:rsidRPr="009F3DC8" w:rsidRDefault="00497FA6" w:rsidP="00497FA6">
            <w:pPr>
              <w:rPr>
                <w:sz w:val="20"/>
                <w:szCs w:val="20"/>
              </w:rPr>
            </w:pPr>
          </w:p>
        </w:tc>
      </w:tr>
      <w:tr w:rsidR="007220C0" w:rsidRPr="009F3DC8" w14:paraId="70AD7435" w14:textId="77777777" w:rsidTr="00F671D5">
        <w:trPr>
          <w:trHeight w:hRule="exact" w:val="144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0AD7433" w14:textId="77777777" w:rsidR="00632B6B" w:rsidRPr="009F3DC8" w:rsidRDefault="00632B6B" w:rsidP="009F3DC8">
            <w:pPr>
              <w:pStyle w:val="ListParagraph"/>
              <w:ind w:left="360"/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AD7434" w14:textId="77777777" w:rsidR="00632B6B" w:rsidRPr="009F3DC8" w:rsidRDefault="00632B6B" w:rsidP="00632B6B"/>
        </w:tc>
      </w:tr>
      <w:tr w:rsidR="007220C0" w:rsidRPr="009F3DC8" w14:paraId="70AD7438" w14:textId="77777777" w:rsidTr="00F671D5">
        <w:trPr>
          <w:trHeight w:hRule="exact" w:val="405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0AD7436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AD7437" w14:textId="77777777" w:rsidR="006665FD" w:rsidRPr="00F671D5" w:rsidRDefault="006665FD" w:rsidP="00F671D5">
            <w:pPr>
              <w:spacing w:line="204" w:lineRule="auto"/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신청서를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작성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및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서명하여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티켓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판매</w:t>
            </w:r>
            <w:r w:rsidRPr="00F671D5">
              <w:rPr>
                <w:sz w:val="22"/>
                <w:szCs w:val="22"/>
              </w:rPr>
              <w:t xml:space="preserve"> 30</w:t>
            </w:r>
            <w:r w:rsidRPr="00F671D5">
              <w:rPr>
                <w:sz w:val="22"/>
                <w:szCs w:val="22"/>
              </w:rPr>
              <w:t>일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전까지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위의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주소로</w:t>
            </w:r>
            <w:r w:rsidRPr="00F671D5">
              <w:rPr>
                <w:sz w:val="22"/>
                <w:szCs w:val="22"/>
              </w:rPr>
              <w:t xml:space="preserve"> $30 </w:t>
            </w:r>
            <w:r w:rsidRPr="00F671D5">
              <w:rPr>
                <w:sz w:val="22"/>
                <w:szCs w:val="22"/>
              </w:rPr>
              <w:t>수표와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함께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발송하십시오</w:t>
            </w:r>
            <w:r w:rsidRPr="00F671D5">
              <w:rPr>
                <w:sz w:val="22"/>
                <w:szCs w:val="22"/>
              </w:rPr>
              <w:t>.</w:t>
            </w:r>
          </w:p>
        </w:tc>
      </w:tr>
      <w:tr w:rsidR="007220C0" w:rsidRPr="009F3DC8" w14:paraId="70AD743B" w14:textId="77777777" w:rsidTr="00F671D5">
        <w:trPr>
          <w:trHeight w:val="270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D7439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AD743A" w14:textId="40193EEF" w:rsidR="006665FD" w:rsidRPr="00F671D5" w:rsidRDefault="006665FD" w:rsidP="00F671D5">
            <w:pPr>
              <w:spacing w:line="204" w:lineRule="auto"/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허가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처리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기간은</w:t>
            </w:r>
            <w:r w:rsidRPr="00F671D5">
              <w:rPr>
                <w:sz w:val="22"/>
                <w:szCs w:val="22"/>
              </w:rPr>
              <w:t xml:space="preserve"> 7~14 </w:t>
            </w:r>
            <w:r w:rsidRPr="00F671D5">
              <w:rPr>
                <w:sz w:val="22"/>
                <w:szCs w:val="22"/>
              </w:rPr>
              <w:t>영업일이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소요되는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점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양해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부탁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드립니다</w:t>
            </w:r>
            <w:r w:rsidRPr="00F671D5">
              <w:rPr>
                <w:sz w:val="22"/>
                <w:szCs w:val="22"/>
              </w:rPr>
              <w:t xml:space="preserve">. </w:t>
            </w:r>
            <w:r w:rsidRPr="00F671D5">
              <w:rPr>
                <w:sz w:val="22"/>
                <w:szCs w:val="22"/>
              </w:rPr>
              <w:t>귀하의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허가서가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우편</w:t>
            </w:r>
            <w:r w:rsidRPr="00F671D5">
              <w:rPr>
                <w:sz w:val="22"/>
                <w:szCs w:val="22"/>
              </w:rPr>
              <w:t xml:space="preserve"> </w:t>
            </w:r>
          </w:p>
        </w:tc>
      </w:tr>
      <w:tr w:rsidR="00F671D5" w:rsidRPr="009F3DC8" w14:paraId="7C905B8A" w14:textId="77777777" w:rsidTr="00F671D5">
        <w:trPr>
          <w:trHeight w:val="360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EF8FF7" w14:textId="77777777" w:rsidR="00F671D5" w:rsidRPr="009F3DC8" w:rsidRDefault="00F671D5" w:rsidP="00F671D5"/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72C22E" w14:textId="5F640354" w:rsidR="00F671D5" w:rsidRPr="00F671D5" w:rsidRDefault="00F671D5" w:rsidP="00F671D5">
            <w:pPr>
              <w:spacing w:line="204" w:lineRule="auto"/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발송됩니다</w:t>
            </w:r>
            <w:r w:rsidRPr="00F671D5">
              <w:rPr>
                <w:sz w:val="22"/>
                <w:szCs w:val="22"/>
              </w:rPr>
              <w:t>.</w:t>
            </w:r>
          </w:p>
        </w:tc>
      </w:tr>
      <w:tr w:rsidR="007220C0" w:rsidRPr="009F3DC8" w14:paraId="70AD743E" w14:textId="77777777" w:rsidTr="00F671D5">
        <w:trPr>
          <w:trHeight w:val="360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D743C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AD743D" w14:textId="77777777" w:rsidR="006665FD" w:rsidRPr="00F671D5" w:rsidRDefault="006665FD" w:rsidP="00F671D5">
            <w:pPr>
              <w:spacing w:line="204" w:lineRule="auto"/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허가서는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경품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추첨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전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및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도중에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추첨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장소에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게시되어야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합니다</w:t>
            </w:r>
            <w:r w:rsidRPr="00F671D5">
              <w:rPr>
                <w:sz w:val="22"/>
                <w:szCs w:val="22"/>
              </w:rPr>
              <w:t>.</w:t>
            </w:r>
          </w:p>
        </w:tc>
      </w:tr>
      <w:tr w:rsidR="007220C0" w:rsidRPr="009F3DC8" w14:paraId="70AD7441" w14:textId="77777777" w:rsidTr="00F671D5">
        <w:trPr>
          <w:trHeight w:val="360"/>
        </w:trPr>
        <w:tc>
          <w:tcPr>
            <w:tcW w:w="183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0AD743F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0AD7440" w14:textId="77777777" w:rsidR="006665FD" w:rsidRPr="00F671D5" w:rsidRDefault="006665FD" w:rsidP="00F671D5">
            <w:pPr>
              <w:spacing w:line="204" w:lineRule="auto"/>
              <w:rPr>
                <w:sz w:val="22"/>
                <w:szCs w:val="22"/>
              </w:rPr>
            </w:pPr>
            <w:r w:rsidRPr="00F671D5">
              <w:rPr>
                <w:sz w:val="22"/>
                <w:szCs w:val="22"/>
              </w:rPr>
              <w:t>문의사항은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고객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서비스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번호</w:t>
            </w:r>
            <w:r w:rsidRPr="00F671D5">
              <w:rPr>
                <w:sz w:val="22"/>
                <w:szCs w:val="22"/>
              </w:rPr>
              <w:t xml:space="preserve"> 360-664-1600</w:t>
            </w:r>
            <w:r w:rsidRPr="00F671D5">
              <w:rPr>
                <w:sz w:val="22"/>
                <w:szCs w:val="22"/>
              </w:rPr>
              <w:t>으로</w:t>
            </w:r>
            <w:r w:rsidRPr="00F671D5">
              <w:rPr>
                <w:sz w:val="22"/>
                <w:szCs w:val="22"/>
              </w:rPr>
              <w:t xml:space="preserve"> </w:t>
            </w:r>
            <w:r w:rsidRPr="00F671D5">
              <w:rPr>
                <w:sz w:val="22"/>
                <w:szCs w:val="22"/>
              </w:rPr>
              <w:t>연락하십시오</w:t>
            </w:r>
            <w:r w:rsidRPr="00F671D5">
              <w:rPr>
                <w:sz w:val="22"/>
                <w:szCs w:val="22"/>
              </w:rPr>
              <w:t>.</w:t>
            </w:r>
          </w:p>
        </w:tc>
      </w:tr>
    </w:tbl>
    <w:p w14:paraId="70AD7443" w14:textId="77777777" w:rsidR="00632B6B" w:rsidRPr="00F671D5" w:rsidRDefault="00632B6B">
      <w:pPr>
        <w:rPr>
          <w:sz w:val="16"/>
          <w:szCs w:val="16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231"/>
        <w:gridCol w:w="560"/>
        <w:gridCol w:w="262"/>
        <w:gridCol w:w="3313"/>
        <w:gridCol w:w="10"/>
      </w:tblGrid>
      <w:tr w:rsidR="00EC0A32" w:rsidRPr="009F3DC8" w14:paraId="70AD7445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D9D9D9"/>
            <w:vAlign w:val="center"/>
          </w:tcPr>
          <w:p w14:paraId="70AD7444" w14:textId="77777777" w:rsidR="008945B4" w:rsidRPr="00F671D5" w:rsidRDefault="0007302D" w:rsidP="00601529">
            <w:pPr>
              <w:rPr>
                <w:b/>
                <w:sz w:val="22"/>
                <w:szCs w:val="22"/>
              </w:rPr>
            </w:pPr>
            <w:r w:rsidRPr="00F671D5">
              <w:rPr>
                <w:b/>
                <w:sz w:val="22"/>
                <w:szCs w:val="22"/>
              </w:rPr>
              <w:t>신청자</w:t>
            </w:r>
            <w:r w:rsidRPr="00F671D5">
              <w:rPr>
                <w:b/>
                <w:sz w:val="22"/>
                <w:szCs w:val="22"/>
              </w:rPr>
              <w:t xml:space="preserve"> </w:t>
            </w:r>
            <w:r w:rsidRPr="00F671D5">
              <w:rPr>
                <w:b/>
                <w:sz w:val="22"/>
                <w:szCs w:val="22"/>
              </w:rPr>
              <w:t>정보</w:t>
            </w:r>
          </w:p>
        </w:tc>
      </w:tr>
      <w:tr w:rsidR="00EC0A32" w:rsidRPr="009F3DC8" w14:paraId="70AD7448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6" w14:textId="77777777" w:rsidR="0007302D" w:rsidRPr="00F671D5" w:rsidRDefault="0007302D">
            <w:pPr>
              <w:rPr>
                <w:sz w:val="20"/>
                <w:szCs w:val="20"/>
              </w:rPr>
            </w:pPr>
            <w:r w:rsidRPr="00F671D5">
              <w:rPr>
                <w:sz w:val="20"/>
                <w:szCs w:val="20"/>
              </w:rPr>
              <w:t>단체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정식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이름</w:t>
            </w:r>
            <w:r w:rsidR="00601529" w:rsidRPr="00F671D5">
              <w:rPr>
                <w:sz w:val="20"/>
                <w:szCs w:val="20"/>
              </w:rPr>
              <w:t>:</w:t>
            </w:r>
          </w:p>
          <w:p w14:paraId="70AD7447" w14:textId="77777777" w:rsidR="0007302D" w:rsidRPr="009F3DC8" w:rsidRDefault="00601529">
            <w:r w:rsidRPr="009F3D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</w:tr>
      <w:tr w:rsidR="00EC0A32" w:rsidRPr="009F3DC8" w14:paraId="70AD744B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9" w14:textId="77777777" w:rsidR="0007302D" w:rsidRPr="009F3DC8" w:rsidRDefault="00601529">
            <w:pPr>
              <w:rPr>
                <w:sz w:val="20"/>
                <w:szCs w:val="20"/>
              </w:rPr>
            </w:pPr>
            <w:r w:rsidRPr="00F671D5">
              <w:rPr>
                <w:sz w:val="20"/>
                <w:szCs w:val="20"/>
              </w:rPr>
              <w:t>단체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주소</w:t>
            </w:r>
            <w:r w:rsidRPr="00F671D5">
              <w:rPr>
                <w:sz w:val="16"/>
                <w:szCs w:val="16"/>
              </w:rPr>
              <w:t>(</w:t>
            </w:r>
            <w:r w:rsidRPr="00F671D5">
              <w:rPr>
                <w:sz w:val="16"/>
                <w:szCs w:val="16"/>
              </w:rPr>
              <w:t>도로명</w:t>
            </w:r>
            <w:r w:rsidRPr="00F671D5">
              <w:rPr>
                <w:sz w:val="16"/>
                <w:szCs w:val="16"/>
              </w:rPr>
              <w:t xml:space="preserve">, </w:t>
            </w:r>
            <w:r w:rsidRPr="00F671D5">
              <w:rPr>
                <w:sz w:val="16"/>
                <w:szCs w:val="16"/>
              </w:rPr>
              <w:t>시</w:t>
            </w:r>
            <w:r w:rsidRPr="00F671D5">
              <w:rPr>
                <w:sz w:val="16"/>
                <w:szCs w:val="16"/>
              </w:rPr>
              <w:t xml:space="preserve">, </w:t>
            </w:r>
            <w:r w:rsidRPr="00F671D5">
              <w:rPr>
                <w:sz w:val="16"/>
                <w:szCs w:val="16"/>
              </w:rPr>
              <w:t>주</w:t>
            </w:r>
            <w:r w:rsidRPr="00F671D5">
              <w:rPr>
                <w:sz w:val="16"/>
                <w:szCs w:val="16"/>
              </w:rPr>
              <w:t xml:space="preserve">, </w:t>
            </w:r>
            <w:r w:rsidRPr="00F671D5">
              <w:rPr>
                <w:sz w:val="16"/>
                <w:szCs w:val="16"/>
              </w:rPr>
              <w:t>우편번호</w:t>
            </w:r>
            <w:r w:rsidRPr="00F671D5">
              <w:rPr>
                <w:sz w:val="16"/>
                <w:szCs w:val="16"/>
              </w:rPr>
              <w:t>)</w:t>
            </w:r>
          </w:p>
          <w:p w14:paraId="70AD744A" w14:textId="77777777" w:rsidR="00C05A78" w:rsidRPr="009F3DC8" w:rsidRDefault="00601529">
            <w:r w:rsidRPr="009F3D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</w:tr>
      <w:tr w:rsidR="00EC0A32" w:rsidRPr="009F3DC8" w14:paraId="70AD744E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C" w14:textId="77777777" w:rsidR="00601529" w:rsidRPr="009F3DC8" w:rsidRDefault="00601529" w:rsidP="003A40D1">
            <w:pPr>
              <w:rPr>
                <w:sz w:val="22"/>
                <w:szCs w:val="22"/>
              </w:rPr>
            </w:pPr>
            <w:r w:rsidRPr="00F671D5">
              <w:rPr>
                <w:sz w:val="20"/>
                <w:szCs w:val="20"/>
              </w:rPr>
              <w:t>단체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우편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주소</w:t>
            </w:r>
            <w:r>
              <w:rPr>
                <w:sz w:val="18"/>
              </w:rPr>
              <w:t xml:space="preserve"> </w:t>
            </w:r>
            <w:r w:rsidRPr="00F671D5">
              <w:rPr>
                <w:sz w:val="16"/>
                <w:szCs w:val="16"/>
              </w:rPr>
              <w:t>(</w:t>
            </w:r>
            <w:r w:rsidRPr="00F671D5">
              <w:rPr>
                <w:sz w:val="16"/>
                <w:szCs w:val="16"/>
              </w:rPr>
              <w:t>위의</w:t>
            </w:r>
            <w:r w:rsidRPr="00F671D5">
              <w:rPr>
                <w:sz w:val="16"/>
                <w:szCs w:val="16"/>
              </w:rPr>
              <w:t xml:space="preserve"> </w:t>
            </w:r>
            <w:r w:rsidRPr="00F671D5">
              <w:rPr>
                <w:sz w:val="16"/>
                <w:szCs w:val="16"/>
              </w:rPr>
              <w:t>주소와</w:t>
            </w:r>
            <w:r w:rsidRPr="00F671D5">
              <w:rPr>
                <w:sz w:val="16"/>
                <w:szCs w:val="16"/>
              </w:rPr>
              <w:t xml:space="preserve"> </w:t>
            </w:r>
            <w:r w:rsidRPr="00F671D5">
              <w:rPr>
                <w:sz w:val="16"/>
                <w:szCs w:val="16"/>
              </w:rPr>
              <w:t>다를</w:t>
            </w:r>
            <w:r w:rsidRPr="00F671D5">
              <w:rPr>
                <w:sz w:val="16"/>
                <w:szCs w:val="16"/>
              </w:rPr>
              <w:t xml:space="preserve"> </w:t>
            </w:r>
            <w:r w:rsidRPr="00F671D5">
              <w:rPr>
                <w:sz w:val="16"/>
                <w:szCs w:val="16"/>
              </w:rPr>
              <w:t>경우</w:t>
            </w:r>
            <w:r w:rsidRPr="00F671D5">
              <w:rPr>
                <w:sz w:val="16"/>
                <w:szCs w:val="16"/>
              </w:rPr>
              <w:t>)</w:t>
            </w:r>
          </w:p>
          <w:p w14:paraId="70AD744D" w14:textId="77777777" w:rsidR="00601529" w:rsidRPr="009F3DC8" w:rsidRDefault="00601529">
            <w:r w:rsidRPr="009F3DC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</w:tr>
      <w:tr w:rsidR="007220C0" w:rsidRPr="009F3DC8" w14:paraId="70AD7454" w14:textId="77777777" w:rsidTr="009F3DC8">
        <w:trPr>
          <w:trHeight w:val="432"/>
        </w:trPr>
        <w:tc>
          <w:tcPr>
            <w:tcW w:w="2798" w:type="pct"/>
            <w:tcBorders>
              <w:right w:val="nil"/>
            </w:tcBorders>
            <w:shd w:val="clear" w:color="auto" w:fill="auto"/>
          </w:tcPr>
          <w:p w14:paraId="70AD744F" w14:textId="77777777" w:rsidR="00F861AC" w:rsidRPr="00F671D5" w:rsidRDefault="00F861AC">
            <w:pPr>
              <w:rPr>
                <w:sz w:val="20"/>
                <w:szCs w:val="20"/>
              </w:rPr>
            </w:pPr>
            <w:r w:rsidRPr="00F671D5">
              <w:rPr>
                <w:sz w:val="20"/>
                <w:szCs w:val="20"/>
              </w:rPr>
              <w:t>단체의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경품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담당자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이름</w:t>
            </w:r>
            <w:r w:rsidRPr="00F671D5">
              <w:rPr>
                <w:sz w:val="20"/>
                <w:szCs w:val="20"/>
              </w:rPr>
              <w:t>:</w:t>
            </w:r>
          </w:p>
          <w:p w14:paraId="70AD7450" w14:textId="77777777" w:rsidR="00F861AC" w:rsidRPr="009F3DC8" w:rsidRDefault="00F861AC">
            <w:r w:rsidRPr="009F3DC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AD7451" w14:textId="77777777" w:rsidR="00F861AC" w:rsidRPr="009F3DC8" w:rsidRDefault="00F861AC"/>
        </w:tc>
        <w:tc>
          <w:tcPr>
            <w:tcW w:w="2086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AD7452" w14:textId="77777777" w:rsidR="00F861AC" w:rsidRPr="00F671D5" w:rsidRDefault="00F861AC">
            <w:pPr>
              <w:rPr>
                <w:sz w:val="20"/>
                <w:szCs w:val="20"/>
              </w:rPr>
            </w:pPr>
            <w:r w:rsidRPr="00F671D5">
              <w:rPr>
                <w:sz w:val="20"/>
                <w:szCs w:val="20"/>
              </w:rPr>
              <w:t>담당자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이메일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주소</w:t>
            </w:r>
            <w:r w:rsidRPr="00F671D5">
              <w:rPr>
                <w:sz w:val="20"/>
                <w:szCs w:val="20"/>
              </w:rPr>
              <w:t>:</w:t>
            </w:r>
          </w:p>
          <w:p w14:paraId="70AD7453" w14:textId="77777777" w:rsidR="00F861AC" w:rsidRPr="009F3DC8" w:rsidRDefault="00F861AC">
            <w:r w:rsidRPr="009F3DC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</w:tr>
      <w:tr w:rsidR="007220C0" w:rsidRPr="009F3DC8" w14:paraId="70AD745A" w14:textId="77777777" w:rsidTr="009F3DC8">
        <w:trPr>
          <w:gridAfter w:val="1"/>
          <w:wAfter w:w="10" w:type="dxa"/>
          <w:trHeight w:val="432"/>
        </w:trPr>
        <w:tc>
          <w:tcPr>
            <w:tcW w:w="3196" w:type="pct"/>
            <w:gridSpan w:val="3"/>
            <w:tcBorders>
              <w:top w:val="nil"/>
              <w:right w:val="nil"/>
            </w:tcBorders>
            <w:shd w:val="clear" w:color="auto" w:fill="auto"/>
          </w:tcPr>
          <w:p w14:paraId="70AD7455" w14:textId="77777777" w:rsidR="003A40D1" w:rsidRPr="009F3DC8" w:rsidRDefault="00601529">
            <w:pPr>
              <w:rPr>
                <w:sz w:val="22"/>
                <w:szCs w:val="22"/>
              </w:rPr>
            </w:pPr>
            <w:r w:rsidRPr="00F671D5">
              <w:rPr>
                <w:sz w:val="20"/>
                <w:szCs w:val="20"/>
              </w:rPr>
              <w:t>담당자</w:t>
            </w:r>
            <w:r w:rsidRPr="00F671D5">
              <w:rPr>
                <w:sz w:val="20"/>
                <w:szCs w:val="20"/>
              </w:rPr>
              <w:t xml:space="preserve"> </w:t>
            </w:r>
            <w:r w:rsidRPr="00F671D5">
              <w:rPr>
                <w:sz w:val="20"/>
                <w:szCs w:val="20"/>
              </w:rPr>
              <w:t>주소</w:t>
            </w:r>
            <w:r w:rsidRPr="00F671D5">
              <w:rPr>
                <w:sz w:val="16"/>
                <w:szCs w:val="16"/>
              </w:rPr>
              <w:t>(</w:t>
            </w:r>
            <w:r w:rsidRPr="00F671D5">
              <w:rPr>
                <w:sz w:val="16"/>
                <w:szCs w:val="16"/>
              </w:rPr>
              <w:t>도로명</w:t>
            </w:r>
            <w:r w:rsidRPr="00F671D5">
              <w:rPr>
                <w:sz w:val="16"/>
                <w:szCs w:val="16"/>
              </w:rPr>
              <w:t xml:space="preserve">, </w:t>
            </w:r>
            <w:r w:rsidRPr="00F671D5">
              <w:rPr>
                <w:sz w:val="16"/>
                <w:szCs w:val="16"/>
              </w:rPr>
              <w:t>시</w:t>
            </w:r>
            <w:r w:rsidRPr="00F671D5">
              <w:rPr>
                <w:sz w:val="16"/>
                <w:szCs w:val="16"/>
              </w:rPr>
              <w:t xml:space="preserve">, </w:t>
            </w:r>
            <w:r w:rsidRPr="00F671D5">
              <w:rPr>
                <w:sz w:val="16"/>
                <w:szCs w:val="16"/>
              </w:rPr>
              <w:t>주</w:t>
            </w:r>
            <w:r w:rsidRPr="00F671D5">
              <w:rPr>
                <w:sz w:val="16"/>
                <w:szCs w:val="16"/>
              </w:rPr>
              <w:t xml:space="preserve">, </w:t>
            </w:r>
            <w:r w:rsidRPr="00F671D5">
              <w:rPr>
                <w:sz w:val="16"/>
                <w:szCs w:val="16"/>
              </w:rPr>
              <w:t>우편번호</w:t>
            </w:r>
            <w:r w:rsidRPr="00F671D5">
              <w:rPr>
                <w:sz w:val="16"/>
                <w:szCs w:val="16"/>
              </w:rPr>
              <w:t>)</w:t>
            </w:r>
          </w:p>
          <w:p w14:paraId="70AD7456" w14:textId="77777777" w:rsidR="00C05A78" w:rsidRPr="009F3DC8" w:rsidRDefault="007A12CA">
            <w:r w:rsidRPr="009F3DC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  <w:tc>
          <w:tcPr>
            <w:tcW w:w="132" w:type="pct"/>
            <w:tcBorders>
              <w:left w:val="nil"/>
              <w:right w:val="nil"/>
            </w:tcBorders>
            <w:shd w:val="clear" w:color="auto" w:fill="auto"/>
          </w:tcPr>
          <w:p w14:paraId="70AD7457" w14:textId="77777777" w:rsidR="003A40D1" w:rsidRPr="009F3DC8" w:rsidRDefault="003A40D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auto"/>
          </w:tcPr>
          <w:p w14:paraId="70AD7458" w14:textId="77777777" w:rsidR="003A40D1" w:rsidRPr="00F671D5" w:rsidRDefault="00601529">
            <w:pPr>
              <w:rPr>
                <w:sz w:val="18"/>
                <w:szCs w:val="18"/>
              </w:rPr>
            </w:pPr>
            <w:r w:rsidRPr="00F671D5">
              <w:rPr>
                <w:sz w:val="18"/>
                <w:szCs w:val="18"/>
              </w:rPr>
              <w:t>담당자</w:t>
            </w:r>
            <w:r w:rsidRPr="00F671D5">
              <w:rPr>
                <w:sz w:val="18"/>
                <w:szCs w:val="18"/>
              </w:rPr>
              <w:t xml:space="preserve"> </w:t>
            </w:r>
            <w:r w:rsidRPr="00F671D5">
              <w:rPr>
                <w:sz w:val="18"/>
                <w:szCs w:val="18"/>
              </w:rPr>
              <w:t>전화번호</w:t>
            </w:r>
            <w:r w:rsidRPr="00F671D5">
              <w:rPr>
                <w:sz w:val="18"/>
                <w:szCs w:val="18"/>
              </w:rPr>
              <w:t>:</w:t>
            </w:r>
          </w:p>
          <w:p w14:paraId="70AD7459" w14:textId="77777777" w:rsidR="003A40D1" w:rsidRPr="009F3DC8" w:rsidRDefault="003A40D1">
            <w:r>
              <w:t>(</w:t>
            </w:r>
            <w:r w:rsidRPr="009F3D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  <w:r>
              <w:t xml:space="preserve">) - </w:t>
            </w:r>
            <w:r w:rsidRPr="009F3D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  <w:r>
              <w:t xml:space="preserve"> - </w:t>
            </w:r>
            <w:r w:rsidRPr="009F3D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</w:tr>
    </w:tbl>
    <w:p w14:paraId="70AD745B" w14:textId="77777777" w:rsidR="00632B6B" w:rsidRDefault="00632B6B">
      <w:pPr>
        <w:rPr>
          <w:sz w:val="20"/>
          <w:szCs w:val="20"/>
        </w:rPr>
      </w:pPr>
    </w:p>
    <w:p w14:paraId="70AD745C" w14:textId="77777777" w:rsidR="00632B6B" w:rsidRDefault="00632B6B">
      <w:pPr>
        <w:rPr>
          <w:sz w:val="20"/>
          <w:szCs w:val="20"/>
        </w:rPr>
      </w:pPr>
    </w:p>
    <w:p w14:paraId="70AD745D" w14:textId="77777777" w:rsidR="003A40D1" w:rsidRPr="00EC0A32" w:rsidRDefault="004E2605">
      <w:pPr>
        <w:rPr>
          <w:sz w:val="20"/>
          <w:szCs w:val="20"/>
        </w:rPr>
      </w:pPr>
      <w:r>
        <w:rPr>
          <w:sz w:val="20"/>
        </w:rPr>
        <w:t>본</w:t>
      </w:r>
      <w:r>
        <w:rPr>
          <w:sz w:val="20"/>
        </w:rPr>
        <w:t xml:space="preserve"> </w:t>
      </w:r>
      <w:r>
        <w:rPr>
          <w:sz w:val="20"/>
        </w:rPr>
        <w:t>양식은</w:t>
      </w:r>
      <w:r>
        <w:rPr>
          <w:sz w:val="20"/>
        </w:rPr>
        <w:t xml:space="preserve"> </w:t>
      </w:r>
      <w:r>
        <w:rPr>
          <w:sz w:val="20"/>
        </w:rPr>
        <w:t>뒷면에</w:t>
      </w:r>
      <w:r>
        <w:rPr>
          <w:sz w:val="20"/>
        </w:rPr>
        <w:t xml:space="preserve"> </w:t>
      </w:r>
      <w:r>
        <w:rPr>
          <w:sz w:val="20"/>
        </w:rPr>
        <w:t>계속됩니다</w:t>
      </w:r>
      <w:r>
        <w:rPr>
          <w:sz w:val="20"/>
        </w:rPr>
        <w:t>.</w:t>
      </w:r>
    </w:p>
    <w:p w14:paraId="70AD745E" w14:textId="77777777" w:rsidR="00CF434A" w:rsidRPr="00EC0A32" w:rsidRDefault="00CF434A">
      <w:pPr>
        <w:sectPr w:rsidR="00CF434A" w:rsidRPr="00EC0A32" w:rsidSect="00632B6B">
          <w:headerReference w:type="default" r:id="rId12"/>
          <w:footerReference w:type="default" r:id="rId13"/>
          <w:footerReference w:type="first" r:id="rId14"/>
          <w:pgSz w:w="12240" w:h="15840"/>
          <w:pgMar w:top="1008" w:right="1152" w:bottom="864" w:left="1152" w:header="720" w:footer="432" w:gutter="0"/>
          <w:cols w:space="720"/>
          <w:docGrid w:linePitch="360"/>
        </w:sectPr>
      </w:pPr>
    </w:p>
    <w:p w14:paraId="70AD745F" w14:textId="77777777" w:rsidR="003A40D1" w:rsidRPr="00EC0A32" w:rsidRDefault="00162CDC">
      <w:pPr>
        <w:rPr>
          <w:b/>
        </w:rPr>
      </w:pPr>
      <w:r>
        <w:rPr>
          <w:b/>
        </w:rPr>
        <w:lastRenderedPageBreak/>
        <w:t>경품</w:t>
      </w:r>
      <w:r>
        <w:rPr>
          <w:b/>
        </w:rPr>
        <w:t xml:space="preserve"> </w:t>
      </w:r>
      <w:r>
        <w:rPr>
          <w:b/>
        </w:rPr>
        <w:t>주류</w:t>
      </w:r>
      <w:r>
        <w:rPr>
          <w:b/>
        </w:rPr>
        <w:t xml:space="preserve"> </w:t>
      </w:r>
      <w:r>
        <w:rPr>
          <w:b/>
        </w:rPr>
        <w:t>허가</w:t>
      </w:r>
      <w:r>
        <w:rPr>
          <w:b/>
        </w:rPr>
        <w:t xml:space="preserve"> </w:t>
      </w:r>
      <w:r>
        <w:rPr>
          <w:b/>
        </w:rPr>
        <w:t>신청서</w:t>
      </w:r>
      <w:r>
        <w:rPr>
          <w:b/>
        </w:rPr>
        <w:t>(</w:t>
      </w:r>
      <w:r>
        <w:rPr>
          <w:b/>
        </w:rPr>
        <w:t>계속</w:t>
      </w:r>
      <w:r>
        <w:rPr>
          <w:b/>
        </w:rPr>
        <w:t>)</w:t>
      </w:r>
    </w:p>
    <w:p w14:paraId="70AD7460" w14:textId="77777777" w:rsidR="00162CDC" w:rsidRPr="00EC0A32" w:rsidRDefault="00162CDC"/>
    <w:p w14:paraId="70AD7461" w14:textId="77777777" w:rsidR="00162CDC" w:rsidRPr="00EC0A32" w:rsidRDefault="00162CDC"/>
    <w:p w14:paraId="70AD7462" w14:textId="77777777" w:rsidR="00162CDC" w:rsidRPr="00EC0A32" w:rsidRDefault="00162C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792"/>
        <w:gridCol w:w="967"/>
        <w:gridCol w:w="7885"/>
      </w:tblGrid>
      <w:tr w:rsidR="00EC0A32" w:rsidRPr="009F3DC8" w14:paraId="70AD7464" w14:textId="77777777" w:rsidTr="009F3DC8">
        <w:trPr>
          <w:trHeight w:val="432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0AD7463" w14:textId="3F0749B4" w:rsidR="00AA6813" w:rsidRPr="009F3DC8" w:rsidRDefault="00AA6813" w:rsidP="004E2605">
            <w:pPr>
              <w:rPr>
                <w:b/>
              </w:rPr>
            </w:pPr>
            <w:r>
              <w:rPr>
                <w:b/>
              </w:rPr>
              <w:t>경품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개별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행사에만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필요</w:t>
            </w:r>
            <w:r>
              <w:rPr>
                <w:b/>
              </w:rPr>
              <w:t xml:space="preserve">                (WAC 314-38-040)</w:t>
            </w:r>
          </w:p>
        </w:tc>
      </w:tr>
      <w:tr w:rsidR="00EC0A32" w:rsidRPr="009F3DC8" w14:paraId="70AD7467" w14:textId="77777777" w:rsidTr="009F3DC8">
        <w:trPr>
          <w:trHeight w:hRule="exact"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AD7465" w14:textId="77777777" w:rsidR="000B626A" w:rsidRPr="009F3DC8" w:rsidRDefault="000B62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경품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티켓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판매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시작일</w:t>
            </w:r>
          </w:p>
          <w:p w14:paraId="70AD7466" w14:textId="77777777" w:rsidR="000B626A" w:rsidRPr="009F3DC8" w:rsidRDefault="000B626A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F3DC8">
              <w:rPr>
                <w:sz w:val="22"/>
                <w:szCs w:val="22"/>
              </w:rPr>
              <w:fldChar w:fldCharType="end"/>
            </w:r>
          </w:p>
        </w:tc>
      </w:tr>
      <w:tr w:rsidR="00EC0A32" w:rsidRPr="009F3DC8" w14:paraId="70AD7469" w14:textId="77777777" w:rsidTr="009F3DC8">
        <w:trPr>
          <w:trHeight w:val="288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14:paraId="70AD7468" w14:textId="77777777" w:rsidR="00601529" w:rsidRPr="009F3DC8" w:rsidRDefault="00601529" w:rsidP="00601529">
            <w:pPr>
              <w:rPr>
                <w:sz w:val="22"/>
                <w:szCs w:val="22"/>
              </w:rPr>
            </w:pPr>
            <w:r>
              <w:rPr>
                <w:sz w:val="22"/>
              </w:rPr>
              <w:t>추첨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날짜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시간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정확한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추첨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장소</w:t>
            </w:r>
            <w:r>
              <w:rPr>
                <w:sz w:val="22"/>
              </w:rPr>
              <w:t>:</w:t>
            </w:r>
          </w:p>
        </w:tc>
      </w:tr>
      <w:tr w:rsidR="007220C0" w:rsidRPr="009F3DC8" w14:paraId="70AD746D" w14:textId="77777777" w:rsidTr="009F3DC8">
        <w:trPr>
          <w:trHeight w:val="288"/>
        </w:trPr>
        <w:tc>
          <w:tcPr>
            <w:tcW w:w="142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0AD746A" w14:textId="77777777" w:rsidR="000B626A" w:rsidRPr="009F3DC8" w:rsidRDefault="000B626A" w:rsidP="009F3D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AD746B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>
              <w:rPr>
                <w:sz w:val="22"/>
              </w:rPr>
              <w:t>날짜</w:t>
            </w:r>
            <w:r>
              <w:rPr>
                <w:sz w:val="22"/>
              </w:rPr>
              <w:t>:</w:t>
            </w:r>
          </w:p>
        </w:tc>
        <w:tc>
          <w:tcPr>
            <w:tcW w:w="445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D746C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F3DC8">
              <w:rPr>
                <w:sz w:val="22"/>
                <w:szCs w:val="22"/>
              </w:rPr>
              <w:fldChar w:fldCharType="end"/>
            </w:r>
          </w:p>
        </w:tc>
      </w:tr>
      <w:tr w:rsidR="007220C0" w:rsidRPr="009F3DC8" w14:paraId="70AD7471" w14:textId="77777777" w:rsidTr="009F3DC8">
        <w:trPr>
          <w:trHeight w:val="432"/>
        </w:trPr>
        <w:tc>
          <w:tcPr>
            <w:tcW w:w="142" w:type="pct"/>
            <w:tcBorders>
              <w:right w:val="nil"/>
            </w:tcBorders>
            <w:shd w:val="clear" w:color="auto" w:fill="auto"/>
            <w:vAlign w:val="bottom"/>
          </w:tcPr>
          <w:p w14:paraId="70AD746E" w14:textId="77777777" w:rsidR="000B626A" w:rsidRPr="009F3DC8" w:rsidRDefault="000B626A" w:rsidP="009F3D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6F" w14:textId="77777777" w:rsidR="000B626A" w:rsidRPr="009F3DC8" w:rsidRDefault="000B626A" w:rsidP="0004009B">
            <w:pPr>
              <w:rPr>
                <w:sz w:val="22"/>
                <w:szCs w:val="22"/>
              </w:rPr>
            </w:pPr>
            <w:r>
              <w:rPr>
                <w:sz w:val="22"/>
              </w:rPr>
              <w:t>시간</w:t>
            </w:r>
            <w:r>
              <w:rPr>
                <w:sz w:val="22"/>
              </w:rPr>
              <w:t>:</w:t>
            </w:r>
          </w:p>
        </w:tc>
        <w:tc>
          <w:tcPr>
            <w:tcW w:w="445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D7470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F3DC8">
              <w:rPr>
                <w:sz w:val="22"/>
                <w:szCs w:val="22"/>
              </w:rPr>
              <w:fldChar w:fldCharType="end"/>
            </w:r>
          </w:p>
        </w:tc>
      </w:tr>
      <w:tr w:rsidR="007220C0" w:rsidRPr="009F3DC8" w14:paraId="70AD7475" w14:textId="77777777" w:rsidTr="009F3DC8">
        <w:trPr>
          <w:trHeight w:val="432"/>
        </w:trPr>
        <w:tc>
          <w:tcPr>
            <w:tcW w:w="142" w:type="pct"/>
            <w:tcBorders>
              <w:right w:val="nil"/>
            </w:tcBorders>
            <w:shd w:val="clear" w:color="auto" w:fill="auto"/>
            <w:vAlign w:val="bottom"/>
          </w:tcPr>
          <w:p w14:paraId="70AD7472" w14:textId="77777777" w:rsidR="000B626A" w:rsidRPr="009F3DC8" w:rsidRDefault="000B626A" w:rsidP="009F3D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73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>
              <w:rPr>
                <w:sz w:val="22"/>
              </w:rPr>
              <w:t>정확한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장소</w:t>
            </w:r>
            <w:r>
              <w:rPr>
                <w:sz w:val="22"/>
              </w:rPr>
              <w:t>:</w:t>
            </w:r>
          </w:p>
        </w:tc>
        <w:tc>
          <w:tcPr>
            <w:tcW w:w="3972" w:type="pct"/>
            <w:tcBorders>
              <w:left w:val="nil"/>
            </w:tcBorders>
            <w:shd w:val="clear" w:color="auto" w:fill="auto"/>
            <w:vAlign w:val="bottom"/>
          </w:tcPr>
          <w:p w14:paraId="70AD7474" w14:textId="77777777" w:rsidR="000B626A" w:rsidRPr="009F3DC8" w:rsidRDefault="000B626A" w:rsidP="00946EC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F3DC8">
              <w:rPr>
                <w:sz w:val="22"/>
                <w:szCs w:val="22"/>
              </w:rPr>
              <w:fldChar w:fldCharType="end"/>
            </w:r>
          </w:p>
        </w:tc>
      </w:tr>
      <w:tr w:rsidR="00EC0A32" w:rsidRPr="009F3DC8" w14:paraId="70AD7478" w14:textId="77777777" w:rsidTr="009F3DC8">
        <w:trPr>
          <w:trHeight w:hRule="exact" w:val="576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0AD7476" w14:textId="77777777" w:rsidR="00601529" w:rsidRPr="009F3DC8" w:rsidRDefault="00601529" w:rsidP="0004009B">
            <w:pPr>
              <w:rPr>
                <w:sz w:val="22"/>
                <w:szCs w:val="22"/>
              </w:rPr>
            </w:pPr>
            <w:r>
              <w:rPr>
                <w:sz w:val="22"/>
              </w:rPr>
              <w:t>경품에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포함되는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주류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설명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추정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가격</w:t>
            </w:r>
            <w:r>
              <w:rPr>
                <w:sz w:val="22"/>
              </w:rPr>
              <w:t>:</w:t>
            </w:r>
          </w:p>
          <w:p w14:paraId="70AD7477" w14:textId="77777777" w:rsidR="00601529" w:rsidRPr="009F3DC8" w:rsidRDefault="000B626A" w:rsidP="0004009B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F3DC8">
              <w:rPr>
                <w:sz w:val="22"/>
                <w:szCs w:val="22"/>
              </w:rPr>
              <w:fldChar w:fldCharType="end"/>
            </w:r>
          </w:p>
        </w:tc>
      </w:tr>
      <w:tr w:rsidR="00EC0A32" w:rsidRPr="009F3DC8" w14:paraId="70AD747B" w14:textId="77777777" w:rsidTr="009F3DC8">
        <w:trPr>
          <w:trHeight w:hRule="exact" w:val="576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0AD7479" w14:textId="77777777" w:rsidR="00601529" w:rsidRPr="009F3DC8" w:rsidRDefault="00601529" w:rsidP="0004009B">
            <w:pPr>
              <w:rPr>
                <w:sz w:val="20"/>
                <w:szCs w:val="20"/>
              </w:rPr>
            </w:pPr>
            <w:r>
              <w:rPr>
                <w:sz w:val="22"/>
              </w:rPr>
              <w:t>경품에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포함되는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주류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출처</w:t>
            </w:r>
            <w:r w:rsidRPr="009F3DC8">
              <w:rPr>
                <w:sz w:val="20"/>
                <w:szCs w:val="20"/>
              </w:rPr>
              <w:t>:</w:t>
            </w:r>
          </w:p>
          <w:p w14:paraId="70AD747A" w14:textId="77777777" w:rsidR="000B626A" w:rsidRPr="009F3DC8" w:rsidRDefault="000B626A" w:rsidP="0004009B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F3DC8">
              <w:rPr>
                <w:sz w:val="22"/>
                <w:szCs w:val="22"/>
              </w:rPr>
              <w:fldChar w:fldCharType="end"/>
            </w:r>
          </w:p>
        </w:tc>
      </w:tr>
    </w:tbl>
    <w:p w14:paraId="70AD747C" w14:textId="77777777" w:rsidR="003A40D1" w:rsidRPr="00EC0A32" w:rsidRDefault="003A40D1"/>
    <w:p w14:paraId="70AD747D" w14:textId="77777777" w:rsidR="0016695E" w:rsidRPr="00EC0A32" w:rsidRDefault="0016695E"/>
    <w:p w14:paraId="70AD747E" w14:textId="77777777" w:rsidR="0016695E" w:rsidRPr="00EC0A32" w:rsidRDefault="00162CDC">
      <w:r>
        <w:t>본인은</w:t>
      </w:r>
      <w:r>
        <w:t xml:space="preserve"> </w:t>
      </w:r>
      <w:r>
        <w:t>위증의</w:t>
      </w:r>
      <w:r>
        <w:t xml:space="preserve"> </w:t>
      </w:r>
      <w:r>
        <w:t>처벌</w:t>
      </w:r>
      <w:r>
        <w:t xml:space="preserve"> </w:t>
      </w:r>
      <w:r>
        <w:t>하에</w:t>
      </w:r>
      <w:r>
        <w:t xml:space="preserve"> </w:t>
      </w:r>
      <w:r>
        <w:t>본</w:t>
      </w:r>
      <w:r>
        <w:t xml:space="preserve"> </w:t>
      </w:r>
      <w:r>
        <w:t>신청서에</w:t>
      </w:r>
      <w:r>
        <w:t xml:space="preserve"> </w:t>
      </w:r>
      <w:r>
        <w:t>포함된</w:t>
      </w:r>
      <w:r>
        <w:t xml:space="preserve"> </w:t>
      </w:r>
      <w:r>
        <w:t>답변이</w:t>
      </w:r>
      <w:r>
        <w:t xml:space="preserve"> </w:t>
      </w:r>
      <w:r>
        <w:t>진실되고</w:t>
      </w:r>
      <w:r>
        <w:t xml:space="preserve">, </w:t>
      </w:r>
      <w:r>
        <w:t>정확하며</w:t>
      </w:r>
      <w:r>
        <w:t xml:space="preserve">, </w:t>
      </w:r>
      <w:r>
        <w:t>완전하다는</w:t>
      </w:r>
      <w:r>
        <w:t xml:space="preserve"> </w:t>
      </w:r>
      <w:r>
        <w:t>사실을</w:t>
      </w:r>
      <w:r>
        <w:t xml:space="preserve"> </w:t>
      </w:r>
      <w:r>
        <w:t>진술합니다</w:t>
      </w:r>
      <w:r>
        <w:t xml:space="preserve">. </w:t>
      </w:r>
      <w:r>
        <w:t>서명한</w:t>
      </w:r>
      <w:r>
        <w:t xml:space="preserve"> </w:t>
      </w:r>
      <w:r>
        <w:t>본인은</w:t>
      </w:r>
      <w:r>
        <w:t xml:space="preserve"> </w:t>
      </w:r>
      <w:r>
        <w:t>허위</w:t>
      </w:r>
      <w:r>
        <w:t xml:space="preserve"> </w:t>
      </w:r>
      <w:r>
        <w:t>사실을</w:t>
      </w:r>
      <w:r>
        <w:t xml:space="preserve"> </w:t>
      </w:r>
      <w:r>
        <w:t>진술할</w:t>
      </w:r>
      <w:r>
        <w:t xml:space="preserve"> </w:t>
      </w:r>
      <w:r>
        <w:t>경우</w:t>
      </w:r>
      <w:r>
        <w:t xml:space="preserve"> </w:t>
      </w:r>
      <w:r>
        <w:t>신청</w:t>
      </w:r>
      <w:r>
        <w:t xml:space="preserve"> </w:t>
      </w:r>
      <w:r>
        <w:t>거부</w:t>
      </w:r>
      <w:r>
        <w:t xml:space="preserve"> </w:t>
      </w:r>
      <w:r>
        <w:t>또는</w:t>
      </w:r>
      <w:r>
        <w:t xml:space="preserve"> </w:t>
      </w:r>
      <w:r>
        <w:t>허가</w:t>
      </w:r>
      <w:r>
        <w:t xml:space="preserve"> </w:t>
      </w:r>
      <w:r>
        <w:t>철회</w:t>
      </w:r>
      <w:r>
        <w:t xml:space="preserve"> </w:t>
      </w:r>
      <w:r>
        <w:t>사유가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사실을</w:t>
      </w:r>
      <w:r>
        <w:t xml:space="preserve"> </w:t>
      </w:r>
      <w:r>
        <w:t>이해했음을</w:t>
      </w:r>
      <w:r>
        <w:t xml:space="preserve"> </w:t>
      </w:r>
      <w:r>
        <w:t>증명합니다</w:t>
      </w:r>
      <w:r>
        <w:t>.</w:t>
      </w:r>
    </w:p>
    <w:p w14:paraId="70AD747F" w14:textId="77777777" w:rsidR="00162CDC" w:rsidRPr="00EC0A32" w:rsidRDefault="00162C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63"/>
        <w:gridCol w:w="3880"/>
        <w:gridCol w:w="264"/>
        <w:gridCol w:w="880"/>
        <w:gridCol w:w="264"/>
        <w:gridCol w:w="2872"/>
      </w:tblGrid>
      <w:tr w:rsidR="007220C0" w:rsidRPr="009F3DC8" w14:paraId="70AD7487" w14:textId="77777777" w:rsidTr="009F3DC8">
        <w:trPr>
          <w:trHeight w:val="432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0" w14:textId="77777777" w:rsidR="004E1B67" w:rsidRPr="009F3DC8" w:rsidRDefault="004E1B67" w:rsidP="004E1B67">
            <w:pPr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1" w14:textId="77777777" w:rsidR="004E1B67" w:rsidRPr="009F3DC8" w:rsidRDefault="004E1B67" w:rsidP="004E1B67"/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D7482" w14:textId="77777777" w:rsidR="004E1B67" w:rsidRPr="009F3DC8" w:rsidRDefault="004E1B67" w:rsidP="004E1B67">
            <w:r w:rsidRPr="009F3DC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3" w14:textId="77777777" w:rsidR="004E1B67" w:rsidRPr="009F3DC8" w:rsidRDefault="004E1B67" w:rsidP="004E1B67"/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4" w14:textId="77777777" w:rsidR="004E1B67" w:rsidRPr="009F3DC8" w:rsidRDefault="004E1B67" w:rsidP="006D14B2">
            <w:pPr>
              <w:rPr>
                <w:b/>
              </w:rPr>
            </w:pPr>
            <w:r>
              <w:rPr>
                <w:b/>
              </w:rPr>
              <w:t>직책</w:t>
            </w:r>
            <w:r>
              <w:rPr>
                <w:b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5" w14:textId="77777777" w:rsidR="004E1B67" w:rsidRPr="009F3DC8" w:rsidRDefault="004E1B67" w:rsidP="004E1B67"/>
        </w:tc>
        <w:tc>
          <w:tcPr>
            <w:tcW w:w="14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AD7486" w14:textId="77777777" w:rsidR="004E1B67" w:rsidRPr="009F3DC8" w:rsidRDefault="00A33DDB" w:rsidP="004E1B67">
            <w:r w:rsidRPr="009F3DC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>
              <w:t>     </w:t>
            </w:r>
            <w:r w:rsidRPr="009F3DC8">
              <w:fldChar w:fldCharType="end"/>
            </w:r>
          </w:p>
        </w:tc>
      </w:tr>
      <w:tr w:rsidR="007220C0" w:rsidRPr="009F3DC8" w14:paraId="70AD748F" w14:textId="77777777" w:rsidTr="009F3DC8">
        <w:trPr>
          <w:trHeight w:val="576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8" w14:textId="77777777" w:rsidR="004E1B67" w:rsidRPr="009F3DC8" w:rsidRDefault="004E1B67" w:rsidP="004E1B67">
            <w:pPr>
              <w:rPr>
                <w:b/>
              </w:rPr>
            </w:pPr>
            <w:r>
              <w:rPr>
                <w:b/>
              </w:rPr>
              <w:t>서명</w:t>
            </w:r>
            <w:r>
              <w:rPr>
                <w:b/>
              </w:rPr>
              <w:t>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9" w14:textId="77777777" w:rsidR="004E1B67" w:rsidRPr="009F3DC8" w:rsidRDefault="004E1B67" w:rsidP="004E1B67"/>
        </w:tc>
        <w:tc>
          <w:tcPr>
            <w:tcW w:w="195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8A" w14:textId="77777777" w:rsidR="004E1B67" w:rsidRPr="009F3DC8" w:rsidRDefault="004E1B67" w:rsidP="004E1B67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B" w14:textId="77777777" w:rsidR="004E1B67" w:rsidRPr="009F3DC8" w:rsidRDefault="004E1B67" w:rsidP="004E1B67"/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C" w14:textId="77777777" w:rsidR="004E1B67" w:rsidRPr="009F3DC8" w:rsidRDefault="004E1B67" w:rsidP="004E1B67">
            <w:pPr>
              <w:rPr>
                <w:b/>
              </w:rPr>
            </w:pPr>
            <w:r>
              <w:rPr>
                <w:b/>
              </w:rPr>
              <w:t>날짜</w:t>
            </w:r>
            <w:r>
              <w:rPr>
                <w:b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D" w14:textId="77777777" w:rsidR="004E1B67" w:rsidRPr="009F3DC8" w:rsidRDefault="004E1B67" w:rsidP="004E1B67"/>
        </w:tc>
        <w:tc>
          <w:tcPr>
            <w:tcW w:w="144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8E" w14:textId="77777777" w:rsidR="004E1B67" w:rsidRPr="009F3DC8" w:rsidRDefault="004E1B67" w:rsidP="004E1B67"/>
        </w:tc>
      </w:tr>
    </w:tbl>
    <w:p w14:paraId="70AD7490" w14:textId="77777777" w:rsidR="00162CDC" w:rsidRPr="00EC0A32" w:rsidRDefault="00162CDC"/>
    <w:p w14:paraId="70AD7491" w14:textId="77777777" w:rsidR="0016695E" w:rsidRPr="00EC0A32" w:rsidRDefault="0016695E"/>
    <w:sectPr w:rsidR="0016695E" w:rsidRPr="00EC0A32" w:rsidSect="00CF434A">
      <w:pgSz w:w="12240" w:h="15840"/>
      <w:pgMar w:top="1008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4810" w14:textId="77777777" w:rsidR="007B2CFE" w:rsidRDefault="007B2CFE" w:rsidP="009F2332">
      <w:r>
        <w:separator/>
      </w:r>
    </w:p>
  </w:endnote>
  <w:endnote w:type="continuationSeparator" w:id="0">
    <w:p w14:paraId="64BAF058" w14:textId="77777777" w:rsidR="007B2CFE" w:rsidRDefault="007B2CFE" w:rsidP="009F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4AF" w14:textId="548C70F7" w:rsidR="003A40D1" w:rsidRPr="003A40D1" w:rsidRDefault="00E4264B" w:rsidP="009F3DC8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sz w:val="18"/>
        <w:szCs w:val="18"/>
      </w:rPr>
    </w:pPr>
    <w:r>
      <w:rPr>
        <w:sz w:val="18"/>
      </w:rPr>
      <w:t>LIQ 084</w:t>
    </w:r>
    <w:r w:rsidR="00F671D5">
      <w:rPr>
        <w:sz w:val="18"/>
      </w:rPr>
      <w:t xml:space="preserve"> </w:t>
    </w:r>
    <w:r w:rsidR="003A40D1">
      <w:rPr>
        <w:sz w:val="18"/>
      </w:rPr>
      <w:t>6/</w:t>
    </w:r>
    <w:r w:rsidR="006A1AE0">
      <w:rPr>
        <w:sz w:val="18"/>
      </w:rPr>
      <w:t>2023</w:t>
    </w:r>
    <w:r w:rsidR="009F3DC8" w:rsidRPr="003A40D1">
      <w:rPr>
        <w:sz w:val="18"/>
        <w:szCs w:val="18"/>
      </w:rPr>
      <w:tab/>
    </w:r>
    <w:r w:rsidR="009F3DC8" w:rsidRPr="003A40D1">
      <w:rPr>
        <w:sz w:val="18"/>
        <w:szCs w:val="18"/>
      </w:rPr>
      <w:tab/>
    </w:r>
    <w:r w:rsidR="003A40D1" w:rsidRPr="003A40D1">
      <w:rPr>
        <w:sz w:val="18"/>
        <w:szCs w:val="18"/>
      </w:rPr>
      <w:fldChar w:fldCharType="begin"/>
    </w:r>
    <w:r w:rsidR="003A40D1" w:rsidRPr="003A40D1">
      <w:rPr>
        <w:sz w:val="18"/>
        <w:szCs w:val="18"/>
      </w:rPr>
      <w:instrText xml:space="preserve"> NUMPAGES  \* Arabic  \* MERGEFORMAT </w:instrText>
    </w:r>
    <w:r w:rsidR="003A40D1" w:rsidRPr="003A40D1">
      <w:rPr>
        <w:sz w:val="18"/>
        <w:szCs w:val="18"/>
      </w:rPr>
      <w:fldChar w:fldCharType="separate"/>
    </w:r>
    <w:r w:rsidR="00EF2321">
      <w:rPr>
        <w:noProof/>
        <w:sz w:val="18"/>
        <w:szCs w:val="18"/>
      </w:rPr>
      <w:t>2</w:t>
    </w:r>
    <w:r w:rsidR="003A40D1" w:rsidRPr="003A40D1">
      <w:rPr>
        <w:sz w:val="18"/>
        <w:szCs w:val="18"/>
      </w:rPr>
      <w:fldChar w:fldCharType="end"/>
    </w:r>
    <w:r w:rsidR="003A40D1">
      <w:rPr>
        <w:sz w:val="18"/>
      </w:rPr>
      <w:t>페이지</w:t>
    </w:r>
    <w:r w:rsidR="003A40D1">
      <w:rPr>
        <w:sz w:val="18"/>
      </w:rPr>
      <w:t xml:space="preserve"> </w:t>
    </w:r>
    <w:r w:rsidR="003A40D1">
      <w:rPr>
        <w:sz w:val="18"/>
      </w:rPr>
      <w:t>중</w:t>
    </w:r>
    <w:r w:rsidR="003A40D1">
      <w:rPr>
        <w:sz w:val="18"/>
      </w:rPr>
      <w:t xml:space="preserve"> </w:t>
    </w:r>
    <w:r w:rsidR="003A40D1" w:rsidRPr="003A40D1">
      <w:rPr>
        <w:sz w:val="18"/>
        <w:szCs w:val="18"/>
      </w:rPr>
      <w:fldChar w:fldCharType="begin"/>
    </w:r>
    <w:r w:rsidR="003A40D1" w:rsidRPr="003A40D1">
      <w:rPr>
        <w:sz w:val="18"/>
        <w:szCs w:val="18"/>
      </w:rPr>
      <w:instrText xml:space="preserve"> PAGE  \* Arabic  \* MERGEFORMAT </w:instrText>
    </w:r>
    <w:r w:rsidR="003A40D1" w:rsidRPr="003A40D1">
      <w:rPr>
        <w:sz w:val="18"/>
        <w:szCs w:val="18"/>
      </w:rPr>
      <w:fldChar w:fldCharType="separate"/>
    </w:r>
    <w:r w:rsidR="00EF2321">
      <w:rPr>
        <w:noProof/>
        <w:sz w:val="18"/>
        <w:szCs w:val="18"/>
      </w:rPr>
      <w:t>1</w:t>
    </w:r>
    <w:r w:rsidR="003A40D1" w:rsidRPr="003A40D1">
      <w:rPr>
        <w:sz w:val="18"/>
        <w:szCs w:val="18"/>
      </w:rPr>
      <w:fldChar w:fldCharType="end"/>
    </w:r>
    <w:r w:rsidR="003A40D1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4B0" w14:textId="3F78AD42" w:rsidR="006A4634" w:rsidRPr="006A4634" w:rsidRDefault="00D40A4B" w:rsidP="009F3DC8">
    <w:pPr>
      <w:pStyle w:val="Footer"/>
      <w:tabs>
        <w:tab w:val="clear" w:pos="4680"/>
        <w:tab w:val="clear" w:pos="9360"/>
        <w:tab w:val="center" w:pos="4968"/>
        <w:tab w:val="right" w:pos="9936"/>
      </w:tabs>
    </w:pPr>
    <w:r>
      <w:rPr>
        <w:sz w:val="18"/>
      </w:rPr>
      <w:t xml:space="preserve">LIQ 084 </w:t>
    </w:r>
    <w:r w:rsidR="00E4264B">
      <w:rPr>
        <w:sz w:val="18"/>
      </w:rPr>
      <w:t>6/</w:t>
    </w:r>
    <w:r w:rsidR="006A1AE0">
      <w:rPr>
        <w:sz w:val="18"/>
      </w:rPr>
      <w:t>2023</w:t>
    </w:r>
    <w:r w:rsidR="009F3DC8" w:rsidRPr="003A40D1">
      <w:rPr>
        <w:sz w:val="18"/>
        <w:szCs w:val="18"/>
      </w:rPr>
      <w:tab/>
    </w:r>
    <w:r w:rsidR="009F3DC8" w:rsidRPr="003A40D1">
      <w:rPr>
        <w:sz w:val="18"/>
        <w:szCs w:val="18"/>
      </w:rPr>
      <w:tab/>
    </w:r>
    <w:r w:rsidR="006A4634" w:rsidRPr="003A40D1">
      <w:rPr>
        <w:sz w:val="18"/>
        <w:szCs w:val="18"/>
      </w:rPr>
      <w:fldChar w:fldCharType="begin"/>
    </w:r>
    <w:r w:rsidR="006A4634" w:rsidRPr="003A40D1">
      <w:rPr>
        <w:sz w:val="18"/>
        <w:szCs w:val="18"/>
      </w:rPr>
      <w:instrText xml:space="preserve"> NUMPAGES  \* Arabic  \* MERGEFORMAT </w:instrText>
    </w:r>
    <w:r w:rsidR="006A4634" w:rsidRPr="003A40D1">
      <w:rPr>
        <w:sz w:val="18"/>
        <w:szCs w:val="18"/>
      </w:rPr>
      <w:fldChar w:fldCharType="separate"/>
    </w:r>
    <w:r w:rsidR="00EF2321">
      <w:rPr>
        <w:noProof/>
        <w:sz w:val="18"/>
        <w:szCs w:val="18"/>
      </w:rPr>
      <w:t>2</w:t>
    </w:r>
    <w:r w:rsidR="006A4634" w:rsidRPr="003A40D1">
      <w:rPr>
        <w:sz w:val="18"/>
        <w:szCs w:val="18"/>
      </w:rPr>
      <w:fldChar w:fldCharType="end"/>
    </w:r>
    <w:r w:rsidR="006A4634">
      <w:t xml:space="preserve"> </w:t>
    </w:r>
    <w:r>
      <w:rPr>
        <w:sz w:val="18"/>
      </w:rPr>
      <w:t>페이지</w:t>
    </w:r>
    <w:r>
      <w:rPr>
        <w:sz w:val="18"/>
      </w:rPr>
      <w:t xml:space="preserve"> </w:t>
    </w:r>
    <w:r>
      <w:rPr>
        <w:sz w:val="18"/>
      </w:rPr>
      <w:t>중</w:t>
    </w:r>
    <w:r>
      <w:rPr>
        <w:sz w:val="18"/>
      </w:rPr>
      <w:t xml:space="preserve"> </w:t>
    </w:r>
    <w:r w:rsidR="006A4634" w:rsidRPr="003A40D1">
      <w:rPr>
        <w:sz w:val="18"/>
        <w:szCs w:val="18"/>
      </w:rPr>
      <w:fldChar w:fldCharType="begin"/>
    </w:r>
    <w:r w:rsidR="006A4634" w:rsidRPr="003A40D1">
      <w:rPr>
        <w:sz w:val="18"/>
        <w:szCs w:val="18"/>
      </w:rPr>
      <w:instrText xml:space="preserve"> PAGE  \* Arabic  \* MERGEFORMAT </w:instrText>
    </w:r>
    <w:r w:rsidR="006A4634" w:rsidRPr="003A40D1">
      <w:rPr>
        <w:sz w:val="18"/>
        <w:szCs w:val="18"/>
      </w:rPr>
      <w:fldChar w:fldCharType="separate"/>
    </w:r>
    <w:r w:rsidR="00EF2321">
      <w:rPr>
        <w:noProof/>
        <w:sz w:val="18"/>
        <w:szCs w:val="18"/>
      </w:rPr>
      <w:t>2</w:t>
    </w:r>
    <w:r w:rsidR="006A4634" w:rsidRPr="003A40D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08AC" w14:textId="77777777" w:rsidR="007B2CFE" w:rsidRDefault="007B2CFE" w:rsidP="009F2332">
      <w:r>
        <w:separator/>
      </w:r>
    </w:p>
  </w:footnote>
  <w:footnote w:type="continuationSeparator" w:id="0">
    <w:p w14:paraId="5A2FF89F" w14:textId="77777777" w:rsidR="007B2CFE" w:rsidRDefault="007B2CFE" w:rsidP="009F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68"/>
      <w:gridCol w:w="3116"/>
      <w:gridCol w:w="2747"/>
    </w:tblGrid>
    <w:tr w:rsidR="0030533F" w:rsidRPr="009F3DC8" w14:paraId="70AD7499" w14:textId="77777777" w:rsidTr="0030533F">
      <w:trPr>
        <w:trHeight w:val="260"/>
      </w:trPr>
      <w:tc>
        <w:tcPr>
          <w:tcW w:w="2048" w:type="pct"/>
          <w:vMerge w:val="restart"/>
          <w:shd w:val="clear" w:color="auto" w:fill="auto"/>
        </w:tcPr>
        <w:p w14:paraId="70AD7496" w14:textId="06CAC4BE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2BEA5E2E" wp14:editId="29A19B49">
                <wp:extent cx="2403963" cy="416687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90" cy="423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7" w14:textId="165D94B9" w:rsidR="0030533F" w:rsidRPr="002C411A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2C411A">
            <w:rPr>
              <w:sz w:val="20"/>
              <w:szCs w:val="20"/>
            </w:rPr>
            <w:t>Licensing and Regulation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70AD7498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  <w:r>
            <w:rPr>
              <w:b/>
              <w:sz w:val="20"/>
            </w:rPr>
            <w:t>사무실에서만</w:t>
          </w:r>
          <w:r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사용</w:t>
          </w:r>
        </w:p>
      </w:tc>
    </w:tr>
    <w:tr w:rsidR="0030533F" w:rsidRPr="009F3DC8" w14:paraId="70AD749D" w14:textId="77777777" w:rsidTr="0030533F">
      <w:tc>
        <w:tcPr>
          <w:tcW w:w="2048" w:type="pct"/>
          <w:vMerge/>
          <w:shd w:val="clear" w:color="auto" w:fill="auto"/>
        </w:tcPr>
        <w:p w14:paraId="70AD749A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B" w14:textId="44A08EBB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1025 Union Ave SE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9C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</w:rPr>
            <w:t>날짜</w:t>
          </w:r>
          <w:r>
            <w:rPr>
              <w:sz w:val="20"/>
            </w:rPr>
            <w:t>:</w:t>
          </w:r>
        </w:p>
      </w:tc>
    </w:tr>
    <w:tr w:rsidR="0030533F" w:rsidRPr="009F3DC8" w14:paraId="70AD74A1" w14:textId="77777777" w:rsidTr="0030533F">
      <w:tc>
        <w:tcPr>
          <w:tcW w:w="2048" w:type="pct"/>
          <w:vMerge/>
          <w:shd w:val="clear" w:color="auto" w:fill="auto"/>
        </w:tcPr>
        <w:p w14:paraId="70AD749E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F" w14:textId="66F5C0F6" w:rsidR="0030533F" w:rsidRPr="009F2332" w:rsidRDefault="006A1AE0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</w:rPr>
            <w:t>PO Box 3724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0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</w:rPr>
            <w:t>수표번호</w:t>
          </w:r>
          <w:r>
            <w:rPr>
              <w:sz w:val="20"/>
            </w:rPr>
            <w:t>:</w:t>
          </w:r>
        </w:p>
      </w:tc>
    </w:tr>
    <w:tr w:rsidR="0030533F" w:rsidRPr="009F3DC8" w14:paraId="70AD74A5" w14:textId="77777777" w:rsidTr="0030533F">
      <w:tc>
        <w:tcPr>
          <w:tcW w:w="2048" w:type="pct"/>
          <w:vMerge/>
          <w:shd w:val="clear" w:color="auto" w:fill="auto"/>
        </w:tcPr>
        <w:p w14:paraId="70AD74A2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A3" w14:textId="594A6077" w:rsidR="0030533F" w:rsidRPr="009F2332" w:rsidRDefault="006A1AE0" w:rsidP="00D40A4B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</w:rPr>
            <w:t>Seattle, WA 98124-3724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4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</w:rPr>
            <w:t>수령액</w:t>
          </w:r>
          <w:r>
            <w:rPr>
              <w:sz w:val="20"/>
            </w:rPr>
            <w:t>:</w:t>
          </w:r>
        </w:p>
      </w:tc>
    </w:tr>
    <w:tr w:rsidR="0030533F" w:rsidRPr="009F3DC8" w14:paraId="70AD74A9" w14:textId="77777777" w:rsidTr="0030533F">
      <w:tc>
        <w:tcPr>
          <w:tcW w:w="2048" w:type="pct"/>
          <w:vMerge/>
          <w:shd w:val="clear" w:color="auto" w:fill="auto"/>
        </w:tcPr>
        <w:p w14:paraId="70AD74A6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A7" w14:textId="2CA3F903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F474F0">
            <w:rPr>
              <w:sz w:val="18"/>
              <w:szCs w:val="18"/>
            </w:rPr>
            <w:t>전화번호</w:t>
          </w:r>
          <w:r w:rsidRPr="00F474F0">
            <w:rPr>
              <w:sz w:val="18"/>
              <w:szCs w:val="18"/>
            </w:rPr>
            <w:t>:</w:t>
          </w:r>
          <w:r>
            <w:rPr>
              <w:sz w:val="20"/>
            </w:rPr>
            <w:t xml:space="preserve"> 360-664-1600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8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</w:rPr>
            <w:t>수령인</w:t>
          </w:r>
          <w:r>
            <w:rPr>
              <w:sz w:val="20"/>
            </w:rPr>
            <w:t>:</w:t>
          </w:r>
        </w:p>
      </w:tc>
    </w:tr>
    <w:tr w:rsidR="0030533F" w:rsidRPr="009F3DC8" w14:paraId="70AD74AD" w14:textId="77777777" w:rsidTr="0030533F">
      <w:tc>
        <w:tcPr>
          <w:tcW w:w="2048" w:type="pct"/>
          <w:vMerge/>
          <w:shd w:val="clear" w:color="auto" w:fill="auto"/>
        </w:tcPr>
        <w:p w14:paraId="70AD74AA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shd w:val="clear" w:color="auto" w:fill="auto"/>
          <w:vAlign w:val="bottom"/>
        </w:tcPr>
        <w:p w14:paraId="70AD74AB" w14:textId="487694F0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F474F0">
            <w:rPr>
              <w:sz w:val="18"/>
              <w:szCs w:val="18"/>
            </w:rPr>
            <w:t>팩스</w:t>
          </w:r>
          <w:r w:rsidRPr="00F474F0">
            <w:rPr>
              <w:sz w:val="18"/>
              <w:szCs w:val="18"/>
            </w:rPr>
            <w:t>:</w:t>
          </w:r>
          <w:r>
            <w:rPr>
              <w:sz w:val="20"/>
            </w:rPr>
            <w:t xml:space="preserve"> (360) 753-2710</w:t>
          </w:r>
        </w:p>
      </w:tc>
      <w:tc>
        <w:tcPr>
          <w:tcW w:w="1383" w:type="pct"/>
          <w:vMerge w:val="restart"/>
          <w:tcBorders>
            <w:top w:val="single" w:sz="4" w:space="0" w:color="auto"/>
          </w:tcBorders>
          <w:shd w:val="clear" w:color="auto" w:fill="FFFFFF"/>
          <w:vAlign w:val="bottom"/>
        </w:tcPr>
        <w:p w14:paraId="70AD74AC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</w:tr>
    <w:tr w:rsidR="0030533F" w:rsidRPr="009F3DC8" w14:paraId="5FF28C92" w14:textId="77777777" w:rsidTr="0030533F">
      <w:tc>
        <w:tcPr>
          <w:tcW w:w="2048" w:type="pct"/>
          <w:vMerge/>
          <w:shd w:val="clear" w:color="auto" w:fill="auto"/>
        </w:tcPr>
        <w:p w14:paraId="0A601576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shd w:val="clear" w:color="auto" w:fill="auto"/>
          <w:vAlign w:val="bottom"/>
        </w:tcPr>
        <w:p w14:paraId="2323F748" w14:textId="77079BAC" w:rsidR="0030533F" w:rsidRDefault="0030533F" w:rsidP="009F2332">
          <w:pPr>
            <w:tabs>
              <w:tab w:val="center" w:pos="4680"/>
              <w:tab w:val="right" w:pos="9360"/>
            </w:tabs>
            <w:rPr>
              <w:sz w:val="20"/>
            </w:rPr>
          </w:pPr>
          <w:r>
            <w:rPr>
              <w:sz w:val="20"/>
            </w:rPr>
            <w:t>www.lcb.wa.gov</w:t>
          </w:r>
        </w:p>
      </w:tc>
      <w:tc>
        <w:tcPr>
          <w:tcW w:w="1383" w:type="pct"/>
          <w:vMerge/>
          <w:shd w:val="clear" w:color="auto" w:fill="FFFFFF"/>
          <w:vAlign w:val="bottom"/>
        </w:tcPr>
        <w:p w14:paraId="35D24D77" w14:textId="77777777" w:rsidR="0030533F" w:rsidRPr="009F2332" w:rsidRDefault="0030533F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</w:tr>
  </w:tbl>
  <w:p w14:paraId="70AD74AE" w14:textId="77777777" w:rsidR="009F2332" w:rsidRDefault="009F2332" w:rsidP="00F4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FCB"/>
    <w:multiLevelType w:val="hybridMultilevel"/>
    <w:tmpl w:val="EAB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6BC5D28"/>
    <w:multiLevelType w:val="hybridMultilevel"/>
    <w:tmpl w:val="32B22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27B23CF"/>
    <w:multiLevelType w:val="hybridMultilevel"/>
    <w:tmpl w:val="D2C0949A"/>
    <w:lvl w:ilvl="0" w:tplc="52E0CD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F4692"/>
    <w:multiLevelType w:val="hybridMultilevel"/>
    <w:tmpl w:val="3F54E3B6"/>
    <w:lvl w:ilvl="0" w:tplc="4A5062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B184570"/>
    <w:multiLevelType w:val="hybridMultilevel"/>
    <w:tmpl w:val="26BA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6A3E"/>
    <w:multiLevelType w:val="hybridMultilevel"/>
    <w:tmpl w:val="127C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A633E"/>
    <w:multiLevelType w:val="hybridMultilevel"/>
    <w:tmpl w:val="3A0C5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823894">
    <w:abstractNumId w:val="0"/>
  </w:num>
  <w:num w:numId="2" w16cid:durableId="777868771">
    <w:abstractNumId w:val="1"/>
  </w:num>
  <w:num w:numId="3" w16cid:durableId="323050424">
    <w:abstractNumId w:val="5"/>
  </w:num>
  <w:num w:numId="4" w16cid:durableId="469901880">
    <w:abstractNumId w:val="6"/>
  </w:num>
  <w:num w:numId="5" w16cid:durableId="1755206111">
    <w:abstractNumId w:val="4"/>
  </w:num>
  <w:num w:numId="6" w16cid:durableId="904726181">
    <w:abstractNumId w:val="2"/>
  </w:num>
  <w:num w:numId="7" w16cid:durableId="178372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4IbGAkwG/S653VaMQfFJh8yD6zY3d1FPB364TyT7/s0NQUZtcC3nfAo9pYfmJIBKaDE/hkITPfaFxiwr0TjQ==" w:salt="OxVwxtLqZ/hx1Ep63B6+Y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32"/>
    <w:rsid w:val="00000B27"/>
    <w:rsid w:val="000064EA"/>
    <w:rsid w:val="00010270"/>
    <w:rsid w:val="00012A9E"/>
    <w:rsid w:val="00021CB7"/>
    <w:rsid w:val="00022580"/>
    <w:rsid w:val="0004009B"/>
    <w:rsid w:val="0004164B"/>
    <w:rsid w:val="00056A71"/>
    <w:rsid w:val="00063CBE"/>
    <w:rsid w:val="00067936"/>
    <w:rsid w:val="0007302D"/>
    <w:rsid w:val="000833EF"/>
    <w:rsid w:val="00094E64"/>
    <w:rsid w:val="00095656"/>
    <w:rsid w:val="000B3B4E"/>
    <w:rsid w:val="000B626A"/>
    <w:rsid w:val="000D3522"/>
    <w:rsid w:val="000D4CF0"/>
    <w:rsid w:val="000E27AC"/>
    <w:rsid w:val="000E416F"/>
    <w:rsid w:val="000F0CA8"/>
    <w:rsid w:val="00111667"/>
    <w:rsid w:val="00137402"/>
    <w:rsid w:val="00146307"/>
    <w:rsid w:val="001537D9"/>
    <w:rsid w:val="00162CDC"/>
    <w:rsid w:val="0016695E"/>
    <w:rsid w:val="00180A48"/>
    <w:rsid w:val="00186066"/>
    <w:rsid w:val="00186DC3"/>
    <w:rsid w:val="00192180"/>
    <w:rsid w:val="001A3717"/>
    <w:rsid w:val="001A567D"/>
    <w:rsid w:val="001C1ED0"/>
    <w:rsid w:val="002123DC"/>
    <w:rsid w:val="0022193C"/>
    <w:rsid w:val="00222A8D"/>
    <w:rsid w:val="00230ABA"/>
    <w:rsid w:val="002363EE"/>
    <w:rsid w:val="00244056"/>
    <w:rsid w:val="0025051A"/>
    <w:rsid w:val="00264CDF"/>
    <w:rsid w:val="002679EF"/>
    <w:rsid w:val="0027422B"/>
    <w:rsid w:val="002871FB"/>
    <w:rsid w:val="002926E4"/>
    <w:rsid w:val="002954F8"/>
    <w:rsid w:val="002A50E8"/>
    <w:rsid w:val="002B542F"/>
    <w:rsid w:val="002C411A"/>
    <w:rsid w:val="002D0BBF"/>
    <w:rsid w:val="002D13DF"/>
    <w:rsid w:val="002D4EF8"/>
    <w:rsid w:val="002E586E"/>
    <w:rsid w:val="002F0FD0"/>
    <w:rsid w:val="002F33A5"/>
    <w:rsid w:val="0030533F"/>
    <w:rsid w:val="00314176"/>
    <w:rsid w:val="003153F9"/>
    <w:rsid w:val="00325056"/>
    <w:rsid w:val="0034724D"/>
    <w:rsid w:val="00355DCF"/>
    <w:rsid w:val="0035781C"/>
    <w:rsid w:val="00360272"/>
    <w:rsid w:val="003649D3"/>
    <w:rsid w:val="00365A63"/>
    <w:rsid w:val="00372917"/>
    <w:rsid w:val="00390FE7"/>
    <w:rsid w:val="003A2B8E"/>
    <w:rsid w:val="003A40D1"/>
    <w:rsid w:val="003B7BC4"/>
    <w:rsid w:val="003C1E9E"/>
    <w:rsid w:val="003E24F3"/>
    <w:rsid w:val="003F4C09"/>
    <w:rsid w:val="00403159"/>
    <w:rsid w:val="0041205F"/>
    <w:rsid w:val="004201F9"/>
    <w:rsid w:val="00437413"/>
    <w:rsid w:val="00440DC7"/>
    <w:rsid w:val="0044639C"/>
    <w:rsid w:val="00470B72"/>
    <w:rsid w:val="00476FAA"/>
    <w:rsid w:val="00486BCE"/>
    <w:rsid w:val="004870E2"/>
    <w:rsid w:val="00491317"/>
    <w:rsid w:val="00497FA6"/>
    <w:rsid w:val="004A645E"/>
    <w:rsid w:val="004C2850"/>
    <w:rsid w:val="004C2C5A"/>
    <w:rsid w:val="004C314F"/>
    <w:rsid w:val="004D040D"/>
    <w:rsid w:val="004D47F0"/>
    <w:rsid w:val="004D4D24"/>
    <w:rsid w:val="004E1B67"/>
    <w:rsid w:val="004E2605"/>
    <w:rsid w:val="004E578E"/>
    <w:rsid w:val="004E7420"/>
    <w:rsid w:val="004F2C03"/>
    <w:rsid w:val="004F5CD5"/>
    <w:rsid w:val="0051291B"/>
    <w:rsid w:val="00512CCE"/>
    <w:rsid w:val="00525971"/>
    <w:rsid w:val="00526D0A"/>
    <w:rsid w:val="00536B04"/>
    <w:rsid w:val="00542B47"/>
    <w:rsid w:val="0055521A"/>
    <w:rsid w:val="005663B4"/>
    <w:rsid w:val="00566A52"/>
    <w:rsid w:val="00572E12"/>
    <w:rsid w:val="00580459"/>
    <w:rsid w:val="00593F19"/>
    <w:rsid w:val="005A6AF3"/>
    <w:rsid w:val="005C2FCC"/>
    <w:rsid w:val="005F67FD"/>
    <w:rsid w:val="00601529"/>
    <w:rsid w:val="006124C8"/>
    <w:rsid w:val="00622300"/>
    <w:rsid w:val="00622F35"/>
    <w:rsid w:val="00626CDC"/>
    <w:rsid w:val="00632B6B"/>
    <w:rsid w:val="00637710"/>
    <w:rsid w:val="006430A7"/>
    <w:rsid w:val="00650391"/>
    <w:rsid w:val="006665FD"/>
    <w:rsid w:val="00674981"/>
    <w:rsid w:val="006761EB"/>
    <w:rsid w:val="00676308"/>
    <w:rsid w:val="00694D81"/>
    <w:rsid w:val="00697A5D"/>
    <w:rsid w:val="006A1AE0"/>
    <w:rsid w:val="006A4634"/>
    <w:rsid w:val="006A4C31"/>
    <w:rsid w:val="006A6F9E"/>
    <w:rsid w:val="006B09FB"/>
    <w:rsid w:val="006B5F52"/>
    <w:rsid w:val="006C1024"/>
    <w:rsid w:val="006C3820"/>
    <w:rsid w:val="006D06D4"/>
    <w:rsid w:val="006D14B2"/>
    <w:rsid w:val="006D6487"/>
    <w:rsid w:val="006E3031"/>
    <w:rsid w:val="006E4E5B"/>
    <w:rsid w:val="00707BB9"/>
    <w:rsid w:val="007111AA"/>
    <w:rsid w:val="00712337"/>
    <w:rsid w:val="00715150"/>
    <w:rsid w:val="007220C0"/>
    <w:rsid w:val="007531A1"/>
    <w:rsid w:val="0077355E"/>
    <w:rsid w:val="00785FCB"/>
    <w:rsid w:val="007A12CA"/>
    <w:rsid w:val="007A7A6B"/>
    <w:rsid w:val="007B2CFE"/>
    <w:rsid w:val="007D1F08"/>
    <w:rsid w:val="007D48B9"/>
    <w:rsid w:val="007E743C"/>
    <w:rsid w:val="007F4D2C"/>
    <w:rsid w:val="008108A7"/>
    <w:rsid w:val="00834155"/>
    <w:rsid w:val="00851EAD"/>
    <w:rsid w:val="00852A9B"/>
    <w:rsid w:val="00853D99"/>
    <w:rsid w:val="008618DE"/>
    <w:rsid w:val="008649EB"/>
    <w:rsid w:val="00877EDD"/>
    <w:rsid w:val="0089446E"/>
    <w:rsid w:val="008945B4"/>
    <w:rsid w:val="008948D9"/>
    <w:rsid w:val="0089633C"/>
    <w:rsid w:val="00897B92"/>
    <w:rsid w:val="008A0586"/>
    <w:rsid w:val="008A2516"/>
    <w:rsid w:val="008A32C5"/>
    <w:rsid w:val="008A63E2"/>
    <w:rsid w:val="008B471C"/>
    <w:rsid w:val="008C4D8D"/>
    <w:rsid w:val="008C4E61"/>
    <w:rsid w:val="008D0E62"/>
    <w:rsid w:val="008D2079"/>
    <w:rsid w:val="008E1B95"/>
    <w:rsid w:val="008F13BB"/>
    <w:rsid w:val="008F5DA1"/>
    <w:rsid w:val="009102C2"/>
    <w:rsid w:val="0091587D"/>
    <w:rsid w:val="0091591D"/>
    <w:rsid w:val="00916D1D"/>
    <w:rsid w:val="009217D0"/>
    <w:rsid w:val="00924DFD"/>
    <w:rsid w:val="00926BDC"/>
    <w:rsid w:val="009316BB"/>
    <w:rsid w:val="009373FA"/>
    <w:rsid w:val="00946ECC"/>
    <w:rsid w:val="009625FE"/>
    <w:rsid w:val="0096445E"/>
    <w:rsid w:val="009A2242"/>
    <w:rsid w:val="009B13D3"/>
    <w:rsid w:val="009B5EF0"/>
    <w:rsid w:val="009B64CB"/>
    <w:rsid w:val="009D135A"/>
    <w:rsid w:val="009E008F"/>
    <w:rsid w:val="009E0E3D"/>
    <w:rsid w:val="009E2AC5"/>
    <w:rsid w:val="009F2332"/>
    <w:rsid w:val="009F3DC8"/>
    <w:rsid w:val="009F5C27"/>
    <w:rsid w:val="00A014A2"/>
    <w:rsid w:val="00A07916"/>
    <w:rsid w:val="00A15D06"/>
    <w:rsid w:val="00A21EF3"/>
    <w:rsid w:val="00A248ED"/>
    <w:rsid w:val="00A30744"/>
    <w:rsid w:val="00A33DDB"/>
    <w:rsid w:val="00A40424"/>
    <w:rsid w:val="00A42AE3"/>
    <w:rsid w:val="00A63E55"/>
    <w:rsid w:val="00A72F50"/>
    <w:rsid w:val="00A75FEE"/>
    <w:rsid w:val="00A829D7"/>
    <w:rsid w:val="00A90821"/>
    <w:rsid w:val="00A90B2D"/>
    <w:rsid w:val="00A91813"/>
    <w:rsid w:val="00AA2890"/>
    <w:rsid w:val="00AA6813"/>
    <w:rsid w:val="00AB3CFC"/>
    <w:rsid w:val="00AC3923"/>
    <w:rsid w:val="00AD38E5"/>
    <w:rsid w:val="00AD4D27"/>
    <w:rsid w:val="00AE1E3A"/>
    <w:rsid w:val="00AE4130"/>
    <w:rsid w:val="00AE6383"/>
    <w:rsid w:val="00B00A31"/>
    <w:rsid w:val="00B01FA8"/>
    <w:rsid w:val="00B04341"/>
    <w:rsid w:val="00B06667"/>
    <w:rsid w:val="00B20E64"/>
    <w:rsid w:val="00B25161"/>
    <w:rsid w:val="00B37095"/>
    <w:rsid w:val="00B46938"/>
    <w:rsid w:val="00B53347"/>
    <w:rsid w:val="00B6404E"/>
    <w:rsid w:val="00B858C8"/>
    <w:rsid w:val="00BA6BD2"/>
    <w:rsid w:val="00BB2D61"/>
    <w:rsid w:val="00BB7CE6"/>
    <w:rsid w:val="00BC7530"/>
    <w:rsid w:val="00BD4D7A"/>
    <w:rsid w:val="00BD64EF"/>
    <w:rsid w:val="00BD6D6E"/>
    <w:rsid w:val="00C05A78"/>
    <w:rsid w:val="00C07297"/>
    <w:rsid w:val="00C42A9A"/>
    <w:rsid w:val="00C45EDA"/>
    <w:rsid w:val="00C5316C"/>
    <w:rsid w:val="00C54D1D"/>
    <w:rsid w:val="00C601B6"/>
    <w:rsid w:val="00C676A9"/>
    <w:rsid w:val="00C80604"/>
    <w:rsid w:val="00C92315"/>
    <w:rsid w:val="00CA6FEF"/>
    <w:rsid w:val="00CB0F45"/>
    <w:rsid w:val="00CC3000"/>
    <w:rsid w:val="00CC782D"/>
    <w:rsid w:val="00CE6DEA"/>
    <w:rsid w:val="00CE75D3"/>
    <w:rsid w:val="00CF434A"/>
    <w:rsid w:val="00CF6233"/>
    <w:rsid w:val="00D011B2"/>
    <w:rsid w:val="00D02696"/>
    <w:rsid w:val="00D0405F"/>
    <w:rsid w:val="00D16556"/>
    <w:rsid w:val="00D23757"/>
    <w:rsid w:val="00D24E45"/>
    <w:rsid w:val="00D36C12"/>
    <w:rsid w:val="00D37897"/>
    <w:rsid w:val="00D40A4B"/>
    <w:rsid w:val="00D464DD"/>
    <w:rsid w:val="00D723D8"/>
    <w:rsid w:val="00D800D5"/>
    <w:rsid w:val="00D84E6C"/>
    <w:rsid w:val="00DA49F5"/>
    <w:rsid w:val="00DB145B"/>
    <w:rsid w:val="00DC2731"/>
    <w:rsid w:val="00DE3349"/>
    <w:rsid w:val="00DE7831"/>
    <w:rsid w:val="00E03807"/>
    <w:rsid w:val="00E14098"/>
    <w:rsid w:val="00E4264B"/>
    <w:rsid w:val="00E4490C"/>
    <w:rsid w:val="00E577D3"/>
    <w:rsid w:val="00E74CD0"/>
    <w:rsid w:val="00EA1C1F"/>
    <w:rsid w:val="00EB04F6"/>
    <w:rsid w:val="00EB7B1B"/>
    <w:rsid w:val="00EC0A32"/>
    <w:rsid w:val="00EC2CAB"/>
    <w:rsid w:val="00EE078C"/>
    <w:rsid w:val="00EE2337"/>
    <w:rsid w:val="00EE49B9"/>
    <w:rsid w:val="00EE61B6"/>
    <w:rsid w:val="00EF1F45"/>
    <w:rsid w:val="00EF2321"/>
    <w:rsid w:val="00F362A6"/>
    <w:rsid w:val="00F4650D"/>
    <w:rsid w:val="00F474F0"/>
    <w:rsid w:val="00F55865"/>
    <w:rsid w:val="00F60FA2"/>
    <w:rsid w:val="00F6199F"/>
    <w:rsid w:val="00F66F4D"/>
    <w:rsid w:val="00F671D5"/>
    <w:rsid w:val="00F861AC"/>
    <w:rsid w:val="00FA5244"/>
    <w:rsid w:val="00FC2FD5"/>
    <w:rsid w:val="00FC78F0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D740A"/>
  <w15:docId w15:val="{911E9E4B-4C8D-4427-8FC1-9684BA2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32"/>
  </w:style>
  <w:style w:type="paragraph" w:styleId="Footer">
    <w:name w:val="footer"/>
    <w:basedOn w:val="Normal"/>
    <w:link w:val="FooterChar"/>
    <w:uiPriority w:val="99"/>
    <w:unhideWhenUsed/>
    <w:rsid w:val="009F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32"/>
  </w:style>
  <w:style w:type="paragraph" w:styleId="BalloonText">
    <w:name w:val="Balloon Text"/>
    <w:basedOn w:val="Normal"/>
    <w:link w:val="BalloonTextChar"/>
    <w:uiPriority w:val="99"/>
    <w:semiHidden/>
    <w:unhideWhenUsed/>
    <w:rsid w:val="009F2332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332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5FD"/>
    <w:pPr>
      <w:ind w:left="720"/>
      <w:contextualSpacing/>
    </w:pPr>
  </w:style>
  <w:style w:type="table" w:styleId="TableGrid">
    <w:name w:val="Table Grid"/>
    <w:basedOn w:val="TableNormal"/>
    <w:uiPriority w:val="59"/>
    <w:rsid w:val="0066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Priority xmlns="d2cf0700-41ac-437a-87ff-7701a3ecd6f1">Low</Priority>
    <Additional_x0020_Notes xmlns="d2cf0700-41ac-437a-87ff-7701a3ecd6f1" xsi:nil="true"/>
    <LIQ_x0023_ xmlns="d2cf0700-41ac-437a-87ff-7701a3ecd6f1">LIQ084</LIQ_x0023_>
    <Submitted_x0020_Date xmlns="d2cf0700-41ac-437a-87ff-7701a3ecd6f1">6/17</Submitted_x0020_Date>
    <Completion_x0020_Date xmlns="d2cf0700-41ac-437a-87ff-7701a3ecd6f1" xsi:nil="true"/>
    <Date_x0020_Reviewed xmlns="d2cf0700-41ac-437a-87ff-7701a3ecd6f1" xsi:nil="true"/>
    <_dlc_DocId xmlns="5bc93a82-2fa7-45c3-a257-2009c96618b9">JR3YZVZ24WMT-1409547707-48</_dlc_DocId>
    <_dlc_DocIdUrl xmlns="5bc93a82-2fa7-45c3-a257-2009c96618b9">
      <Url>http://intranet/Licensing/LDP/_layouts/15/DocIdRedir.aspx?ID=JR3YZVZ24WMT-1409547707-48</Url>
      <Description>JR3YZVZ24WMT-1409547707-48</Description>
    </_dlc_DocIdUrl>
    <Status xmlns="d2cf0700-41ac-437a-87ff-7701a3ecd6f1">Active</Status>
    <Original_x0020_Stored xmlns="d2cf0700-41ac-437a-87ff-7701a3ecd6f1">LCB Forms - SharePoint</Original_x0020_Stored>
    <Address xmlns="d2cf0700-41ac-437a-87ff-7701a3ecd6f1">PO Box</Address>
    <Tab xmlns="d2cf0700-41ac-437a-87ff-7701a3ecd6f1">LICENSING</Tab>
    <PO_x0020_BOX xmlns="d2cf0700-41ac-437a-87ff-7701a3ecd6f1">43085</PO_x0020_BOX>
    <User xmlns="d2cf0700-41ac-437a-87ff-7701a3ecd6f1">Applicant</User>
    <Doc_x0020_Type xmlns="d2cf0700-41ac-437a-87ff-7701a3ecd6f1">Application</Doc_x0020_Type>
    <Deleted xmlns="d2cf0700-41ac-437a-87ff-7701a3ecd6f1" xsi:nil="true"/>
    <Location_x0020_Address xmlns="d2cf0700-41ac-437a-87ff-7701a3ecd6f1" xsi:nil="true"/>
    <Public_x0020_Webiste xmlns="d2cf0700-41ac-437a-87ff-7701a3ecd6f1" xsi:nil="true"/>
    <Use_x0020_Status xmlns="d2cf0700-41ac-437a-87ff-7701a3ecd6f1" xsi:nil="true"/>
  </documentManagement>
</p:properties>
</file>

<file path=customXml/itemProps1.xml><?xml version="1.0" encoding="utf-8"?>
<ds:datastoreItem xmlns:ds="http://schemas.openxmlformats.org/officeDocument/2006/customXml" ds:itemID="{6B659083-342A-4443-9203-18957A284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11AC8-98E2-428C-9906-28C568B6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4027B-C533-43B5-B9BD-ACEAC91C89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B41EF00-0C05-4831-950D-02237817E5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1CB80C-AF79-4350-9A80-562216C57B28}">
  <ds:schemaRefs>
    <ds:schemaRef ds:uri="http://purl.org/dc/terms/"/>
    <ds:schemaRef ds:uri="http://schemas.openxmlformats.org/package/2006/metadata/core-properties"/>
    <ds:schemaRef ds:uri="d2cf0700-41ac-437a-87ff-7701a3ecd6f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5bc93a82-2fa7-45c3-a257-2009c96618b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Permit to Raffle Liquor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Permit to Raffle Liquor</dc:title>
  <dc:creator>Grigsby, Barbara (LCB)</dc:creator>
  <cp:lastModifiedBy>Nielsen, Ryan (LCB)</cp:lastModifiedBy>
  <cp:revision>9</cp:revision>
  <cp:lastPrinted>2015-01-09T21:09:00Z</cp:lastPrinted>
  <dcterms:created xsi:type="dcterms:W3CDTF">2019-12-04T17:01:00Z</dcterms:created>
  <dcterms:modified xsi:type="dcterms:W3CDTF">2023-05-16T20:48:00Z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740c7fe4-a0c2-4fbf-bd45-62beacd85ed3</vt:lpwstr>
  </property>
  <property fmtid="{D5CDD505-2E9C-101B-9397-08002B2CF9AE}" pid="4" name="_dlc_DocId">
    <vt:lpwstr>JR3YZVZ24WMT-209-4737</vt:lpwstr>
  </property>
  <property fmtid="{D5CDD505-2E9C-101B-9397-08002B2CF9AE}" pid="5" name="_dlc_DocIdUrl">
    <vt:lpwstr>http://intranet/Forms/_layouts/DocIdRedir.aspx?ID=JR3YZVZ24WMT-209-4737, JR3YZVZ24WMT-209-4737</vt:lpwstr>
  </property>
  <property fmtid="{D5CDD505-2E9C-101B-9397-08002B2CF9AE}" pid="6" name="Wiki Page Categories">
    <vt:lpwstr/>
  </property>
</Properties>
</file>