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 xml:space="preserve">Total liters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76.66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76.66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596.13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596.13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4,644.61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4,644.61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1,387.36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1,387.36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382.18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386.68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3,595.90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3,595.90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16,958.22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16,958.22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1,449.63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1,449.63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9,865.84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9,865.84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4,568.38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4,568.38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6,521.18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6,521.18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10,454.87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10,454.87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1,080.59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1,080.59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1,346.97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1,346.97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851.19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851.19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1,894.92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1,894.92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1,957.83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1,957.83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10,909.79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10,909.79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215.32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238.60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453.92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1,915.32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1,915.32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3,406.59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3,406.59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521.18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521.18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2,475.41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2,475.41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3,337.51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3,337.51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12,235.56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60.53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12,296.09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1,845.02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1,845.02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2,986.41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2,986.41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721.39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721.39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1,432.30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1,450.66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4,394.67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4,394.67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661.09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671.57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3,002.01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3,002.01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BELLINGHAM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43,260.88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43,260.88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1,944.20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60.57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2,004.77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672.29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672.29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825.91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825.91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2,922.28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2,922.28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3,420.15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3,420.15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426.62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427.38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963926131"/>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1,971.80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1,971.80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BLUE SKYE MEADERY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138.05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138.05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1,393.05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1,393.05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502.52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502.52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BOOKWALTER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-165.39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419.81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419.81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226.48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226.48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2,197.53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2,278.54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617.37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617.37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399.74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399.74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617.14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617.14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1,782.94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1,782.94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2,122.53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23.73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2,146.27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2,148.50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2,157.40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20,722.94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20,722.94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2,367.00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2,559.90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2,559.90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13,061.36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13,061.36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932.39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932.39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2,450.09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2,450.09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1,291.10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1,291.10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877.69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877.69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264.03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264.03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CEILI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4,540.52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4,540.52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CHANNEL MARKER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8,173.07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8,173.07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1,250.90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1,258.02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-19,558.50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-19,558.50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557.25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557.25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182.23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275.24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275.24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387.74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387.74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2,651.59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2,659.23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1,232.77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1,232.77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269,645.45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451.60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270,097.05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7,443.20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7,443.20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11,942.99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11,942.99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926.52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926.52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CONFLUENCE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856.12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867.81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56628902"/>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2,622.02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2,622.02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47.20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47.20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3,978.46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3,978.46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3,096.30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3,096.30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1,030.90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1,030.90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1,404.59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1,430.67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4,373.28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4,373.28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1,556.38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1,601.39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1,181.85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1,181.85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1,431.01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1,431.01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710.26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710.26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2,407.24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2,407.24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918.39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75.37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993.75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DEAD CROW VYDS.LLC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3,750.16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3,750.16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29,760.23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29,760.23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DES VOIGNE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2,568.72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2,568.72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590.26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590.26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DISTEFANO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-305.71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368.70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111.75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111.75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373.21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373.21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237.04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248.40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320.25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320.25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7,143.33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7,143.33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364.50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2,461.26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2,461.26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16,756.26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16,756.26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3,957.75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3,957.75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210.32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210.32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800.62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800.62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161.41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161.41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455.99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455.99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 CORAZON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1,865.73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1,865.73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257.83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257.83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551.77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551.77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10,995.98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246.21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11,242.19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314.27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314.27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ENCHANTMENT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168.83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592.42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603.70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ETHEREAL MEADS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164.40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164.40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151.42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158.99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2036730765"/>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217.47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217.47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12,264.47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12,264.47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589.89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589.89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2,582.74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2,582.74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285.80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285.80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19,230.75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955.98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555.70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20,742.43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1,320.62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1,320.62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3,289.55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3,295.98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6,268.54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6,268.54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326.27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326.27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2,536.47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2,536.47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927.19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927.19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405.12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405.12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4,987.43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4,989.93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208.20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-75.71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529.96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5,934.93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5,934.93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952.91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952.91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1,136.28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1,136.28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1,242.95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1,242.95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1,835.14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1,835.14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3,905.58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3,933.55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1,316.27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1,348.03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GLACIER PEAK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-14,269.50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-14,269.50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2,476.51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2,476.51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723.81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741.83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1,445.24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1,445.24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3,232.77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3,232.77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1,012.45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1,012.45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2,762.27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2,762.27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GUNPOWDER CREEK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1,476.70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1,476.70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1,680.70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67.34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1,748.04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9,840.44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9,840.44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666.77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666.77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14,697.96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14,701.74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481.47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481.47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1,969.94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1,969.94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246.05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246.05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1,900.00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1,900.00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974330679"/>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97,667.99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97,667.99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232.54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476.85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230.95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70.11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301.06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4,504.90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4,504.90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378.01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378.01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91,465.67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91,465.67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8,012.94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8,012.94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1,912.03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1,912.78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23,452.28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23,452.28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2,341.37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22.11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2,363.48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1,836.73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1,836.73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821.44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821.44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8,764.52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8,764.52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14,315.21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14,315.21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KANA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594.12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594.12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5,390.43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5,390.43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KEIRA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7,141.31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7,141.31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KESTREL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6,023.69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6,029.71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KEYSTONE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1,814.29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1,814.29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12,922.24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12,922.24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1,346.33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1,346.33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306.70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306.70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1,817.77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1,817.77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549.04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549.04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11,616.06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6,273.80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17,889.85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192.79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206.80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5,438.36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5,438.36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4,339.93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4,339.93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1,026.12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1,026.12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644.40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644.40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15,532.49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15,532.49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702.77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702.77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328.12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374.99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374.99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LOCUS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1,083.77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1,083.77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64,646.80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64,646.80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-842.24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-842.24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139.34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16,652.75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16,652.75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LONGDROP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1553999509"/>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2,525.49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2,525.49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1,395.84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1,395.84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398.23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399.74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90.85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90.85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10,848.88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1,788.39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12,637.28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MACKEY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MAISON BLEUE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945.04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945.04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770.49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770.49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659.95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659.95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39,684.44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39,684.44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2,997.69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2,997.69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277.62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277.62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1,603.66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1,603.66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MARTIN-SCOTT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560.02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560.02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1,547.00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1,547.00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36,852.02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36,936.01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228.64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228.64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MATRANGA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1,892.72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1,892.72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6,037.59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6,037.59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286.56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286.56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3,820.42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3,842.90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17,290.38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17,290.38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1,138.43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1,138.43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MILBRANDT FAMILY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39,705.02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39,705.02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6,411.40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6,411.40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598.89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610.82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MORRISON LANE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2,743.57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2,755.80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164.78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242.80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476.17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476.17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NAOI CAILINI OGA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13.63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13.63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3,244.12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3,244.12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1,456.30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1,456.30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NORTHSTAR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1,340.05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1,340.05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1,141.31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1,141.31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456.22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456.22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27,698.06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27,698.06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363.71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363.71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3,366.77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3,366.77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998.27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998.27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375590060"/>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1,645.49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1,645.49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501.76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505.24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17,814.88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17,814.88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73.51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73.51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1,256.50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31.87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1,288.37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662.45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662.45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38,803.33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38,803.33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887.04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887.04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1,999.47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1,999.47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579.74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579.74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10,290.72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10,290.72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2,388.16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2,388.16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449.98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449.98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6,495.77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6,580.90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985.65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985.65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38,061.50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38,061.50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PEAR UP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656.02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656.02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956.16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956.16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6,523.10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6,523.10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357.72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357.72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834.24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943.60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PLUMB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1,198.55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1,198.55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921.72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921.72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124.58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124.58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1,044.78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1,044.78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2,320.25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2,329.26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3,222.30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3,222.30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3,029.60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3,029.60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311.96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311.96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34,248.77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34,248.77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R.R. POET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199.53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199.53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3,655.18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3,655.18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228.72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228.72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2,636.22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2,636.22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2,720.79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2,720.79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1,785.78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1,785.78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2,303.29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2,303.29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1,175.27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1,175.27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2,125.60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2,125.60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2113550090"/>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ROBERT RAMSAY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566.98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566.98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50.08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635.95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635.95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1,718.89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1,718.89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1,251.88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1,257.37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136.28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136.28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598.97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602.34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25,432.74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25,432.74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ROXBORO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2,062.46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2,062.46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283.15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85.55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368.70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1,444.33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1,444.33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21,154.21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21,154.21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374,608.51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374,608.51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719.99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719.99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89,610.04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89,610.04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2,372.68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2,372.68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1,614.87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1,614.87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2,200.51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2,200.51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2,692.66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2,692.66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2,815.40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2,815.40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2,334.05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2,334.05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190.48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207.97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1,509.83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1,509.83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853.35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853.35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400.46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400.46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1,075.52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1,075.52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3,598.67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3,665.67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SOLEMN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193.51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193.51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1,161.15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1,161.15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583.71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583.71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5,022.14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5,022.14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3,922.10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3,943.90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94.64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870.65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965.29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243.03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243.03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STEELHEAD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613.24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613.24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1,052.28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1,052.28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293.30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293.30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81.69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81.69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1,070.11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11.02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1,081.12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3,042.74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3,042.74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1,886.63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1,886.63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16,853.22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16,853.22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673650443"/>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2,110.08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2,110.08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1,522.63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1,522.63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SYNNE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857.59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857.59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168.07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168.07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1,863.80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2,268.80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9,906.88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9,906.88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478.14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31.87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510.01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28,287.47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28,328.77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1,009.92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1,009.92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1,828.44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1,828.44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1,295.95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1,295.95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898.51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898.51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MELODY LYNNE VINEYARD AND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454.25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454.25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5,175.57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5,175.57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946.51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946.51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5,195.93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5,195.93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THUNDERLAND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170.91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170.91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3,124.50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70.52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3,195.02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85,534.72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85,534.72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603.74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626.26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754.44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754.44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1,073.25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1,073.25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588.75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588.75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1,307.26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1,307.26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1,578.98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1,578.98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19,876.91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19,876.91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3,578.43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-117.34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3,461.09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2,868.13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2,868.13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188.82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188.82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4,602.98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4,602.98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272.97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272.97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3,256.65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3,300.60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UNDERGROUND WINE PROJECT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184.46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184.46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UNION HILL CIDER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3,808.80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3,808.80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UPCHURCH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1,121.97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0.38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1,122.35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2,647.62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2,647.62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2,329.94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2,329.94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VALO CELLARS / MASSALTO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248.21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248.21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1,841.62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1,871.90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VASHON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521.33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200.86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200.86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330.47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1,244.31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1,244.31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530.98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530.98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1647970545"/>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202.14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272.93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272.93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1,954.23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1,954.23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WAHLUKE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19,025.66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19,025.66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712.42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712.42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139.08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212.29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212.29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533.52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533.52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1,061.63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1,061.63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265,013.22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-2,313.00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262,700.22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1,653.33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1,653.33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623.23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623.23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WELLS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135.67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135.67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161.26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177.39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2,114.28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134.69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2,248.97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371.88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393.38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3,635.42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3,635.42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979.52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979.52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71.92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310.41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382.33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2,863.51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2,863.51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282.39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282.39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1,455.58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1,455.58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62.08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956.58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671.23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671.23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1,754.97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1,754.97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2,624.98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2,624.98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8,662.53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8,662.53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1,352.54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1,352.54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156.91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156.91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45,934.22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45,934.22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3,180.15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3,180.15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YORK FARM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471.01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471.01 </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952,255.82</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1,788,156.34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1,828.46</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2,742,240.63</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872037950"/>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-261.10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-34.07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-295.17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183,766.58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18,645.07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480.37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202,892.02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54,202.52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54,202.52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AIRLIE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251.58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251.58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381.00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11,552.40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11,552.40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-784.03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-784.03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ANCIENT PEAK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58,689.49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-1,036.14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57,653.35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ANTICA TERRA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APPELLATION TRADING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ARTISANAL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30,132.00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32,391.00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ATLAS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472.50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AUBAINE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205.49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205.49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14,544.30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14,544.30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-1,453.50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-2,272.50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1,746.00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1,746.00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502.50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-341.89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-341.89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BEAR CREEK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2,016.00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36,648.00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36,648.00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BENISON VINEYARDS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170.52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170.52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41,101.50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41,101.50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BRASSFIELD ESTATE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1,512.00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BRIDGEVIEW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875891357"/>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110,715.75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111,471.75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48,932.13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48,932.13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54,699.08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-807.98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53,891.10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1,134.00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5,883.75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5,883.75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193.82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3,091.46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140.53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3,425.81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87,933.50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87,933.50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31,800.85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1,826.10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33,626.95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CAPE CLASSICS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2,502.00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2,502.00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1,263.75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1,263.75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4,032.00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4,032.00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3,321.00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3,321.00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4,158.00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4,158.00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CLOS DU VAL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COLGIN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392,251.48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20,326.96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412,578.44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CONTINUUM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19,526.25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19,526.25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9,114.00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9,114.00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COWHORN VINEYARD &amp; GARDEN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CRACOVIA BRANDS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4,263.00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4,263.00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DAVID ARTHUR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153,879.13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153,879.13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88,761.09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88,833.09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DOMAINE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11,070.00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11,070.00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1,497.10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1,497.10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1,651.50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528302865"/>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26,490.00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26,490.00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1,732,237.90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64,674.00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1,796,911.90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10,423.84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13,738.09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ELEVATE BEVERAGE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5,883.00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5,883.00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EYRIE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25,711.50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25,711.50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FITVINE WINE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2,439.00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2,439.00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FLORAISON SELECTIONS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-508,318.50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-508,318.50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2,522.36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2,522.36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16,213.35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16,213.35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FORT ROSS VINEYARDS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692.99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692.99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3,285.02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-2,739.27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-2,739.27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5,854.50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5,854.50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FROGS LEAP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GARAGISTE MEADERY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195.32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195.32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GARNIER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1,188.00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1,323.00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613.24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613.24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-15,803.98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-17,113.48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GRAPE INK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412.12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412.12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HADEN FIG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5,967.75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5,967.75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HINDSIGHT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354426775"/>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HIRSCH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927.18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927.18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HOOPES VINEYARD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HOOTANANNY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249.83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249.83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HUMAN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INTERACTIONS AND TRANSACTIONS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-3,365.25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-3,365.25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10,046.25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10,046.25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-514.88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-514.88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-2,229.75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-2,229.75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JACKALOPE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77,617.38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77,617.38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25,867.50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25,867.50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-0.60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-0.60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5,008.50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5,008.50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-414.14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-414.14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-1,219.50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-1,219.50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-1,201.13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-1,201.13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KENT RASMUSSEN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20,378.94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20,378.94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4,027.50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4,027.50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KRUPP BROTHERS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LANGOLO ESTATE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LANGTRY FARMS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333.12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333.12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LCF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LEELANAU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LEMELSON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33,140.46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33,140.46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LIBERTINE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919.52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919.52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110,880.00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110,880.00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11,423.97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4,532.23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15,996.20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LLOYD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LOBO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-233.94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-233.94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1933853039"/>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LOOSEN BROS.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LUJON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LYTLE-BARNETT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355,087.00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355,087.00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MACK &amp; SCHUHLE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2,286.00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2,286.00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MAISONS MARQUES &amp; DOMAINES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3,312.00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3,312.00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3,190.43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3,190.43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-356.16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-356.16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-85.04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-85.04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19,606.50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19,606.50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57,344.29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57,344.29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20,524.44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20,524.44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NAPA VALLEY SPECIALTY WINES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1,548.00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1,548.00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NAPA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202.50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7,623.00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7,623.00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6,617.03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114.17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6,731.20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ONE TRUE VINE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37,041.00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37,041.00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3,941.71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3,941.71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11,778.48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11,778.48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-304.54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-9.72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-314.26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8,532.00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8,532.00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1,066.50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1,066.50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PANTHER CREEK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339.75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15,815.67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15,815.67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589584742"/>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-680.25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-680.25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215.25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215.25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PELLEGRINI RANCHES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4,788.51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4,815.51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PIVOT BREWING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2,016.00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11,835.05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11,778.92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-5,814.00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-5,814.00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16,371.00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16,371.00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PROUD POUR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7,938.00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7,938.00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25.12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RAEN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RIDGE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1,494.00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1,494.00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2,916.00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11,974.50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11,974.50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ROGUE ALES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-119.24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6,822.00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6,822.00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RUDD - RUDD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SAINTSBURY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1,566.60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1,566.60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SALVESTRIN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-18,636.00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-18,636.00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SASQUATCH BREWERY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157.22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157.22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SCHRAMMS MEAD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480.50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480.50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3,051.00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3,051.00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6,524.58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8,568.00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15,092.58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-323.25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396.00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1382636231"/>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-161.25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-98.74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1,633.50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1,633.50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SOLENA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71,095.50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7,470.00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78,565.50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45,126.57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45,126.57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4,707.00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4,707.00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STOMP BY CROFT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5,292.00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5,292.00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494.89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617.77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168,403.64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168,399.14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SWICK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1,399.96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1,399.96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10,386.18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10,386.18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TALLEY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954.00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4,662.00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4,468.50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TERRAVANT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370.50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370.50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TESS BRYANT SELECTIONS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-5,412.64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-5,412.64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1,563.00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1,563.00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1,716.25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33,373.76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32,563.76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2,574.00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2,574.00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49,779.27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49,738.77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TREFETHEN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1,213.50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1,205.25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TRIONE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414.00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TRISAETRIM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327.75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602.00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UNION SACRE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27,314.97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27,314.97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11,283.99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11,283.99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1382245332"/>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220.50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220.50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756.00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3,710.00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3,710.00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4,527.00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4,527.00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5,229.00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5,445.00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WADE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WATERMILL WINERY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574.20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432.00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1,006.20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11,507.24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11,507.24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8,016.99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8,016.99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1,116.00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WILDCRAFT CIDER WORKS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344.51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265.32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609.83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51,881.25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51,881.25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4,788.00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5,148.00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13,019.25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13,019.25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144.00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6,876.30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6,876.30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-266.25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-266.25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531.00 </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376,178.69</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3,936,779.77</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115,408.90</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4,428,367.36</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965349401"/>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-134.88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1849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AMERICAN SPIRITS EXCHANGE LIMITED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ARTISANAL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-239.88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-239.88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-1,866.96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-1,866.96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-1,223.96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-1,223.96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-1,754.28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-1,754.28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CANNON WINES LIMITED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CHATHAM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-13,846.50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-13,846.50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-123.75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-123.75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-2,133.00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-2,133.00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-36.00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-6,379.74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-6,379.74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-133.50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-1,838.25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-14.62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-14.62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-2,742.90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-2,742.90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-8,564.73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-923.25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-9,487.98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-37,467.00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-37,467.00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-8,469.00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-8,469.00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-196.50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-1,917.00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-34.08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-846.00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-880.08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-5,015.61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-5,015.61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-791.13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-791.13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-522.75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-522.75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-241.00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-668.25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-1,089.78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-1,092.03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-7.81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-7.81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-4,705.00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-4,723.00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-613.56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-613.56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-908.25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-908.25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-8,287.29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-8,287.29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pageBreakBefore/>
              <w:spacing w:after="0" w:line="240" w:lineRule="auto"/>
              <w:divId w:val="1500775285"/>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lastRenderedPageBreak/>
              <w:t> </w:t>
            </w:r>
          </w:p>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WASHINGTON STATE LIQUOR AND CANNABIS BOARD</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OLYMPIA, WA 98504</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NET WINE SALES TO IMPORTERS &amp; DISTRIBUTORS</w:t>
            </w:r>
            <w:r w:rsidRPr="00706105">
              <w:rPr>
                <w:rFonts w:ascii="Times New Roman" w:eastAsia="Times New Roman" w:hAnsi="Times New Roman" w:cs="Times New Roman"/>
                <w:sz w:val="24"/>
                <w:szCs w:val="24"/>
              </w:rPr>
              <w:t xml:space="preserve"> </w:t>
            </w:r>
          </w:p>
        </w:tc>
      </w:tr>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IN THE STATE OF WASHINGTON FOR THE MONTH OF OCTOBER 2022</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0" w:type="auto"/>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STATED IN LITERS</w:t>
            </w:r>
            <w:r w:rsidRPr="00706105">
              <w:rPr>
                <w:rFonts w:ascii="Times New Roman" w:eastAsia="Times New Roman" w:hAnsi="Times New Roman" w:cs="Times New Roman"/>
                <w:sz w:val="24"/>
                <w:szCs w:val="24"/>
              </w:rPr>
              <w:t xml:space="preserve"> </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b/>
                <w:bCs/>
                <w:sz w:val="24"/>
                <w:szCs w:val="24"/>
              </w:rPr>
            </w:pPr>
            <w:r w:rsidRPr="00706105">
              <w:rPr>
                <w:rFonts w:ascii="Times New Roman" w:eastAsia="Times New Roman" w:hAnsi="Times New Roman" w:cs="Times New Roman"/>
                <w:b/>
                <w:bCs/>
                <w:color w:val="000000"/>
                <w:sz w:val="20"/>
                <w:szCs w:val="20"/>
              </w:rPr>
              <w:t>Total liters</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-420.75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-420.75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-447.00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-3,163.68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-179.98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-3,343.66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-906.75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-906.75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SIMPLE SKIFF BEVERAGES LLC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-2,043.76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-2,043.76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-275.25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-290.25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-1,285.63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-8.50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-1,294.13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-27.00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TIPSY GRAPES INC.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-5.33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-5.33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-5,576.77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-5,630.77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-3,773.50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-3,773.50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-787.50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-45.00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-72.75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-74.25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-772.56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-772.56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-7.95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-169.95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-1,860.00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-1,093.50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-1,093.50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-261.00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-577.50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-577.50 </w:t>
            </w:r>
          </w:p>
        </w:tc>
      </w:tr>
    </w:tbl>
    <w:p w:rsidR="00706105" w:rsidRPr="00706105" w:rsidRDefault="00706105" w:rsidP="0070610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-590.55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0"/>
                <w:szCs w:val="20"/>
              </w:rPr>
              <w:t xml:space="preserve">-590.55 </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-530.72</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-136,705.72</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-2,007.98</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-139,244.42</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375,647.97</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3,800,074.05</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113,400.92</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4,289,122.94</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21,678.43</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2,667,968.32</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74,062.61</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2,763,709.36</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397,326.40</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6,468,042.37</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187,463.53</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7,052,832.30</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706105" w:rsidRPr="00706105" w:rsidTr="00706105">
        <w:trPr>
          <w:tblCellSpacing w:w="0" w:type="dxa"/>
        </w:trPr>
        <w:tc>
          <w:tcPr>
            <w:tcW w:w="39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1,349,582.22</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8,256,198.71</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189,291.99</w:t>
            </w:r>
          </w:p>
        </w:tc>
        <w:tc>
          <w:tcPr>
            <w:tcW w:w="1500" w:type="dxa"/>
            <w:tcBorders>
              <w:top w:val="nil"/>
              <w:left w:val="nil"/>
              <w:bottom w:val="nil"/>
              <w:right w:val="nil"/>
            </w:tcBorders>
            <w:shd w:val="clear" w:color="auto" w:fill="8FBC8F"/>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b/>
                <w:bCs/>
                <w:color w:val="000000"/>
                <w:sz w:val="20"/>
                <w:szCs w:val="20"/>
              </w:rPr>
              <w:t>9,795,072.92</w:t>
            </w:r>
          </w:p>
        </w:tc>
      </w:tr>
    </w:tbl>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pict>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706105" w:rsidRPr="00706105" w:rsidTr="00706105">
        <w:trPr>
          <w:tblCellSpacing w:w="15" w:type="dxa"/>
        </w:trPr>
        <w:tc>
          <w:tcPr>
            <w:tcW w:w="9900" w:type="dxa"/>
            <w:vAlign w:val="center"/>
            <w:hideMark/>
          </w:tcPr>
          <w:p w:rsidR="00706105" w:rsidRPr="00706105" w:rsidRDefault="00706105" w:rsidP="00706105">
            <w:pPr>
              <w:spacing w:after="0" w:line="240" w:lineRule="auto"/>
              <w:jc w:val="right"/>
              <w:rPr>
                <w:rFonts w:ascii="Times New Roman" w:eastAsia="Times New Roman" w:hAnsi="Times New Roman" w:cs="Times New Roman"/>
                <w:sz w:val="24"/>
                <w:szCs w:val="24"/>
              </w:rPr>
            </w:pPr>
            <w:r w:rsidRPr="00706105">
              <w:rPr>
                <w:rFonts w:ascii="Times New Roman" w:eastAsia="Times New Roman" w:hAnsi="Times New Roman" w:cs="Times New Roman"/>
                <w:color w:val="000000"/>
                <w:sz w:val="24"/>
                <w:szCs w:val="24"/>
              </w:rPr>
              <w:t>DATE: 12/14/2022</w:t>
            </w:r>
          </w:p>
        </w:tc>
      </w:tr>
    </w:tbl>
    <w:p w:rsidR="00706105" w:rsidRPr="00706105" w:rsidRDefault="00706105" w:rsidP="00706105">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706105" w:rsidRPr="00706105" w:rsidTr="00706105">
        <w:trPr>
          <w:tblCellSpacing w:w="15" w:type="dxa"/>
        </w:trPr>
        <w:tc>
          <w:tcPr>
            <w:tcW w:w="1500" w:type="dxa"/>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t> </w:t>
            </w:r>
          </w:p>
        </w:tc>
        <w:tc>
          <w:tcPr>
            <w:tcW w:w="7500" w:type="dxa"/>
            <w:vAlign w:val="center"/>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b/>
                <w:bCs/>
                <w:color w:val="000000"/>
                <w:sz w:val="20"/>
                <w:szCs w:val="20"/>
              </w:rPr>
              <w:t>NOTE:</w:t>
            </w:r>
          </w:p>
        </w:tc>
        <w:tc>
          <w:tcPr>
            <w:tcW w:w="150" w:type="dxa"/>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t> </w:t>
            </w:r>
          </w:p>
        </w:tc>
      </w:tr>
      <w:tr w:rsidR="00706105" w:rsidRPr="00706105" w:rsidTr="00706105">
        <w:trPr>
          <w:tblCellSpacing w:w="15" w:type="dxa"/>
        </w:trPr>
        <w:tc>
          <w:tcPr>
            <w:tcW w:w="1500" w:type="dxa"/>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t> </w:t>
            </w:r>
          </w:p>
        </w:tc>
        <w:tc>
          <w:tcPr>
            <w:tcW w:w="0" w:type="auto"/>
            <w:vAlign w:val="center"/>
            <w:hideMark/>
          </w:tcPr>
          <w:p w:rsidR="00706105" w:rsidRPr="00706105" w:rsidRDefault="00706105" w:rsidP="00706105">
            <w:pPr>
              <w:spacing w:after="0" w:line="240" w:lineRule="auto"/>
              <w:jc w:val="center"/>
              <w:rPr>
                <w:rFonts w:ascii="Times New Roman" w:eastAsia="Times New Roman" w:hAnsi="Times New Roman" w:cs="Times New Roman"/>
                <w:sz w:val="24"/>
                <w:szCs w:val="24"/>
              </w:rPr>
            </w:pPr>
            <w:r w:rsidRPr="00706105">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rsidR="00706105" w:rsidRPr="00706105" w:rsidRDefault="00706105" w:rsidP="00706105">
            <w:pPr>
              <w:spacing w:after="0" w:line="240" w:lineRule="auto"/>
              <w:rPr>
                <w:rFonts w:ascii="Times New Roman" w:eastAsia="Times New Roman" w:hAnsi="Times New Roman" w:cs="Times New Roman"/>
                <w:sz w:val="24"/>
                <w:szCs w:val="24"/>
              </w:rPr>
            </w:pPr>
            <w:r w:rsidRPr="00706105">
              <w:rPr>
                <w:rFonts w:ascii="Times New Roman" w:eastAsia="Times New Roman" w:hAnsi="Times New Roman" w:cs="Times New Roman"/>
                <w:sz w:val="24"/>
                <w:szCs w:val="24"/>
              </w:rPr>
              <w:t> </w:t>
            </w:r>
          </w:p>
        </w:tc>
      </w:tr>
    </w:tbl>
    <w:p w:rsidR="00783FB8" w:rsidRPr="00706105" w:rsidRDefault="00783FB8" w:rsidP="00706105">
      <w:bookmarkStart w:id="0" w:name="_GoBack"/>
      <w:bookmarkEnd w:id="0"/>
    </w:p>
    <w:sectPr w:rsidR="00783FB8" w:rsidRPr="00706105"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B"/>
    <w:rsid w:val="00096F76"/>
    <w:rsid w:val="000C2BC2"/>
    <w:rsid w:val="001F578B"/>
    <w:rsid w:val="003B2F40"/>
    <w:rsid w:val="00490D5A"/>
    <w:rsid w:val="00706105"/>
    <w:rsid w:val="00783FB8"/>
    <w:rsid w:val="00B90165"/>
    <w:rsid w:val="00BC4DF6"/>
    <w:rsid w:val="00D7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7757</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9</cp:revision>
  <dcterms:created xsi:type="dcterms:W3CDTF">2022-04-14T20:00:00Z</dcterms:created>
  <dcterms:modified xsi:type="dcterms:W3CDTF">2022-12-14T17:57:00Z</dcterms:modified>
</cp:coreProperties>
</file>