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u w:val="single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Total Barrels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20 CORNERS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147.98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4 STITCH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NORTH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 RIGHTS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54-40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132.42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5TH LINE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7 SEAS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262.42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ACORN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AIRWAYS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 SPIKE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ANACORTES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ANOTHER ROUND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ASHTOWN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ASLAN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483.91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 LARGE BREWING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ATOMIC ALE BREWPUB &amp; EATERY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ATWOOD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AUDACITY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BACKWOODS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223.74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 JIMMYS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BADGER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BAINBRIDGE ISLAND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79.15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BALE BREAKER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1,822.97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BARHOP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BARREL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167.61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BEACH CAT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BEARDSLEE PUBLIC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BELLEVUE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BELLWETHER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BENNIDITOS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BERCHMANS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BEST OF HANDS BARRELHOUSE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BICKERSONS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16.28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BLOCK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HOUSE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TIME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BIRDSVIEW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FLEET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28.24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 RAVEN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-7.39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BLEWETT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20995938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BODACIOUS BERRIES FRUITS AND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BOMBING RANGE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BOUNDARY BAY BREWERY AND BISTRO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495.10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BREAKING WAVES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BAKERS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BRICK WEST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BRON YR AUR FRUIT &amp; PRODUCE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BROTHERS CASCADIA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BUGU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46.22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CAIRN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CAMAS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CAMP COLVOS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32.60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CAPTAINS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CHAINLINE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126.59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CHIEF SPRINGS FIRE &amp; IRONS BREW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CHUCKANUT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465.20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141.25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CLOUDBURST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40.21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COLE STREET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COMMON LANGUAGE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COMMUNITEA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COUNTERBALANCE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COWICHE CREEK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CRANES CASTLE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LABEL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CRUCIBLE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DEEP DRAFT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DIAMOND KNOT BREWING COM.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DISCOVERY BAY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DISTRICT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118.03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DOGHAUS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DOOMSDAY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BLUFF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DOWNPOUR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DREADNOUGHT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DRU BRU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337.66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DUBTOWN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DUNAGAN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DWINELL COUNTRY ALE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DYSTOPIAN STATE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E2W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E9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221.89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ECHOES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35.91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577202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ELK HEAD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BREWERY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BREWHOUSE &amp; 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ELLIOTT BAY PUBLIC HOUSE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ELYSIAN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-101.03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-101.03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EVERYBODYS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320.71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EXPLORER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10.56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FAIR ISLE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FARMSTRONG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153.20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FATHOM &amp; LEAGUE HOP YARD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FIRED 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FIVE DOLLAR RANCH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FLOODLAND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BIKE COOPERATIVE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33.14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FLYING LION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FOGGY NOGGIN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 THE LOVE OF GOD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FORMULA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FORTSIDE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GENERALS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 HORSEMEN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-16.26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FOUR-EYED GUYS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2,749.37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2,800.91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FREMONT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-9.09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FRINGE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FUTURE PRIMITIVE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GALLAGHERS WHERE U 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GARDEN PATH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GARLAND BREW WERKS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GENUS BREWING &amp;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GEORGETOWN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8,538.23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8,538.23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 RUNNERS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GHOSTFISH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GLORYBUCHA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14.95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GOOD.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GRAINS OF WRATH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861.56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WESTERN MALTING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GRIFFIN BREWING PILOT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HAAS INNOVATIONS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HALES ALES LTD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109.82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109.82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HALF LION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HAYWIRE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HEADLESS MUMBY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HEADWORKS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2.66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983237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HEATHEN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93.91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95.11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HELLBENT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HEMLOCK STATE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HIDEAWAY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HILLBILLY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HOH RIVER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HOLY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213.74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HOOD CANAL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CHAOS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HOQUIAM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HORSE HEAVEN HILLS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HUMBLE ABODE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17.95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ICE HARBOR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147.57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147.57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ICICLE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819.31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ICONIC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 THE SHADOW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INLAND ALE WORKS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1.61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GOAT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83.11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IRON HORSE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1,344.42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ISLAND HOPPIN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JELLYFISH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119.72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JONES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KINE KOMBUCHA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82.94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692.39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692.39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KULSHAN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CENTER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 CONNER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LADD &amp; LASS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LAGUNITAS TAP ROOM AND BEER SANCTUARY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LAHT NEPPUR BREWING AND LAHT NEPPUR CELLARS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LAKE CHELAN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LANTERN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LAZY BOY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42.72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LOOWIT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152.03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LOPEZ ISLAND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WOODS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LOVECRAFT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LUCKY ENVELOPE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105.46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26.33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LUMBERBEARD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 &amp; JACKS BREWERY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1,780.28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1,780.41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MACHINE 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637077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MAELSTROM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MAGNUSON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MARITIME PACIFIC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MASTERS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MATCHLESS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248.54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ANDERSON SCHOOL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ELKS TEMPLE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72.75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KALAMA HARBOR LODGE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MENACE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METIER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MIDDLETON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MILEPOST 111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MILLWOOD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19.66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MIRAGE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17.76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MOONSHOT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FERN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 LAKES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MULE AND ELK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NARROWS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211.22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NATURAL 20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 DROUGHT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687.86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NO-LI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425.52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NOBOAT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47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FORK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34.48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JETTY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62.93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SOUND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NORTHERN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BREWERY WORKS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81.60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NORTHWEST PEAKS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NUN CHUCKS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OBEC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ODIN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OFF-CAMBER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OGRES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SCHOOLHOUSE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159.10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429666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STOVE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27.72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34.05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OPTIMISM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143.20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OUTER PLANET CRAFT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PAPAS CASINO RESTAURANT &amp; LOUNGE-TEN PIN BRE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PARADISE CREEK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PASTIME BREWERY BAR &amp; GRILL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 UP CIDER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PEDDLER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PENN COVE TAPROOM - FREELAND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PERIHELION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PERRY STREET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PIKE BREWING COMPANY AND LIBERTY MALT SUPPLY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300.07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PINT SIZE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POSTDOC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123.58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126.04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POWERHOUSE RESTAURANT AND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PRECIOUS THINGS FERMENTATION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PROPOLIS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QUIRK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23.76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RAIL HOPN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RAINY DAZE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104.83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RAM RESTAURANT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69.80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RATTLESNAKE MOUNTAIN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31.99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RAVENNA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264.23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REUBENS BREWS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1,822.87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RIDGEFIELD CRAFT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115.44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MILE 38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14.18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RIVERPORT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28.68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ROCKY COULEE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ROOFTOP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81.67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82.42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SAAL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SAN JUAN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SAVAGE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SCAMP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SCHOONER EXACT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2,582.51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2,582.51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SCUTTLEBUTT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325.26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SHELLBACK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SHOUG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127436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CITY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SINGLE HILL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155.59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SKEP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SKOOKUM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113.01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SLAUGHTER COUNTY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SLIPPERY PIG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SMOKING MOS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17.29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SNOQUALMIE FALLS BREWERY AND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119.98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119.98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SNOTOWN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SOUND2SUMMIT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SPADA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SQUARE WHEEL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SQUEEZE HARD SELTZER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SQUIRREL FIGHT ARTISAN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STANDARD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59.79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STEAM DONKEY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STEMMA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130.16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STONES THROW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73.40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STORMY MOUNTAIN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STOUP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480.97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STRUCTURES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129.00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SUMERIAN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100.53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TANEUM CREEK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TEMPERATE HABITS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TEN PIN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88.05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TERRAMAR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34.78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34.78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GOOD SOCIETY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GRAIN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SHED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STATION U-BREW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THIRSTY CRAB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BULL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3.99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CITY GINGER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23.12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TIMBER PATCH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TIN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DOWN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FROG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 RUNG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3.14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TRAP DOOR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47.33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TRICERATOPS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 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TRIPLEHORN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TTS OLD IRON BREWERY &amp; BBQ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TWENTY-EIGHT TEN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0.76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TWIN SISTERS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108.02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9589545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TWO BEERS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FAMILY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214.11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 TWIN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VALHOLL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44.61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40.81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VALLEY 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VARIETAL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1.26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109.41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110.67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VICTOR 23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 WALLA STEAK CO/CROSS BUCK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199.87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WANDERING HOP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WATER BUFFALO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WELL 80 ARTESIAN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35.59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WENATCHEE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WESTERN RED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75.32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75.32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WHEELIE POP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WHIPSAW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19.76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WHISTLE PUNK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BLUFFS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WHITEWALL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39.96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WICKED TEUTON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MAN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WILLAPA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CHIEF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CRAFT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YAKIMA VALLEY HOPS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1.77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YAYA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8.50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103.06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ZEN ZYMURGIST FERMENTATION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In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8,831.07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32,890.48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41,721.55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6608853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10 BARREL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21ST AMENDMENT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-27.36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903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43.73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ABITA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ALASKAN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1,665.52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ALESMITH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ALESONG BREWING AND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ALLAGASH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ANCESTRY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-4.93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ANCHORAGE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ANDERSON VALLEY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101.23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ANHEUSER-BUSCH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98,521.98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98,521.98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ASCENDANT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274.34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AURORA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AVERY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AWAY DAYS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BAERLIC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BALLAST POINT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BAREBOTTLE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BARRIER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BAYERN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BAYFRONT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341.48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-2.61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338.87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BEAR REPUBLIC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BELCHING BEAVER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57.38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BEVERAGE INNOVATION CORP.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-7.56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22.63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BIERLY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9.20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BIG SKY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74.35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BITTER ROOT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2.47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BLACKSTACK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BLOCK 15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BOMBASTIC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258.00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282.44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BOOCHCRAFT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116.79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116.79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BOTTLE LOGIC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28.19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BREAKSIDE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-24.42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351.12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BRECKENRIDGE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BREW GENTLEMEN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BUOY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363.45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BURGHERS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BURIAL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BY ALL MEANS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6.56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C. STEIN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170.38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CALDERA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5.48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936448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CAMO BREWING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79.26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CASCADE LAKES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24.85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CASITA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CHICAGO AMERICA HOLDING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66.50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CITY BARREL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CLAIM 52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30.12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COLDFIRE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1.11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COPPER KETTLE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37.53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CROOKED STAVE ARTISAN BEER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CRUX FREMENTATION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305.13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CUSHWA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CUSTOM CALIFORNIA CRAFT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DECIDUOUS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9.67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DESCHUTES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3,027.36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3,029.71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DESTINATION UNKNOWN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DIAGEO BEER COMPANY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-226.55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3,157.85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2,931.30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DOUBLE MOUNTAIN BREWERY &amp; TAPROOM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89.02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DREKKER BREWING COMPANY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31.02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DUVEL MOORTGAT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35.85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-22.34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EAGLE PARK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EASTERN LIQUORS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4.99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ECLIPTIC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590.32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EEL RIVER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497.80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EIGHT &amp; SAND BEER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ELDER PINE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ENERGY CITY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EPIC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EQUILIBRIUM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5.97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EVASION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12.02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42.95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FERMENTED SCIENCES II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444.16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444.16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FERNDALE PROJECT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FIFTH HAMMER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FIRESTONE WALKER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FLATHEAD LAKE BREWING COINC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FORGOTTEN ROAD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FORT GEORGE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857.30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856.96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FOUNDERS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-0.07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526.48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FREEBRIDGE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9.40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FULL SAIL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471.85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471.85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GIGANTIC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GLACIER BREWHOUSE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 OMEN BOTTLING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-0.55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9899396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GOODLIFE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122.51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117.89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GORDON BIERSCH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602.73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GRAND TETON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18.07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DIVIDE BREWING CO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GREAT NOTION BREWING AND BARREL HOUSE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153.92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GRIMM ARTISANAL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16.92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HARVESTER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HEATER ALLEN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16.69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HEINEKEN USA INCORPORATED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8,402.11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8,402.11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 FALLS OPERATING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896.31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896.31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HIGHLAND PARK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 BUTCHER FOR THE WORLD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HOPWORKS URBAN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HORNELL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-10.47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-10.47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ICARUS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5.81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IMPRINT BEER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INGENIOUS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JEREMIAH JOHNSON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13.97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JUNESHINE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95.74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JUNKYARD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KELLS BREWPUB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KETTLEHOUSE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43.00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KINGS &amp; DAUGHTERS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LAUGHING DOG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29.04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LAURELWOOD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LEFT HAND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LEVANTE BREWING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LEVEL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54.13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LISTERMANN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LOGSDON FARMHOUSE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LOST COAST BREWERY &amp; CAFE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113.86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113.86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LUPULIN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MAGNIFY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MAIN &amp; MILL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23.22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MARK ANTHONY BRANDS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1,252.98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38,359.37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39,612.35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MARTIN HOUSE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MAUI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-2.46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MCKENZIE 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1,764.65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MCMENAMINS EDGEFIELD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MELVIN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49.92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MICKDUFFS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MIGRATION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44.08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MILLENNIUM PRODUCTS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11.94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MILLERCOORS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77,260.51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77,260.51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MODERN TIMES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-0.10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84146288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MODIST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MONKLESS BELGIAN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22.51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MOONRAKER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15.54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MORTALIS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MOTHER EARTH BREW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MOUNTAINS WALKING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13.55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MPL BRANDS NV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5,540.52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5,540.52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NARRAGANSETT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NEW BELGIUM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3,189.83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3,189.83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NINKASI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52.22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804.53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856.75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NORTH COAST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160.86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160.86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NUDE BEVERAGES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-0.73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OAKSHIRE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20.91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OCCIDENTAL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-0.29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OCTOPI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IRVING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OLD TOWN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9.07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OREGON CITY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2.22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OSKAR BLUES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-3.36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-85.77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-89.13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OTHER HALF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PABST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12,894.34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45.31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12,939.65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PARISH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PAYETTE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PEARL DISTRIBUTING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PELICAN PUB &amp;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685.70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685.70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PFRIEM FAMILY BREWERS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1,090.49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1,090.49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PHASE THREE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8.47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PHUSION PROJECTS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1,403.32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1,395.43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PITTSBURGH BREWING COMPNAY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151.74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PONO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3.04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POST FALLS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PRAIRIE ARTISAN ALES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REVISION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11.74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34.94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RHINELANDER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NORTH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 STYX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RIVERLANDS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4.84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RUSE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RUZZO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8.30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SAZERAC COMPANY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265.71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SIERRA NEVADA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17.51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1,538.42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1,555.93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SILVER MOON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46.93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7922799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SINGHA NORTH AMERICA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32.72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SLRRRP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11.44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SMOG CITY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SOURCE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SOUTHERN GRIST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SPINDLETAP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5.00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SPOETZL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272.41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272.41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STEVENS POINT BREWERY AND CIDERBOYS CIDER 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-7.87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STONE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382.55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STREETSIDE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3.50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SUNRIVER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SUZIES BREWERY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40.96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SWEETWATER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35.26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35.26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TAKARA SAKE USA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5.23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TAXMAN BREWING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3.63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TERMINAL GRAVITY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44.41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BOSTON BEER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3,761.62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3,761.62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BREWING PROJEKT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11.62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11.62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BROOKLYN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BRUERY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8.80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GAMBRINUS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-8.64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LAGUNITAS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1,261.39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1,261.39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1,805.01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1,805.01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THREE CREEKS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65.19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THRESHOLD BREWING &amp; BLENDING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TOPPLING GOLIATH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TRICKSTERS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5.39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5.39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TRIPPING ANIMALS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TRUE RESPITE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14.03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TRUMER BRAUEREI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78.45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19.81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TWELVE PERCENT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2.92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6.66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UINTA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30.73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BRANDS COMPANY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481.20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887.20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UNITED STATES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-54.97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-3.63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-58.60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URBAN CHESTNUT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VIKS DISTRIBUTORS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18.29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VOODOO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2.58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WALLACE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13.85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WAYFINDER BEER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62.73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62.73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WELDWERKS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87.54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87.54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WESTBROOK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8.71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ELM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WHITE ROOSTER FARMHOUSE BREWERY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1.87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1.87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6209207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 of State Brewery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WIDMER BROTHERS BREWING CO.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6,419.67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6,419.67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WILD RIDE BREWING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19.14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WILEY ROOTS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7.74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XYZ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45.28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45.28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ZIPLINE BREWING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1.45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ZOIGLHAUS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40.05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40.05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207,025.54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79,586.87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286,612.41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pageBreakBefore/>
              <w:spacing w:after="0" w:line="240" w:lineRule="auto"/>
              <w:divId w:val="10219716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WASHINGTON STATE LIQUOR AND CANNABIS BOARD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OLYMPIA, WA 98504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REPORT OF NET BEER SALES TO IMPORTERS &amp; DISTRIBUTORS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 THE STATE OF WASHINGTON FOR THE MONTH OF MARCH 2022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0" w:type="auto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STATED IN BARRELS</w:t>
            </w: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250"/>
        <w:gridCol w:w="2250"/>
        <w:gridCol w:w="150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Authorized Rep COA Trade Name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Over 60,000 Barrels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</w:rPr>
              <w:t>60,000 Barrels &amp; Under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Barrels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ARTISANAL IMPORTS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-22.65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-22.65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ASSOCIATED BREWING COMPANY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-83.09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-83.09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BBL INC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-11.17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CROOK &amp; MARKER LLC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-28.96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-28.96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GRAND PRIX BEVERAGE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-0.34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-0.34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IMPORTERS DIRECT WHOLESALE CO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-0.68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-0.68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NEW WORLD BEVERAGES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-1.61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SAPPORO U.S.A.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-35.01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-35.01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ST. KILLIAN IMPORTING CO. INC.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-49.43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-49.43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ODOM CORPORATION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-120.17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-120.17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VINO.COM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-65.31 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0.00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-65.31 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Authorized Representative Credits: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-418.42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-418.42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Breweries: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206,607.12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79,586.87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286,193.99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Foreign Imports: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61,899.93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61,899.93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Out of State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268,507.05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79,586.87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348,093.92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396pt;height:1.5pt" o:hrpct="0" o:hrstd="t" o:hrnoshade="t" o:hr="t" fillcolor="navy" stroked="f"/>
        </w:pict>
      </w:r>
    </w:p>
    <w:tbl>
      <w:tblPr>
        <w:tblW w:w="9900" w:type="dxa"/>
        <w:tblCellSpacing w:w="0" w:type="dxa"/>
        <w:shd w:val="clear" w:color="auto" w:fill="8FBC8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2025"/>
        <w:gridCol w:w="2025"/>
        <w:gridCol w:w="1950"/>
      </w:tblGrid>
      <w:tr w:rsidR="00DD4A55" w:rsidRPr="00DD4A55" w:rsidTr="00DD4A55">
        <w:trPr>
          <w:tblCellSpacing w:w="0" w:type="dxa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Grand Total All Beer Sales: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277,338.12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112,477.35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8FBC8F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389,815.47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396pt;height:1.5pt" o:hrpct="0" o:hrstd="t" o:hrnoshade="t" o:hr="t" fillcolor="navy" stroked="f"/>
        </w:pict>
      </w:r>
    </w:p>
    <w:tbl>
      <w:tblPr>
        <w:tblW w:w="99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DD4A55" w:rsidRPr="00DD4A55" w:rsidTr="00DD4A55">
        <w:trPr>
          <w:tblCellSpacing w:w="15" w:type="dxa"/>
        </w:trPr>
        <w:tc>
          <w:tcPr>
            <w:tcW w:w="9900" w:type="dxa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 5/17/2022  9:44:23 AM</w:t>
            </w:r>
          </w:p>
        </w:tc>
      </w:tr>
    </w:tbl>
    <w:p w:rsidR="00DD4A55" w:rsidRPr="00DD4A55" w:rsidRDefault="00DD4A55" w:rsidP="00DD4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4A55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pPr w:leftFromText="36" w:rightFromText="36" w:vertAnchor="text"/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8395"/>
        <w:gridCol w:w="149"/>
      </w:tblGrid>
      <w:tr w:rsidR="00DD4A55" w:rsidRPr="00DD4A55" w:rsidTr="00DD4A5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NOTE:</w:t>
            </w:r>
          </w:p>
        </w:tc>
        <w:tc>
          <w:tcPr>
            <w:tcW w:w="150" w:type="dxa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4A55" w:rsidRPr="00DD4A55" w:rsidTr="00DD4A55">
        <w:trPr>
          <w:tblCellSpacing w:w="15" w:type="dxa"/>
        </w:trPr>
        <w:tc>
          <w:tcPr>
            <w:tcW w:w="1500" w:type="dxa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This report represents net sales after excise tax refunds </w:t>
            </w:r>
            <w:proofErr w:type="gramStart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been made</w:t>
            </w:r>
            <w:proofErr w:type="gramEnd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the Washington Beer Distributors for out of state sales. Authorized Representatives Beer Certificate of Approval Holder (COA) reports </w:t>
            </w:r>
            <w:proofErr w:type="gramStart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supplier name not the Authorized Representatives Beer COA. The distributor credits, however, </w:t>
            </w:r>
            <w:proofErr w:type="gramStart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 listed</w:t>
            </w:r>
            <w:proofErr w:type="gramEnd"/>
            <w:r w:rsidRPr="00DD4A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by the Authorized Representative Beer COA name, not the supplier, which could generate a negative amount listed for the Authorized Representative Beer COA. This report could include audit findings. </w:t>
            </w:r>
          </w:p>
        </w:tc>
        <w:tc>
          <w:tcPr>
            <w:tcW w:w="0" w:type="auto"/>
            <w:vAlign w:val="center"/>
            <w:hideMark/>
          </w:tcPr>
          <w:p w:rsidR="00DD4A55" w:rsidRPr="00DD4A55" w:rsidRDefault="00DD4A55" w:rsidP="00DD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4A5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5381F" w:rsidRPr="00DD4A55" w:rsidRDefault="00E5381F" w:rsidP="00DD4A55"/>
    <w:sectPr w:rsidR="00E5381F" w:rsidRPr="00DD4A55" w:rsidSect="00DD4A55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FD"/>
    <w:rsid w:val="00503420"/>
    <w:rsid w:val="006D0967"/>
    <w:rsid w:val="009A3DFD"/>
    <w:rsid w:val="00BC7011"/>
    <w:rsid w:val="00DD4A55"/>
    <w:rsid w:val="00E5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chartTrackingRefBased/>
  <w15:docId w15:val="{6F0E3E04-2D47-4B51-B6EF-E0130349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A3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A3DF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sonormal0">
    <w:name w:val="msonormal"/>
    <w:basedOn w:val="Normal"/>
    <w:rsid w:val="006D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6D096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4762</Words>
  <Characters>27145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31844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2022-04-14T19:57:00Z</dcterms:created>
  <dcterms:modified xsi:type="dcterms:W3CDTF">2022-05-17T16:45:00Z</dcterms:modified>
</cp:coreProperties>
</file>