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 xml:space="preserve">Total liters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893.40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893.40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4,507.61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4,507.61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ADAMANT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124.92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124.92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2,811.79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36.53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2,848.32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3,752.66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3,752.66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16,207.52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16,207.52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1,521.75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1,521.75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5,964.57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5,964.57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4,916.19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4,916.19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ALTA CELLARS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23,937.84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23,937.84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4,013.51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4,013.51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3,631.57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3,631.57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1,313.07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1,313.07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677.97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677.97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770.15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770.15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2,862.40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2,862.40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6,021.84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6,021.84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6,461.06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6,461.06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ARCHIBALD JAMES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475.75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691.75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1,326.65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1,326.65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1,982.40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1,982.40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654.92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654.92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411.67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411.67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2,295.42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2,295.42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12,641.76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12,641.76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BAER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1,348.25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1,348.25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BARDIC BREWING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381.99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381.99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148.50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149.26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30,816.57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362.49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31,179.06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BARNS ETC HARD CIDER SHED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90.66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90.66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287.84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287.84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2,633.23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2,633.23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1,055.12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1,055.12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731.12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746.87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1,296.06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1,296.06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857.44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867.93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1,625.24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1,625.24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2,609.68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46.94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2,656.62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1,350.76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1,653.48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1,653.48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1,145.47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1,145.47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1,673.16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1,673.16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BEYLA BREWERY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155.58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218.80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374.38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798456299"/>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789.26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789.26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3,537.04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3,537.04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681.72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682.48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BLUE MOUNTAIN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23.28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23.28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1,677.33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1,677.33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373.51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373.51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BOOKWALTER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331.98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331.98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542.87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542.87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2,355.72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2,357.23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1,034.98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1,034.98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874.85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874.85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BURLEY MOUNTAIN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316.80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12.04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328.84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334.53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334.53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3,799.52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3,812.01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1,545.18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1,545.18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285.08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285.08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22,620.84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22,620.84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2,536.59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2,536.59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354.05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354.05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CASCADE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118.48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118.48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5,511.03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5,511.03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995.34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995.34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3,410.27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3,410.27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532.69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532.69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952.64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952.64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189.39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189.39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1,120.49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1,120.49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1,442.52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1,463.53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179.96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179.96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-42,990.58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-42,990.58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638.98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638.98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1,153.08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1,153.08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482.27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482.27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171.75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171.75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CLAAR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215.24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215.24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3,407.16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6.78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3,413.94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1,057.65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1,057.65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189,344.64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189,398.62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1,584.21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1,584.21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4,283.98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4,283.98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854.45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854.45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3,726.92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3,726.92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1685520886"/>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COPPER MOUNTAIN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485.67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485.67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2,804.77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2,804.77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493.49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493.49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638.85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638.85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493.44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16.73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510.17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4,208.28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4,208.28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908.51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939.24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301.51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301.51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423.02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423.02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1,443.73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1,443.73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5,612.79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5,612.79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1,140.86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37.85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1,178.71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15,159.35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15,159.35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DES VOIGNE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268.50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268.50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1,155.01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1,155.01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DEVISON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-70.50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-70.50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176.29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176.29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1,059.78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1,059.78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54.02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945.15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945.15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DOMANICO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731.38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54.93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786.31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276.72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276.72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3,484.03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3,484.03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355.49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355.49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469.39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469.39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10,403.48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10,403.48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4,129.50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4,129.50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448.20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448.20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213.57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213.57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DYNASTY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661.69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661.69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4,231.52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4,231.52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EAGLEMOUNT WINE AND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1,097.02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153.01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1,259.04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214.71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214.71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584.24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584.24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105.61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105.61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48,672.09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48,672.09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346.50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346.50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ELEVEN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3,906.12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80.63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3,986.75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ENCHANTMENT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25.21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253.17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14.04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292.43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ENTIAT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ETERNAL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190.52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194.27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ETHEREAL MEADS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54.93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54.93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ETHREEWINES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91.61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91.61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155.20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22.71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177.92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FALL LINE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1459107519"/>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12,779.63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12,779.63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562.89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562.89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1,239.56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1,239.56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-1,122.50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-1,122.50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18,794.29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1,175.57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571.94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20,541.80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1,414.47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1,414.47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2,536.62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11.73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2,548.36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FOLKVANG BREWING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8.97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8.97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134.99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1,120.15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1,120.15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1,800.71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1,800.71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6,363.05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6,363.05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FOUR LAKES CHELAN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1,248.89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1,248.89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1,902.03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1,902.52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74.23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74.23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1,699.47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1,699.47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754.10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754.10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404.44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404.44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116.59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116.59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280.31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280.31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3,469.16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3,504.67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766.40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33.31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799.71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GIRL AND POP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168.75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168.75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45.43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45.43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-9,346.50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-9,346.50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1,374.40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1,374.40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GORMAN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22,662.29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22,662.29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750.08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759.09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1,043.34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1,043.34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GREENWOOD CIDER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9,751.29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9,751.29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693.80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693.80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4,732.54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4,732.54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GUNPOWDER CREEK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1,854.79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1,854.79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2,127.76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15.03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2,142.79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12,585.76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12,585.76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732.03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732.03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18,495.02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9.77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18,504.78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433.55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433.55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4,243.86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4,243.86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HIGH DESERT CIDER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75.71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75.71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1,325.73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1,325.73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28,843.65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28,843.65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245.86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249.35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HOODSPORT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297.01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297.01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188.97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36.72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225.69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1127815104"/>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HORIZONS EDGE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129.01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8,455.23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8,455.23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1,706.25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1,710.75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332,829.24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332,829.24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4,889.58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4,889.58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ITA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5,158.57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5,158.57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39,852.39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39,852.39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1,578.04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1,578.04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774.75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774.75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1,846.80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1,846.80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32,683.50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32,683.50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-1,023.75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-1,023.75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39,107.19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39,107.19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KALAMAR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54.02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477.65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477.65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1,732.94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1,732.94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KESTREL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1,071.20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2,925.59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26.95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4,023.74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863.27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863.27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8,968.57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8,968.57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209.22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209.22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KLIPSUN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248.85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248.85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885.00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885.00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627.02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627.02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10,457.51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7,747.02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18,204.52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120.76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126.24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8,173.81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8,173.81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7,826.74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7,826.74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LAURELHURST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1,680.21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14.65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1,694.86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1,512.09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1,512.09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630.12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630.12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19,913.96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19,913.96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442.63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30.89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473.52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LOCUS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60,750.97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60,750.97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-638.79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-638.79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58.49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58.49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13,133.56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13,133.56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LONGDROP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3,813.19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3,813.19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1,667.86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101.83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1,769.69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LORD LION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544.08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544.08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LOST GIANTS CIDER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18,573.00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18,573.00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MALAGA SPRINGS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467.69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467.69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137040531"/>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188.97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188.97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26.04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26.04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59,522.54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59,522.54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1,663.06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1,663.06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MARKETPLACE WINERIES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412.65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412.65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241.81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241.81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MARTIN-SCOTT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792.33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792.33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1,466.06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1,466.06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34,656.38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34,666.91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MASSET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251.35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251.35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MATRANGA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45.43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45.43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6,049.57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6,049.57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MATTHEWS ESTATE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16,020.21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16,020.21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437.60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437.60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MELLISONI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1,229.59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9.12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1,238.71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3,246.01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3,246.01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2,443.92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2,443.92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MILBRANDT FAMILY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39,446.65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39,446.65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MILL HAUS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6,621.79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6,621.79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919.52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8.48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928.00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MOULTON FALLS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271.98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145.51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417.50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21.77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21.77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238.56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238.56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2,176.63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2,176.63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3,270.36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3,270.36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1,989.51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1,989.51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287.50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287.50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28,433.42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28,433.42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21.77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21.77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932.20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932.20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2,784.00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2,784.00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4,969.58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4,969.58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1,338.76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1,345.27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-65.25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-65.25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117.01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117.01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1,577.54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24.38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1,601.92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OMNIVOROUS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44.97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44.97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ON POINT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1,169.70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1,169.70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53,524.83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53,524.83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ONE WINES INC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2,015.97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2,015.97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1,582.96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1,582.96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ORR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571.72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571.72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528.75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528.75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9,609.34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9,609.34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3,209.86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3,209.86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1326664007"/>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305.98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305.98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4,214.97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134.27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4,349.24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1,310.25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1,310.25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19,748.29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19,748.29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PEAR UP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1,085.40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1,085.40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1,012.04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1,012.04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2,895.82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2,895.82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612.33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612.33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96.72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4,183.59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61.85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4,342.16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1,697.29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1,704.29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2,178.90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2,178.90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131.01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131.01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4,209.41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4,209.41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1,714.84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1,714.84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712.87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712.87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678.65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678.65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1,109.97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1,109.97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125.30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125.30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R.R. POET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43.49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RADIANCE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158.69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158.69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30.78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30.78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27.79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27.79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1,912.97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1,912.97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1,658.25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1,658.25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71.32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71.32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147.14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147.14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1,388.99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1,388.99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6,510.76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6,510.76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3,265.43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3,265.43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1,428.74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1,428.74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-153.75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-153.75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1,669.53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1,669.53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REYNVAAN FAMILY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107.24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107.24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1,765.30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1,765.30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216.74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216.74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ROBERT RAMSAY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502.14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502.14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2,540.30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2,540.30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1,186.62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1,195.63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ROOTED SOULS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151.42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151.42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826.48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826.48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5,652.72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5,652.72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1,766.21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1,766.21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RUSSELL CREEK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200.17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200.17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SAGE RAT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741609448"/>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1,085.66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177.54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1,263.20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534.73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534.73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158.27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158.27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1,252.00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1,252.00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9,092.78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9,092.78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254,488.49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254,488.49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278.99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278.99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147,387.17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147,387.17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-43.48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-43.48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SEEKSEEKQUA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123.75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123.75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2,153.16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2,153.16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788.28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788.28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2,301.32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2,301.32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2,054.28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2,054.28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10,404.03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10,404.03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SIX POINT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1,809.06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1,809.06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1,110.74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1,110.74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60.76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3,707.76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3,707.76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1,240.98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1,240.98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1,451.87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1,451.87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293.26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293.26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5,035.88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202.90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5,238.78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SOLEMN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177.01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177.01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-117.75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-117.75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558.73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558.73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SOUND GOODS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501.19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501.19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SOUNDBITE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11,093.88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11,093.88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67.49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67.49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5,367.38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24.45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5,391.84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219.56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1,093.99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1,313.55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314.95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314.95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182.99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182.99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208.54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208.54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107.17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107.17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STORY CELLARS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-1,401.26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-1,401.26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945.57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956.58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STRIX VARIA MEAD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274.44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274.44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1,437.75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1,437.75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SULEI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470.27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470.27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23,091.17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23,091.17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SWIFTWATER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3,277.89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3,277.89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1,938.99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1,938.99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SYNNE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1,165.92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1,165.92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69.65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69.65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19,279.62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318.05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19,597.68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TAMARACK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24,123.09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24,123.09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82646823"/>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174.40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19.61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7,548.27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7,554.36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1,003.48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1,003.48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1,812.47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1,812.47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TETRAHEDRON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94.22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94.22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247.49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247.49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544.50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544.50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2,832.04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2,832.04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THRALL &amp; DODGE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85.44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87.67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695.99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695.99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926.98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926.98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THUNDERLAND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172.92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172.92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5,553.74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5,562.75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110,613.33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110,613.33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379.49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16.96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396.45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983.31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983.31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777.00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777.00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7,176.63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7,176.63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314.19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314.19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18,852.10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18,852.10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2,893.73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2,893.73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4,048.51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4,048.51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30,092.16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30,092.16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616.51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616.51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1,939.89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1,939.89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6,415.03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6,415.03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48.76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TWENTY TWO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9,493.02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9,523.04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UNDERGROUND WINE PROJECT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1,759.25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1,759.25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UNION HILL CIDER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3,802.82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3,802.82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UPSIDEDOWN WINE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470.04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470.04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3,818.22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3,818.22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785.90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785.90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446.68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446.68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3,260.02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3,299.01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VASHON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7.34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101.03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134.12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134.16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134.16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VENTIMIGLIA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145.74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0.11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145.85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139.49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139.49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2,371.62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2,371.62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765.00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765.00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208.50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208.50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VIRTUE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1,750.50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14.65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1,765.15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216.72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216.72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1,126.36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1,126.36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1028027425"/>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4,777.49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4,777.49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404.93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404.93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421.55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421.55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1,305.41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1,305.41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317.26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317.26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330,817.54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-1,647.00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329,170.54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1,051.22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1,051.22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726.77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726.77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WEDGE MOUNTAIN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WELLS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137.15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137.15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160.50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160.50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403.57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24.72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428.28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5,555.74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307.72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5,863.46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3,483.74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44.97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3,528.71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4,380.62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4,380.62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441.76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441.76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261.20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276.34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WILDLAND COOPERATIVE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174.13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174.13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2,926.53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2,926.53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743.84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743.84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840.59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840.59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1,436.57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54.89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1,491.46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950.26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950.26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2,142.56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2,142.56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WOODHOUSE FAMILY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1,049.25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1,049.25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3,914.24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3,914.24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701.44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166.18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867.62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741.49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741.49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463.98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463.98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-432.64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-432.64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YORK FARM VINEYARD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389.25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389.25 </w:t>
            </w:r>
          </w:p>
        </w:tc>
      </w:tr>
    </w:tbl>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pict>
          <v:rect id="_x0000_i1045"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1,151,381.19</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1,681,193.45</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2,813.01</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2,835,387.64</w:t>
            </w:r>
          </w:p>
        </w:tc>
      </w:tr>
    </w:tbl>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pict>
          <v:rect id="_x0000_i1046" style="width:396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1697001070"/>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 BARREL BREWING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-174.58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-174.58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 BRIDGE CIDERWORKS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87.05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87.05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1849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147,422.40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42,699.26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33.69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190,155.35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 TO Z WINEWORKS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-3,817.50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-3,817.50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ABACELA VINEYARDS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-68.25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ALEXANDER VALLEY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1,040.50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1,040.50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ALEXIS GEORGE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ALPHA OMEGA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ALTER EGO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596.20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596.20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AMBYTH ESTATE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27,557.98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27,557.98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AMERICAN SPIRITS EXCHANGE LIMITED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143.62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143.62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2,268.00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2,268.00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ANCIENT PEAK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ANDREW RICH VINTNER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43,807.49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-190.21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43,617.28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AQUITAINE WINE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1,080.00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1,080.00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ASHES &amp; DIAMONDS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18,333.00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1,161.00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19,494.00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AUBAINE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1,689.00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1,689.00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4,678.19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4,678.19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-661.50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-1,291.50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571.50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571.50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BANVILLE &amp; JONES WINE MERCHANTS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828.00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828.00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BARGETTO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4,455.01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4,455.01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BEAR CREEK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2,016.00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BELLE PENTE VINEYARD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BERCUT VANDERVOORT &amp;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124.50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124.50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BIG TABLE FARM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41,563.50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41,563.50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3,528.00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3,528.00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198.75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198.75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BRIDGEVIEW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88,491.75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88,779.75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BROWN ESTATE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377242222"/>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2,331.20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2,331.20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BRUTOCAO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BULKHEAD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BUONA NOTTE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36,429.96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-1,291.92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35,138.04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BWSC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1,762.36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1,762.36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24,624.00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24,624.00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334.30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1,636.33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945.41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2,916.04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29,729.25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29,729.25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-58.50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-58.50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5,077.53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11,644.78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16,722.31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CASA BRUNO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1,747.50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1,747.50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3,024.00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3,024.00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CENTER OF EFFORT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CHATEAU DIANA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494.69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494.69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2,313.00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2,313.00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-383.25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-383.25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2,380.50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2,380.50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CLINE SISTERS IMPORTS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COELHO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COLGIN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319,673.40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13,905.00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333,578.40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1,725.75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1,725.75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1,453.50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1,453.50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COUP DE FOUDRE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COWHORN VINEYARD &amp; GARDEN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171.00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5,097.00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6,357.00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CRISTOM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578.25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578.25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CRUSE WINE COMPANY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CYDERISH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341.02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341.02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8,738.25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8,738.25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DAVID HILL VINEYARDS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DAY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142,487.98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142,487.98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64,294.67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64,294.67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DOMAINE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-149.25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-149.25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DOMAINE SERENE VINEYARDS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-1,473.00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-1,473.00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1,857.30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1,857.30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576522614"/>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DRINKING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DRY CREEK VINEYARD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49.50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175.50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-3,810.00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-3,810.00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879,726.60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31,330.00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911,056.60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14,263.18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3,305.00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17,594.68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ELEVATE BEVERAGE INC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4,368.00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4,368.00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ELV-OREGON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EMPSON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5,580.00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5,580.00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ENOVATION BRANDS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-1,507.07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-1,507.07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EOLA HILLS WINE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-53.99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EVESHAM WOOD VINEYARD AND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FAR NIENTE WINE ESTATES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1,542.00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1,542.00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-405.25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-405.25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-1,619.25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-1,619.25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2,853.73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2,853.73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FITVINE WINE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1,557.00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1,557.00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FLAT BRIM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FLORAISON SELECTIONS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507,816.00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507,816.00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5,020.25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5,020.25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7,893.00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7,893.00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4,138.50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4,138.50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FORCE MAJEURE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1,133.99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1,133.99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-992.24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-992.24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2,997.00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2,997.00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FREY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FROGS LEAP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FULLERTON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GARAGISTE MEADERY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181.69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181.69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GARBER &amp;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891.00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1,044.00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GARNIER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GORDON BIERSCH BREWING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4,292.69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4,292.69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GROUNDED WINE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1,710.00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1,710.00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HALL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HIDDEN LEGEND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HILLICK &amp; HOBBS ESTATE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HIRSCH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HOLLORAN VINEYARD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378.07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378.07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2,097.00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2,097.00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HOOPES VINEYARD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595092166"/>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3,945.00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3,945.00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-116.21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-116.21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INTERACTIONS AND TRANSACTIONS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-4,142.75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-4,142.75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3,597.00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3,597.00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 SCOTT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JACK POUST &amp;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74,837.50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74,837.50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28,348.50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28,348.50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9,080.25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9,080.25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JFC INTERNATIONAL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-731.86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-731.86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JIM BEAM BRANDS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1,107.00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1,107.00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JORDAN VINEYARD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JOSEPH PHELPS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6,250.50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6,250.50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KELLEY FOX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1,008.00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KENT RASMUSSEN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-425.99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11,389.50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10,963.51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1,206.00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1,206.00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KRUPP BROTHERS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KYSELA PERE ET FILS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LACHINI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518.83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8.95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527.78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LANG &amp; REED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LANGOLO ESTATE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LAUGHING DOG BREWING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610.99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610.99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LEMELSON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3,105.90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3,087.90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LGA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LINCOLN SQUARE WINE COMPANY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9,072.50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9,072.50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10,042.75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3,995.25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14,042.00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LLOYD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LYTLE-BARNETT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M.S. WALKER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1,870.50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1,870.50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251,208.00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28,512.00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279,720.00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1,386.00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1,386.00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MALOOF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1,449.00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1,449.00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4,110.58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4,110.58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218.25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218.25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13,320.00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13,320.00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6,174.00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6,174.00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1016539800"/>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635.25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635.25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-345.14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-345.14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MEYER FAMILY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5,952.67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5,952.67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81.00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7,213.50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7,236.00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MONTINORE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MORGAN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MPL BRANDS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80,628.03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80,628.03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28,062.72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28,062.72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MT. HOOD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NAPA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1,494.00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1,557.00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NICOLAS-JAY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2,439.00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2,439.00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608.76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608.76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OLD WESTMINSTER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-795.00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-795.00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21,834.75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21,834.75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3,945.00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3,945.00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OPOLO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2,293.00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2,293.00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3,169.20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3,169.20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-206.32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-212.44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PACIFIC RIM WINE MERCHANTS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8,568.00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8,568.00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18,592.05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18,592.05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1,071.00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1,071.00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456.75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456.75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PELTIER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-2,689.94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1,039.58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-1,650.36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3,492.00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3,492.00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18,895.12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18,895.12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POUR MANAGEMENT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-6,417.06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-6,417.06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8,064.00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8,064.00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PRESQUILE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PRESTIGE BEVERAGE GROUP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PROMONTORY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880241526"/>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PURPLE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9,934.50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9,934.50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-2,964.00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-2,964.00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221.25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122.25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QUENETT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-56.10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-56.10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RACINE WINE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531.00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531.00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RAEN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RATIO WINES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RD/JET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RICOCHET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RIVER ROAD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1,989.00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1,989.00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11,146.50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11,146.50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ROGUE ALES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-34.07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-34.07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8,206.50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8,206.50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-197.52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-197.52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-5,580.00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346.50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-5,233.50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SASQUATCH BREWERY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737.44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737.44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13,478.25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13,478.25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2,754.00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2,754.00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-945.00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2,293.50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2,797.50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819.00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-276.75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-276.75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5,205.75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5,205.75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SIMPATICO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SKYLARK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SLO DOWN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SMALL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-405.59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-405.59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SMITH ANDERSON ENTERPRISES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SOTER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SPINDRIFT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SPOTTSWOODE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-26.25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41,630.40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41,630.40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9,958.14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9,958.14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STIRM WINE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2,169.00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2,169.00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STRAIGHTAWAY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402.00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321,077.61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321,068.61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1,903.50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2,137.50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SWICK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4,560.14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4,560.14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 EDWARD WINES LTD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8,119.26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8,119.26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663246630"/>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-513.00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1,422.00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TERRAPIN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TERRAVANT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1,368.00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1,368.00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TEUTONIC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-5,428.20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-5,428.20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THE FABLEIST WINE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1,488.75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1,488.75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THE ODOM CORPORATION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16,326.71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144.75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16,471.46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3,110.00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3,110.00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29,674.86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29,674.86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TOAD HOLLOW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TOMASELLO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TOOTH AND NAIL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TORII MOR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897.00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897.00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21,337.16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21,337.16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1,035.75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1,029.37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4,834.00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4,834.00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TWO SHEPHERDS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2,850.00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2,850.00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UNION SACRE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22,298.32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22,298.32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2,727.00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3,105.00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1,444.50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1,444.50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-3,190.71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-3,190.71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 DIVINO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VINEYARD 29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1,251.00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1,251.00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3,402.00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3,402.00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VRANKEN POMMERY AMERICA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WADE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504.00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15,430.50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15,430.50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-44.88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-44.88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WATERMILL WINERY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2,595.60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690.00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3,285.60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2,979.00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2,979.00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-873.75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-873.75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2,376.00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2,376.00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648.00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1,008.00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-1,452.00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-1,452.00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35,023.50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35,023.50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WYEAST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7,408.11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7,408.11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-122.25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-122.25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279840335"/>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Z D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477.00 </w:t>
            </w:r>
          </w:p>
        </w:tc>
      </w:tr>
    </w:tbl>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pict>
          <v:rect id="_x0000_i1047"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279,228.22</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3,534,225.40</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88,128.21</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3,901,581.83</w:t>
            </w:r>
          </w:p>
        </w:tc>
      </w:tr>
    </w:tbl>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pict>
          <v:rect id="_x0000_i1048" style="width:396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1956054023"/>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-1,425.55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-1,425.55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-1,273.74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-1,273.74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-2,003.95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-2,003.95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-1,491.06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-1,491.06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-38.63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-38.63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CHRYSALIS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-231.00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-231.00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CYDERISH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-774.98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-774.98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-151.50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DAVOS BRANDS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-58.50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-58.50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-19,116.00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-19,116.00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-1,116.00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-1,116.00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-2,586.30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-2,586.30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GUARACHI WINE PARTNERS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-533.25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-533.25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-414.00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-10,259.25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-10,259.25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-1,484.85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-1,484.85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-3,840.00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-774.00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-4,614.00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-36,630.00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-36,630.00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-2,016.00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-217.50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-217.50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-33,273.00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-33,273.00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-599.25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-599.25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-910.34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-910.34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-11,683.27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-11,683.27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-859.50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-859.50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-5,256.28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-5,256.28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-702.75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-702.75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-1,242.77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-1,242.77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-335.25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-335.25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-1,272.91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-1,292.41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-7.81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-5,989.96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-6,029.71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-166.17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-224.25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-390.42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-855.00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-855.00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-1,611.11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-1,611.11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-165.75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-165.75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SAZERAC COMPANY INC.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-1,417.42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-1,417.42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pageBreakBefore/>
              <w:spacing w:after="0" w:line="240" w:lineRule="auto"/>
              <w:divId w:val="956375237"/>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lastRenderedPageBreak/>
              <w:t> </w:t>
            </w:r>
          </w:p>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WASHINGTON STATE LIQUOR AND CANNABIS BOARD</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OLYMPIA, WA 98504</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NET WINE SALES TO IMPORTERS &amp; DISTRIBUTORS</w:t>
            </w:r>
            <w:r w:rsidRPr="00490D5A">
              <w:rPr>
                <w:rFonts w:ascii="Times New Roman" w:eastAsia="Times New Roman" w:hAnsi="Times New Roman" w:cs="Times New Roman"/>
                <w:sz w:val="24"/>
                <w:szCs w:val="24"/>
              </w:rPr>
              <w:t xml:space="preserve"> </w:t>
            </w:r>
          </w:p>
        </w:tc>
      </w:tr>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IN THE STATE OF WASHINGTON FOR THE MONTH OF JULY 2022</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0" w:type="auto"/>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STATED IN LITERS</w:t>
            </w:r>
            <w:r w:rsidRPr="00490D5A">
              <w:rPr>
                <w:rFonts w:ascii="Times New Roman" w:eastAsia="Times New Roman" w:hAnsi="Times New Roman" w:cs="Times New Roman"/>
                <w:sz w:val="24"/>
                <w:szCs w:val="24"/>
              </w:rPr>
              <w:t xml:space="preserve"> </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b/>
                <w:bCs/>
                <w:sz w:val="24"/>
                <w:szCs w:val="24"/>
              </w:rPr>
            </w:pPr>
            <w:r w:rsidRPr="00490D5A">
              <w:rPr>
                <w:rFonts w:ascii="Times New Roman" w:eastAsia="Times New Roman" w:hAnsi="Times New Roman" w:cs="Times New Roman"/>
                <w:b/>
                <w:bCs/>
                <w:color w:val="000000"/>
                <w:sz w:val="20"/>
                <w:szCs w:val="20"/>
              </w:rPr>
              <w:t>Total liters</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-660.04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-660.04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SLIM CHILLERS INC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-86.40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-86.40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SMITH WINE &amp; SPIRITS INC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-43.50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SPECIALTY CELLARS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SUZOR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-86.25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-86.25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-676.25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-676.25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-1,326.00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-514.25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-514.25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-3.00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UNITED STATES DISTILLED PRODUCTS CO.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-6,130.36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-6,148.36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-4,851.52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-4,851.52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-126.00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-956.25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-956.25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-731.25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-731.25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-564.36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-627.36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-845.25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-845.25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-57.00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-57.00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-160.50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-160.50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WARROOM VENTURES LLC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-0.75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-660.75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-661.50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-742.88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-742.88 </w:t>
            </w:r>
          </w:p>
        </w:tc>
      </w:tr>
    </w:tbl>
    <w:p w:rsidR="00490D5A" w:rsidRPr="00490D5A" w:rsidRDefault="00490D5A" w:rsidP="00490D5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-561.75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0"/>
                <w:szCs w:val="20"/>
              </w:rPr>
              <w:t xml:space="preserve">-561.75 </w:t>
            </w:r>
          </w:p>
        </w:tc>
      </w:tr>
    </w:tbl>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pict>
          <v:rect id="_x0000_i1049"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-2,589.92</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-169,293.32</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-1,490.25</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-173,373.49</w:t>
            </w:r>
          </w:p>
        </w:tc>
      </w:tr>
    </w:tbl>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pict>
          <v:rect id="_x0000_i1050"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276,638.30</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3,364,932.08</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86,637.96</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3,728,208.34</w:t>
            </w:r>
          </w:p>
        </w:tc>
      </w:tr>
    </w:tbl>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pict>
          <v:rect id="_x0000_i1051"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13,434.96</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1,555,761.28</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40,702.24</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1,609,898.48</w:t>
            </w:r>
          </w:p>
        </w:tc>
      </w:tr>
    </w:tbl>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pict>
          <v:rect id="_x0000_i1052"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290,073.26</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4,920,693.36</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127,340.20</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5,338,106.82</w:t>
            </w:r>
          </w:p>
        </w:tc>
      </w:tr>
    </w:tbl>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pict>
          <v:rect id="_x0000_i1053"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90D5A" w:rsidRPr="00490D5A" w:rsidTr="00490D5A">
        <w:trPr>
          <w:tblCellSpacing w:w="0" w:type="dxa"/>
        </w:trPr>
        <w:tc>
          <w:tcPr>
            <w:tcW w:w="39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1,441,454.45</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6,601,886.81</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130,153.20</w:t>
            </w:r>
          </w:p>
        </w:tc>
        <w:tc>
          <w:tcPr>
            <w:tcW w:w="1500" w:type="dxa"/>
            <w:tcBorders>
              <w:top w:val="nil"/>
              <w:left w:val="nil"/>
              <w:bottom w:val="nil"/>
              <w:right w:val="nil"/>
            </w:tcBorders>
            <w:shd w:val="clear" w:color="auto" w:fill="8FBC8F"/>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b/>
                <w:bCs/>
                <w:color w:val="000000"/>
                <w:sz w:val="20"/>
                <w:szCs w:val="20"/>
              </w:rPr>
              <w:t>8,173,494.46</w:t>
            </w:r>
          </w:p>
        </w:tc>
      </w:tr>
    </w:tbl>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pict>
          <v:rect id="_x0000_i1054" style="width:396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90D5A" w:rsidRPr="00490D5A" w:rsidTr="00490D5A">
        <w:trPr>
          <w:tblCellSpacing w:w="15" w:type="dxa"/>
        </w:trPr>
        <w:tc>
          <w:tcPr>
            <w:tcW w:w="9900" w:type="dxa"/>
            <w:vAlign w:val="center"/>
            <w:hideMark/>
          </w:tcPr>
          <w:p w:rsidR="00490D5A" w:rsidRPr="00490D5A" w:rsidRDefault="00490D5A" w:rsidP="00490D5A">
            <w:pPr>
              <w:spacing w:after="0" w:line="240" w:lineRule="auto"/>
              <w:jc w:val="right"/>
              <w:rPr>
                <w:rFonts w:ascii="Times New Roman" w:eastAsia="Times New Roman" w:hAnsi="Times New Roman" w:cs="Times New Roman"/>
                <w:sz w:val="24"/>
                <w:szCs w:val="24"/>
              </w:rPr>
            </w:pPr>
            <w:r w:rsidRPr="00490D5A">
              <w:rPr>
                <w:rFonts w:ascii="Times New Roman" w:eastAsia="Times New Roman" w:hAnsi="Times New Roman" w:cs="Times New Roman"/>
                <w:color w:val="000000"/>
                <w:sz w:val="24"/>
                <w:szCs w:val="24"/>
              </w:rPr>
              <w:t>DATE: 9/15/2022</w:t>
            </w:r>
          </w:p>
        </w:tc>
      </w:tr>
    </w:tbl>
    <w:p w:rsidR="00490D5A" w:rsidRPr="00490D5A" w:rsidRDefault="00490D5A" w:rsidP="00490D5A">
      <w:pPr>
        <w:spacing w:after="0" w:line="240" w:lineRule="auto"/>
        <w:rPr>
          <w:rFonts w:ascii="Times New Roman" w:eastAsia="Times New Roman" w:hAnsi="Times New Roman" w:cs="Times New Roman"/>
          <w:sz w:val="24"/>
          <w:szCs w:val="24"/>
        </w:rPr>
      </w:pPr>
    </w:p>
    <w:tbl>
      <w:tblPr>
        <w:tblpPr w:leftFromText="36" w:rightFromText="36"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490D5A" w:rsidRPr="00490D5A" w:rsidTr="00490D5A">
        <w:trPr>
          <w:tblCellSpacing w:w="15" w:type="dxa"/>
        </w:trPr>
        <w:tc>
          <w:tcPr>
            <w:tcW w:w="1500" w:type="dxa"/>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t> </w:t>
            </w:r>
          </w:p>
        </w:tc>
        <w:tc>
          <w:tcPr>
            <w:tcW w:w="7500" w:type="dxa"/>
            <w:vAlign w:val="center"/>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b/>
                <w:bCs/>
                <w:color w:val="000000"/>
                <w:sz w:val="20"/>
                <w:szCs w:val="20"/>
              </w:rPr>
              <w:t>NOTE:</w:t>
            </w:r>
          </w:p>
        </w:tc>
        <w:tc>
          <w:tcPr>
            <w:tcW w:w="150" w:type="dxa"/>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t> </w:t>
            </w:r>
          </w:p>
        </w:tc>
      </w:tr>
      <w:tr w:rsidR="00490D5A" w:rsidRPr="00490D5A" w:rsidTr="00490D5A">
        <w:trPr>
          <w:tblCellSpacing w:w="15" w:type="dxa"/>
        </w:trPr>
        <w:tc>
          <w:tcPr>
            <w:tcW w:w="1500" w:type="dxa"/>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t> </w:t>
            </w:r>
          </w:p>
        </w:tc>
        <w:tc>
          <w:tcPr>
            <w:tcW w:w="0" w:type="auto"/>
            <w:vAlign w:val="center"/>
            <w:hideMark/>
          </w:tcPr>
          <w:p w:rsidR="00490D5A" w:rsidRPr="00490D5A" w:rsidRDefault="00490D5A" w:rsidP="00490D5A">
            <w:pPr>
              <w:spacing w:after="0" w:line="240" w:lineRule="auto"/>
              <w:jc w:val="center"/>
              <w:rPr>
                <w:rFonts w:ascii="Times New Roman" w:eastAsia="Times New Roman" w:hAnsi="Times New Roman" w:cs="Times New Roman"/>
                <w:sz w:val="24"/>
                <w:szCs w:val="24"/>
              </w:rPr>
            </w:pPr>
            <w:r w:rsidRPr="00490D5A">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rsidR="00490D5A" w:rsidRPr="00490D5A" w:rsidRDefault="00490D5A" w:rsidP="00490D5A">
            <w:pPr>
              <w:spacing w:after="0" w:line="240" w:lineRule="auto"/>
              <w:rPr>
                <w:rFonts w:ascii="Times New Roman" w:eastAsia="Times New Roman" w:hAnsi="Times New Roman" w:cs="Times New Roman"/>
                <w:sz w:val="24"/>
                <w:szCs w:val="24"/>
              </w:rPr>
            </w:pPr>
            <w:r w:rsidRPr="00490D5A">
              <w:rPr>
                <w:rFonts w:ascii="Times New Roman" w:eastAsia="Times New Roman" w:hAnsi="Times New Roman" w:cs="Times New Roman"/>
                <w:sz w:val="24"/>
                <w:szCs w:val="24"/>
              </w:rPr>
              <w:t> </w:t>
            </w:r>
          </w:p>
        </w:tc>
      </w:tr>
    </w:tbl>
    <w:p w:rsidR="00783FB8" w:rsidRPr="00490D5A" w:rsidRDefault="00783FB8" w:rsidP="00490D5A">
      <w:bookmarkStart w:id="0" w:name="_GoBack"/>
      <w:bookmarkEnd w:id="0"/>
    </w:p>
    <w:sectPr w:rsidR="00783FB8" w:rsidRPr="00490D5A"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B"/>
    <w:rsid w:val="00096F76"/>
    <w:rsid w:val="000C2BC2"/>
    <w:rsid w:val="001F578B"/>
    <w:rsid w:val="003B2F40"/>
    <w:rsid w:val="00490D5A"/>
    <w:rsid w:val="00783FB8"/>
    <w:rsid w:val="00B9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7507</Words>
  <Characters>42790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6</cp:revision>
  <dcterms:created xsi:type="dcterms:W3CDTF">2022-04-14T20:00:00Z</dcterms:created>
  <dcterms:modified xsi:type="dcterms:W3CDTF">2022-09-15T23:45:00Z</dcterms:modified>
</cp:coreProperties>
</file>