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D404" w14:textId="77777777" w:rsidR="00D31FF1" w:rsidRPr="00D31FF1" w:rsidRDefault="00D31FF1" w:rsidP="00D31FF1">
      <w:pPr>
        <w:pStyle w:val="Header"/>
        <w:spacing w:before="40" w:after="40"/>
        <w:rPr>
          <w:rFonts w:ascii="Arial" w:hAnsi="Arial" w:cs="Arial"/>
          <w:sz w:val="18"/>
          <w:szCs w:val="18"/>
        </w:rPr>
      </w:pPr>
      <w:r w:rsidRPr="00D31FF1">
        <w:rPr>
          <w:rFonts w:ascii="Arial" w:hAnsi="Arial" w:cs="Arial"/>
          <w:sz w:val="18"/>
          <w:szCs w:val="18"/>
        </w:rPr>
        <w:t>Licensing and Regulation Division</w:t>
      </w:r>
    </w:p>
    <w:p w14:paraId="29149BB6" w14:textId="77777777" w:rsidR="00D31FF1" w:rsidRPr="00D31FF1" w:rsidRDefault="00D31FF1" w:rsidP="00D31FF1">
      <w:pPr>
        <w:pStyle w:val="Header"/>
        <w:spacing w:before="40" w:after="40"/>
        <w:rPr>
          <w:rFonts w:ascii="Arial" w:hAnsi="Arial" w:cs="Arial"/>
          <w:sz w:val="18"/>
          <w:szCs w:val="18"/>
        </w:rPr>
      </w:pPr>
      <w:r w:rsidRPr="00D31FF1">
        <w:rPr>
          <w:rFonts w:ascii="Arial" w:hAnsi="Arial" w:cs="Arial"/>
          <w:sz w:val="18"/>
          <w:szCs w:val="18"/>
        </w:rPr>
        <w:t>PO Box 43098, Olympia WA 98504-3098</w:t>
      </w:r>
    </w:p>
    <w:p w14:paraId="16A64B25" w14:textId="77777777" w:rsidR="00D31FF1" w:rsidRPr="00D31FF1" w:rsidRDefault="00D31FF1" w:rsidP="00D31FF1">
      <w:pPr>
        <w:pStyle w:val="Header"/>
        <w:spacing w:before="40" w:after="40"/>
        <w:rPr>
          <w:rFonts w:ascii="Arial" w:hAnsi="Arial" w:cs="Arial"/>
          <w:sz w:val="18"/>
          <w:szCs w:val="18"/>
        </w:rPr>
      </w:pPr>
      <w:hyperlink r:id="rId10" w:history="1">
        <w:r w:rsidRPr="00D31FF1">
          <w:rPr>
            <w:rStyle w:val="Hyperlink"/>
            <w:rFonts w:ascii="Arial" w:hAnsi="Arial" w:cs="Arial"/>
            <w:sz w:val="18"/>
            <w:szCs w:val="18"/>
          </w:rPr>
          <w:t>ExpandedAlcoholServices@lcb.wa.gov</w:t>
        </w:r>
      </w:hyperlink>
    </w:p>
    <w:p w14:paraId="049D7C7F" w14:textId="77777777" w:rsidR="00D31FF1" w:rsidRPr="00D31FF1" w:rsidRDefault="00D31FF1" w:rsidP="00D31FF1">
      <w:pPr>
        <w:pStyle w:val="Header"/>
        <w:spacing w:before="40" w:after="40"/>
        <w:rPr>
          <w:rFonts w:ascii="Arial" w:hAnsi="Arial" w:cs="Arial"/>
          <w:sz w:val="18"/>
          <w:szCs w:val="18"/>
        </w:rPr>
      </w:pPr>
      <w:hyperlink r:id="rId11" w:history="1">
        <w:r w:rsidRPr="00D31FF1">
          <w:rPr>
            <w:rStyle w:val="Hyperlink"/>
            <w:rFonts w:ascii="Arial" w:hAnsi="Arial" w:cs="Arial"/>
            <w:sz w:val="18"/>
            <w:szCs w:val="18"/>
          </w:rPr>
          <w:t>www.lcb.wa.gov</w:t>
        </w:r>
      </w:hyperlink>
      <w:r w:rsidRPr="00D31FF1">
        <w:rPr>
          <w:rFonts w:ascii="Arial" w:hAnsi="Arial" w:cs="Arial"/>
          <w:sz w:val="18"/>
          <w:szCs w:val="18"/>
        </w:rPr>
        <w:t xml:space="preserve"> </w:t>
      </w:r>
    </w:p>
    <w:p w14:paraId="1DF5EC87" w14:textId="77777777" w:rsidR="00D31FF1" w:rsidRDefault="00D31FF1" w:rsidP="1518B64B">
      <w:pPr>
        <w:rPr>
          <w:rFonts w:ascii="Arial" w:hAnsi="Arial" w:cs="Arial"/>
          <w:b/>
          <w:bCs/>
        </w:rPr>
      </w:pPr>
    </w:p>
    <w:p w14:paraId="69050018" w14:textId="65FFB5FF" w:rsidR="0081495A" w:rsidRPr="00EC1997" w:rsidRDefault="006E77F3" w:rsidP="1518B64B">
      <w:pPr>
        <w:rPr>
          <w:rFonts w:ascii="Arial" w:hAnsi="Arial" w:cs="Arial"/>
          <w:b/>
          <w:bCs/>
          <w:sz w:val="28"/>
          <w:szCs w:val="28"/>
        </w:rPr>
      </w:pPr>
      <w:r w:rsidRPr="00EC1997">
        <w:rPr>
          <w:rFonts w:ascii="Arial" w:hAnsi="Arial" w:cs="Arial"/>
          <w:b/>
          <w:bCs/>
          <w:sz w:val="28"/>
          <w:szCs w:val="28"/>
        </w:rPr>
        <w:t xml:space="preserve">Expanded </w:t>
      </w:r>
      <w:r w:rsidR="007F239C" w:rsidRPr="00EC1997">
        <w:rPr>
          <w:rFonts w:ascii="Arial" w:hAnsi="Arial" w:cs="Arial"/>
          <w:b/>
          <w:bCs/>
          <w:sz w:val="28"/>
          <w:szCs w:val="28"/>
        </w:rPr>
        <w:t>Alcohol S</w:t>
      </w:r>
      <w:r w:rsidR="000F6C75" w:rsidRPr="00EC1997">
        <w:rPr>
          <w:rFonts w:ascii="Arial" w:hAnsi="Arial" w:cs="Arial"/>
          <w:b/>
          <w:bCs/>
          <w:sz w:val="28"/>
          <w:szCs w:val="28"/>
        </w:rPr>
        <w:t>ervice</w:t>
      </w:r>
      <w:r w:rsidR="00787895" w:rsidRPr="00EC1997">
        <w:rPr>
          <w:rFonts w:ascii="Arial" w:hAnsi="Arial" w:cs="Arial"/>
          <w:b/>
          <w:bCs/>
          <w:sz w:val="28"/>
          <w:szCs w:val="28"/>
        </w:rPr>
        <w:t>s Site Map</w:t>
      </w:r>
      <w:r w:rsidR="0081495A" w:rsidRPr="00EC1997">
        <w:rPr>
          <w:rFonts w:ascii="Arial" w:hAnsi="Arial" w:cs="Arial"/>
          <w:b/>
          <w:bCs/>
          <w:sz w:val="28"/>
          <w:szCs w:val="28"/>
        </w:rPr>
        <w:t xml:space="preserve"> </w:t>
      </w:r>
      <w:r w:rsidR="40E9B428" w:rsidRPr="00EC1997">
        <w:rPr>
          <w:rFonts w:ascii="Arial" w:hAnsi="Arial" w:cs="Arial"/>
          <w:b/>
          <w:bCs/>
          <w:sz w:val="28"/>
          <w:szCs w:val="28"/>
        </w:rPr>
        <w:t>Guidelines</w:t>
      </w:r>
    </w:p>
    <w:p w14:paraId="4B53261F" w14:textId="3329B22C" w:rsidR="0081495A" w:rsidRPr="008C671B" w:rsidRDefault="0081495A" w:rsidP="00AA3EEF">
      <w:pPr>
        <w:jc w:val="both"/>
        <w:rPr>
          <w:rFonts w:ascii="Arial" w:eastAsia="Calibri" w:hAnsi="Arial" w:cs="Arial"/>
        </w:rPr>
      </w:pPr>
      <w:r w:rsidRPr="008C671B">
        <w:rPr>
          <w:rFonts w:ascii="Arial" w:hAnsi="Arial" w:cs="Arial"/>
        </w:rPr>
        <w:t xml:space="preserve">A site map is required for all </w:t>
      </w:r>
      <w:r w:rsidR="2583E303" w:rsidRPr="008C671B">
        <w:rPr>
          <w:rFonts w:ascii="Arial" w:hAnsi="Arial" w:cs="Arial"/>
        </w:rPr>
        <w:t xml:space="preserve">indoor and/or outdoor </w:t>
      </w:r>
      <w:r w:rsidR="007F239C" w:rsidRPr="008C671B">
        <w:rPr>
          <w:rFonts w:ascii="Arial" w:hAnsi="Arial" w:cs="Arial"/>
        </w:rPr>
        <w:t xml:space="preserve">expanded alcohol service </w:t>
      </w:r>
      <w:r w:rsidRPr="008C671B">
        <w:rPr>
          <w:rFonts w:ascii="Arial" w:hAnsi="Arial" w:cs="Arial"/>
        </w:rPr>
        <w:t xml:space="preserve">events. </w:t>
      </w:r>
      <w:r w:rsidR="27DC7EEB" w:rsidRPr="008C671B">
        <w:rPr>
          <w:rFonts w:ascii="Arial" w:hAnsi="Arial" w:cs="Arial"/>
        </w:rPr>
        <w:t xml:space="preserve">A </w:t>
      </w:r>
      <w:r w:rsidR="66683E79" w:rsidRPr="008C671B">
        <w:rPr>
          <w:rFonts w:ascii="Arial" w:hAnsi="Arial" w:cs="Arial"/>
        </w:rPr>
        <w:t xml:space="preserve">site map </w:t>
      </w:r>
      <w:r w:rsidR="6BB21706" w:rsidRPr="008C671B">
        <w:rPr>
          <w:rFonts w:ascii="Arial" w:eastAsia="Calibri" w:hAnsi="Arial" w:cs="Arial"/>
        </w:rPr>
        <w:t>designates all alcohol service areas and points of sale, to include dimensions of the area, capacity, number of alcohol service/security employees staffing the area, and what type/size of barrier will surround the alcohol service area.</w:t>
      </w:r>
    </w:p>
    <w:p w14:paraId="7FE19060" w14:textId="1A23CDE6" w:rsidR="0081495A" w:rsidRPr="008C671B" w:rsidRDefault="39D727BC" w:rsidP="00AA3EEF">
      <w:pPr>
        <w:spacing w:before="240"/>
        <w:rPr>
          <w:rFonts w:ascii="Arial" w:hAnsi="Arial" w:cs="Arial"/>
        </w:rPr>
      </w:pPr>
      <w:r w:rsidRPr="008C671B">
        <w:rPr>
          <w:rFonts w:ascii="Arial" w:hAnsi="Arial" w:cs="Arial"/>
        </w:rPr>
        <w:t xml:space="preserve">Please submit a site map that </w:t>
      </w:r>
      <w:r w:rsidR="0081495A" w:rsidRPr="008C671B">
        <w:rPr>
          <w:rFonts w:ascii="Arial" w:hAnsi="Arial" w:cs="Arial"/>
        </w:rPr>
        <w:t>include</w:t>
      </w:r>
      <w:r w:rsidR="58D79597" w:rsidRPr="008C671B">
        <w:rPr>
          <w:rFonts w:ascii="Arial" w:hAnsi="Arial" w:cs="Arial"/>
        </w:rPr>
        <w:t>s</w:t>
      </w:r>
      <w:r w:rsidR="0081495A" w:rsidRPr="008C671B">
        <w:rPr>
          <w:rFonts w:ascii="Arial" w:hAnsi="Arial" w:cs="Arial"/>
        </w:rPr>
        <w:t xml:space="preserve"> the following:</w:t>
      </w:r>
    </w:p>
    <w:p w14:paraId="155F3EF0" w14:textId="17B4B776" w:rsidR="00DE6BBC" w:rsidRPr="008C671B" w:rsidRDefault="2BB123DD" w:rsidP="193C389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518B64B">
        <w:rPr>
          <w:rFonts w:ascii="Arial" w:eastAsia="Times New Roman" w:hAnsi="Arial" w:cs="Arial"/>
        </w:rPr>
        <w:t>S</w:t>
      </w:r>
      <w:r w:rsidR="3CAF1A33" w:rsidRPr="1518B64B">
        <w:rPr>
          <w:rFonts w:ascii="Arial" w:eastAsia="Times New Roman" w:hAnsi="Arial" w:cs="Arial"/>
        </w:rPr>
        <w:t>hared</w:t>
      </w:r>
      <w:r w:rsidR="275DD72D" w:rsidRPr="1518B64B">
        <w:rPr>
          <w:rFonts w:ascii="Arial" w:eastAsia="Times New Roman" w:hAnsi="Arial" w:cs="Arial"/>
        </w:rPr>
        <w:t xml:space="preserve"> outdoor and</w:t>
      </w:r>
      <w:r w:rsidR="3CAF1A33" w:rsidRPr="1518B64B">
        <w:rPr>
          <w:rFonts w:ascii="Arial" w:eastAsia="Times New Roman" w:hAnsi="Arial" w:cs="Arial"/>
        </w:rPr>
        <w:t>/or</w:t>
      </w:r>
      <w:r w:rsidR="275DD72D" w:rsidRPr="1518B64B">
        <w:rPr>
          <w:rFonts w:ascii="Arial" w:eastAsia="Times New Roman" w:hAnsi="Arial" w:cs="Arial"/>
        </w:rPr>
        <w:t xml:space="preserve"> indoor service area</w:t>
      </w:r>
      <w:r w:rsidR="3CAF1A33" w:rsidRPr="1518B64B">
        <w:rPr>
          <w:rFonts w:ascii="Arial" w:eastAsia="Times New Roman" w:hAnsi="Arial" w:cs="Arial"/>
        </w:rPr>
        <w:t xml:space="preserve"> </w:t>
      </w:r>
      <w:r w:rsidR="6FB5E810" w:rsidRPr="1518B64B">
        <w:rPr>
          <w:rFonts w:ascii="Arial" w:eastAsia="Times New Roman" w:hAnsi="Arial" w:cs="Arial"/>
        </w:rPr>
        <w:t xml:space="preserve">and </w:t>
      </w:r>
      <w:r w:rsidR="3CAF1A33" w:rsidRPr="1518B64B">
        <w:rPr>
          <w:rFonts w:ascii="Arial" w:eastAsia="Times New Roman" w:hAnsi="Arial" w:cs="Arial"/>
        </w:rPr>
        <w:t>the l</w:t>
      </w:r>
      <w:r w:rsidR="00DE6BBC" w:rsidRPr="1518B64B">
        <w:rPr>
          <w:rFonts w:ascii="Arial" w:eastAsia="Times New Roman" w:hAnsi="Arial" w:cs="Arial"/>
        </w:rPr>
        <w:t>ocation of participating licensees, including caterers and nonprofits utilizing a Civic Campus and/or Fan Zone Special Occasion License.</w:t>
      </w:r>
    </w:p>
    <w:p w14:paraId="7CADA300" w14:textId="7558DC40" w:rsidR="00DE6BBC" w:rsidRPr="008C671B" w:rsidRDefault="00DE6BBC" w:rsidP="584DA88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exact"/>
        <w:textAlignment w:val="baseline"/>
        <w:rPr>
          <w:rFonts w:ascii="Arial" w:hAnsi="Arial" w:cs="Arial"/>
          <w:b/>
          <w:bCs/>
        </w:rPr>
      </w:pPr>
      <w:r w:rsidRPr="008C671B">
        <w:rPr>
          <w:rFonts w:ascii="Arial" w:hAnsi="Arial" w:cs="Arial"/>
        </w:rPr>
        <w:t>Location of barriers and all public entrances (must describe access, such as street, alley, parking lot, and list street names)</w:t>
      </w:r>
      <w:r w:rsidR="6A4E9BE9" w:rsidRPr="008C671B">
        <w:rPr>
          <w:rFonts w:ascii="Arial" w:hAnsi="Arial" w:cs="Arial"/>
        </w:rPr>
        <w:t>.</w:t>
      </w:r>
    </w:p>
    <w:p w14:paraId="0B6CB627" w14:textId="62DE47DA" w:rsidR="00C545DB" w:rsidRPr="008C671B" w:rsidRDefault="00C545DB" w:rsidP="584DA88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8C671B">
        <w:rPr>
          <w:rFonts w:ascii="Arial" w:eastAsia="Times New Roman" w:hAnsi="Arial" w:cs="Arial"/>
        </w:rPr>
        <w:t>Clearly identify alcohol serving areas</w:t>
      </w:r>
      <w:r w:rsidR="00DE6BBC" w:rsidRPr="008C671B">
        <w:rPr>
          <w:rFonts w:ascii="Arial" w:eastAsia="Times New Roman" w:hAnsi="Arial" w:cs="Arial"/>
        </w:rPr>
        <w:t>/Point of Sale (POS) locations</w:t>
      </w:r>
      <w:r w:rsidR="740A4155" w:rsidRPr="008C671B">
        <w:rPr>
          <w:rFonts w:ascii="Arial" w:eastAsia="Times New Roman" w:hAnsi="Arial" w:cs="Arial"/>
        </w:rPr>
        <w:t>.</w:t>
      </w:r>
      <w:r w:rsidRPr="008C671B">
        <w:rPr>
          <w:rFonts w:ascii="Arial" w:eastAsia="Times New Roman" w:hAnsi="Arial" w:cs="Arial"/>
        </w:rPr>
        <w:t xml:space="preserve"> </w:t>
      </w:r>
    </w:p>
    <w:p w14:paraId="6C4AF7D8" w14:textId="5D47CD15" w:rsidR="00DE6BBC" w:rsidRPr="008C671B" w:rsidRDefault="00DE6BBC" w:rsidP="584DA88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8C671B">
        <w:rPr>
          <w:rFonts w:ascii="Arial" w:eastAsia="Times New Roman" w:hAnsi="Arial" w:cs="Arial"/>
        </w:rPr>
        <w:t>North arrow indicator</w:t>
      </w:r>
      <w:r w:rsidR="29C5AD02" w:rsidRPr="008C671B">
        <w:rPr>
          <w:rFonts w:ascii="Arial" w:eastAsia="Times New Roman" w:hAnsi="Arial" w:cs="Arial"/>
        </w:rPr>
        <w:t>.</w:t>
      </w:r>
    </w:p>
    <w:p w14:paraId="6494B2A2" w14:textId="1A4C4366" w:rsidR="00C545DB" w:rsidRPr="008C671B" w:rsidRDefault="00C545DB" w:rsidP="584DA88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8C671B">
        <w:rPr>
          <w:rFonts w:ascii="Arial" w:eastAsia="Times New Roman" w:hAnsi="Arial" w:cs="Arial"/>
        </w:rPr>
        <w:t>Location of structures, fire lanes, streets, alleys, fencing (indicating location of exits and gates)</w:t>
      </w:r>
      <w:r w:rsidR="4787CE36" w:rsidRPr="008C671B">
        <w:rPr>
          <w:rFonts w:ascii="Arial" w:eastAsia="Times New Roman" w:hAnsi="Arial" w:cs="Arial"/>
        </w:rPr>
        <w:t>.</w:t>
      </w:r>
    </w:p>
    <w:p w14:paraId="3795E118" w14:textId="2581AA22" w:rsidR="00C545DB" w:rsidRPr="008C671B" w:rsidRDefault="00C545DB" w:rsidP="584DA88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8C671B">
        <w:rPr>
          <w:rFonts w:ascii="Arial" w:eastAsia="Times New Roman" w:hAnsi="Arial" w:cs="Arial"/>
        </w:rPr>
        <w:t>Location of tents or temporary structures, including dimensions</w:t>
      </w:r>
      <w:r w:rsidR="138872A5" w:rsidRPr="008C671B">
        <w:rPr>
          <w:rFonts w:ascii="Arial" w:eastAsia="Times New Roman" w:hAnsi="Arial" w:cs="Arial"/>
        </w:rPr>
        <w:t>.</w:t>
      </w:r>
    </w:p>
    <w:p w14:paraId="0BE9334F" w14:textId="5BAB18D6" w:rsidR="00C545DB" w:rsidRPr="008C671B" w:rsidRDefault="00C545DB" w:rsidP="584DA88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8C671B">
        <w:rPr>
          <w:rFonts w:ascii="Arial" w:eastAsia="Times New Roman" w:hAnsi="Arial" w:cs="Arial"/>
        </w:rPr>
        <w:t>Vendors, food trucks, merchandise areas</w:t>
      </w:r>
      <w:r w:rsidR="5DE523B4" w:rsidRPr="008C671B">
        <w:rPr>
          <w:rFonts w:ascii="Arial" w:eastAsia="Times New Roman" w:hAnsi="Arial" w:cs="Arial"/>
        </w:rPr>
        <w:t>.</w:t>
      </w:r>
    </w:p>
    <w:p w14:paraId="0C620C29" w14:textId="7AF59724" w:rsidR="00C545DB" w:rsidRPr="008C671B" w:rsidRDefault="00C545DB" w:rsidP="584DA88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8C671B">
        <w:rPr>
          <w:rFonts w:ascii="Arial" w:eastAsia="Times New Roman" w:hAnsi="Arial" w:cs="Arial"/>
        </w:rPr>
        <w:t>Stage location and sizes</w:t>
      </w:r>
      <w:r w:rsidR="3F8B9CB1" w:rsidRPr="008C671B">
        <w:rPr>
          <w:rFonts w:ascii="Arial" w:eastAsia="Times New Roman" w:hAnsi="Arial" w:cs="Arial"/>
        </w:rPr>
        <w:t>.</w:t>
      </w:r>
    </w:p>
    <w:p w14:paraId="35277C6C" w14:textId="45062D27" w:rsidR="00DE6BBC" w:rsidRPr="008C671B" w:rsidRDefault="00DE6BBC" w:rsidP="584DA88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8C671B">
        <w:rPr>
          <w:rFonts w:ascii="Arial" w:eastAsia="Times New Roman" w:hAnsi="Arial" w:cs="Arial"/>
        </w:rPr>
        <w:t>Facility level (if applicable)</w:t>
      </w:r>
      <w:r w:rsidR="7A24F83D" w:rsidRPr="008C671B">
        <w:rPr>
          <w:rFonts w:ascii="Arial" w:eastAsia="Times New Roman" w:hAnsi="Arial" w:cs="Arial"/>
        </w:rPr>
        <w:t>.</w:t>
      </w:r>
    </w:p>
    <w:p w14:paraId="6CD9603B" w14:textId="743960EA" w:rsidR="10258B98" w:rsidRDefault="10258B98" w:rsidP="32620F8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32620F83">
        <w:rPr>
          <w:rFonts w:ascii="Arial" w:eastAsia="Times New Roman" w:hAnsi="Arial" w:cs="Arial"/>
        </w:rPr>
        <w:t>Any other pertinent details related to the e</w:t>
      </w:r>
      <w:r w:rsidR="48F47666" w:rsidRPr="32620F83">
        <w:rPr>
          <w:rFonts w:ascii="Arial" w:eastAsia="Times New Roman" w:hAnsi="Arial" w:cs="Arial"/>
        </w:rPr>
        <w:t xml:space="preserve">vent area. </w:t>
      </w:r>
    </w:p>
    <w:p w14:paraId="2527327C" w14:textId="41DEBECA" w:rsidR="00C545DB" w:rsidRDefault="00C545DB" w:rsidP="00C545DB">
      <w:pPr>
        <w:spacing w:after="0" w:line="240" w:lineRule="auto"/>
        <w:rPr>
          <w:rFonts w:ascii="Arial" w:hAnsi="Arial" w:cs="Arial"/>
        </w:rPr>
      </w:pPr>
    </w:p>
    <w:p w14:paraId="19B09C13" w14:textId="7A71F849" w:rsidR="00C545DB" w:rsidRPr="008C671B" w:rsidRDefault="00857307" w:rsidP="32620F83">
      <w:pPr>
        <w:rPr>
          <w:rFonts w:ascii="Arial" w:hAnsi="Arial" w:cs="Arial"/>
        </w:rPr>
      </w:pPr>
      <w:r w:rsidRPr="1518B64B">
        <w:rPr>
          <w:rFonts w:ascii="Arial" w:hAnsi="Arial" w:cs="Arial"/>
        </w:rPr>
        <w:t xml:space="preserve">The site map can be hand-drawn, as long as the requirements listed above are all met. </w:t>
      </w:r>
    </w:p>
    <w:p w14:paraId="73E20970" w14:textId="2087CCCA" w:rsidR="00C545DB" w:rsidRPr="008C671B" w:rsidRDefault="58A7D011" w:rsidP="32620F83">
      <w:pPr>
        <w:rPr>
          <w:rFonts w:ascii="Arial" w:hAnsi="Arial" w:cs="Arial"/>
        </w:rPr>
      </w:pPr>
      <w:r w:rsidRPr="1518B64B">
        <w:rPr>
          <w:rFonts w:ascii="Arial" w:hAnsi="Arial" w:cs="Arial"/>
        </w:rPr>
        <w:t xml:space="preserve">If you have questions, please email </w:t>
      </w:r>
      <w:hyperlink r:id="rId12">
        <w:r w:rsidRPr="1518B64B">
          <w:rPr>
            <w:rStyle w:val="Hyperlink"/>
            <w:rFonts w:ascii="Arial" w:hAnsi="Arial" w:cs="Arial"/>
          </w:rPr>
          <w:t>ExpandedAlcoholServices@lcb.wa.gov</w:t>
        </w:r>
      </w:hyperlink>
      <w:r w:rsidRPr="1518B64B">
        <w:rPr>
          <w:rFonts w:ascii="Arial" w:hAnsi="Arial" w:cs="Arial"/>
        </w:rPr>
        <w:t>.</w:t>
      </w:r>
    </w:p>
    <w:p w14:paraId="33462C6C" w14:textId="39425366" w:rsidR="1518B64B" w:rsidRDefault="1518B64B" w:rsidP="1518B64B">
      <w:pPr>
        <w:spacing w:after="0" w:line="240" w:lineRule="auto"/>
        <w:rPr>
          <w:rFonts w:ascii="Arial" w:hAnsi="Arial" w:cs="Arial"/>
          <w:b/>
          <w:bCs/>
          <w:noProof/>
        </w:rPr>
      </w:pPr>
    </w:p>
    <w:p w14:paraId="7F9564EE" w14:textId="4A3E0216" w:rsidR="00C545DB" w:rsidRPr="008C671B" w:rsidRDefault="00974E10" w:rsidP="5F514D16">
      <w:pPr>
        <w:spacing w:after="0" w:line="240" w:lineRule="auto"/>
        <w:rPr>
          <w:rFonts w:ascii="Arial" w:hAnsi="Arial" w:cs="Arial"/>
          <w:b/>
          <w:bCs/>
          <w:noProof/>
        </w:rPr>
      </w:pPr>
      <w:r w:rsidRPr="1518B64B">
        <w:rPr>
          <w:rFonts w:ascii="Arial" w:hAnsi="Arial" w:cs="Arial"/>
          <w:b/>
          <w:bCs/>
          <w:noProof/>
        </w:rPr>
        <w:t>Key Example</w:t>
      </w:r>
    </w:p>
    <w:p w14:paraId="3381C127" w14:textId="67CF305C" w:rsidR="00974E10" w:rsidRDefault="00974E10" w:rsidP="1518B64B">
      <w:pPr>
        <w:spacing w:after="0" w:line="240" w:lineRule="auto"/>
        <w:rPr>
          <w:rFonts w:ascii="Arial" w:hAnsi="Arial" w:cs="Arial"/>
          <w:b/>
          <w:bCs/>
          <w:noProof/>
        </w:rPr>
      </w:pPr>
    </w:p>
    <w:p w14:paraId="644853ED" w14:textId="3EEBF72D" w:rsidR="000C488B" w:rsidRPr="00D31FF1" w:rsidRDefault="26CC2F64" w:rsidP="1518B64B">
      <w:r>
        <w:rPr>
          <w:noProof/>
        </w:rPr>
        <w:drawing>
          <wp:inline distT="0" distB="0" distL="0" distR="0" wp14:anchorId="4F08488B" wp14:editId="3142BC1A">
            <wp:extent cx="3438525" cy="2603500"/>
            <wp:effectExtent l="0" t="0" r="9525" b="6350"/>
            <wp:docPr id="983161903" name="Picture 98316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9" b="18006"/>
                    <a:stretch/>
                  </pic:blipFill>
                  <pic:spPr bwMode="auto">
                    <a:xfrm>
                      <a:off x="0" y="0"/>
                      <a:ext cx="3438525" cy="260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7987CF" w14:textId="77777777" w:rsidR="00D31FF1" w:rsidRDefault="00D31FF1" w:rsidP="5F514D16">
      <w:pPr>
        <w:rPr>
          <w:rFonts w:ascii="Arial" w:hAnsi="Arial" w:cs="Arial"/>
          <w:b/>
          <w:bCs/>
          <w:noProof/>
        </w:rPr>
      </w:pPr>
    </w:p>
    <w:p w14:paraId="5518F28E" w14:textId="77777777" w:rsidR="00D31FF1" w:rsidRDefault="00D31FF1" w:rsidP="5F514D16">
      <w:pPr>
        <w:rPr>
          <w:rFonts w:ascii="Arial" w:hAnsi="Arial" w:cs="Arial"/>
          <w:b/>
          <w:bCs/>
          <w:noProof/>
        </w:rPr>
      </w:pPr>
    </w:p>
    <w:p w14:paraId="19BCA04E" w14:textId="0B1F9161" w:rsidR="008C671B" w:rsidRPr="008C671B" w:rsidRDefault="008C671B" w:rsidP="5F514D16">
      <w:pPr>
        <w:rPr>
          <w:rFonts w:ascii="Arial" w:hAnsi="Arial" w:cs="Arial"/>
          <w:b/>
          <w:bCs/>
          <w:noProof/>
        </w:rPr>
      </w:pPr>
      <w:r w:rsidRPr="008C671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E9139" wp14:editId="6AF61D15">
                <wp:simplePos x="0" y="0"/>
                <wp:positionH relativeFrom="column">
                  <wp:posOffset>2752725</wp:posOffset>
                </wp:positionH>
                <wp:positionV relativeFrom="paragraph">
                  <wp:posOffset>197485</wp:posOffset>
                </wp:positionV>
                <wp:extent cx="295275" cy="114300"/>
                <wp:effectExtent l="0" t="0" r="9525" b="0"/>
                <wp:wrapNone/>
                <wp:docPr id="1332399949" name="Rectangle 1332399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F3059" id="Rectangle 1332399949" o:spid="_x0000_s1026" style="position:absolute;margin-left:216.75pt;margin-top:15.55pt;width:23.25pt;height: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" fillcolor="white [3212]" stroked="f" strokeweight="1pt"/>
            </w:pict>
          </mc:Fallback>
        </mc:AlternateContent>
      </w:r>
      <w:r w:rsidR="3BE6010A" w:rsidRPr="5F514D16">
        <w:rPr>
          <w:rFonts w:ascii="Arial" w:hAnsi="Arial" w:cs="Arial"/>
          <w:b/>
          <w:bCs/>
          <w:noProof/>
        </w:rPr>
        <w:t>Site</w:t>
      </w:r>
      <w:r w:rsidRPr="5F514D16">
        <w:rPr>
          <w:rFonts w:ascii="Arial" w:hAnsi="Arial" w:cs="Arial"/>
          <w:b/>
          <w:bCs/>
          <w:noProof/>
        </w:rPr>
        <w:t xml:space="preserve"> Map Example</w:t>
      </w:r>
      <w:r>
        <w:rPr>
          <w:rFonts w:ascii="Arial" w:hAnsi="Arial" w:cs="Arial"/>
          <w:noProof/>
        </w:rPr>
        <w:softHyphen/>
      </w:r>
    </w:p>
    <w:p w14:paraId="561E6968" w14:textId="4D495C98" w:rsidR="00857307" w:rsidRPr="008C671B" w:rsidRDefault="63794549" w:rsidP="1518B64B">
      <w:r>
        <w:rPr>
          <w:noProof/>
        </w:rPr>
        <w:drawing>
          <wp:inline distT="0" distB="0" distL="0" distR="0" wp14:anchorId="63670001" wp14:editId="1CB4A68B">
            <wp:extent cx="6858000" cy="6858000"/>
            <wp:effectExtent l="0" t="0" r="0" b="0"/>
            <wp:docPr id="1715254387" name="Picture 1715254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307" w:rsidRPr="008C671B" w:rsidSect="00AA3E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22FD" w14:textId="77777777" w:rsidR="000037D0" w:rsidRDefault="000037D0" w:rsidP="0081495A">
      <w:pPr>
        <w:spacing w:after="0" w:line="240" w:lineRule="auto"/>
      </w:pPr>
      <w:r>
        <w:separator/>
      </w:r>
    </w:p>
  </w:endnote>
  <w:endnote w:type="continuationSeparator" w:id="0">
    <w:p w14:paraId="7EB4E00C" w14:textId="77777777" w:rsidR="000037D0" w:rsidRDefault="000037D0" w:rsidP="0081495A">
      <w:pPr>
        <w:spacing w:after="0" w:line="240" w:lineRule="auto"/>
      </w:pPr>
      <w:r>
        <w:continuationSeparator/>
      </w:r>
    </w:p>
  </w:endnote>
  <w:endnote w:type="continuationNotice" w:id="1">
    <w:p w14:paraId="47FBE8DA" w14:textId="77777777" w:rsidR="000037D0" w:rsidRDefault="000037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FE25" w14:textId="77777777" w:rsidR="004B7DC7" w:rsidRDefault="004B7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518B64B" w14:paraId="7CEA0983" w14:textId="77777777" w:rsidTr="1518B64B">
      <w:trPr>
        <w:trHeight w:val="300"/>
      </w:trPr>
      <w:tc>
        <w:tcPr>
          <w:tcW w:w="3600" w:type="dxa"/>
        </w:tcPr>
        <w:p w14:paraId="696F5C7A" w14:textId="1BBEF42A" w:rsidR="1518B64B" w:rsidRDefault="00D31FF1" w:rsidP="1518B64B">
          <w:pPr>
            <w:pStyle w:val="Header"/>
            <w:ind w:left="-115"/>
          </w:pPr>
          <w:r>
            <w:t>LIQ</w:t>
          </w:r>
          <w:r w:rsidR="004B7DC7">
            <w:t>1579</w:t>
          </w:r>
          <w:r>
            <w:t xml:space="preserve"> 9/25</w:t>
          </w:r>
        </w:p>
      </w:tc>
      <w:tc>
        <w:tcPr>
          <w:tcW w:w="3600" w:type="dxa"/>
        </w:tcPr>
        <w:p w14:paraId="494204CC" w14:textId="3F39FE0F" w:rsidR="1518B64B" w:rsidRDefault="1518B64B" w:rsidP="1518B64B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C452B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C452B">
            <w:rPr>
              <w:noProof/>
            </w:rPr>
            <w:t>2</w:t>
          </w:r>
          <w:r>
            <w:fldChar w:fldCharType="end"/>
          </w:r>
        </w:p>
      </w:tc>
      <w:tc>
        <w:tcPr>
          <w:tcW w:w="3600" w:type="dxa"/>
        </w:tcPr>
        <w:p w14:paraId="20F143DA" w14:textId="457BBDDC" w:rsidR="1518B64B" w:rsidRDefault="1518B64B" w:rsidP="1518B64B">
          <w:pPr>
            <w:pStyle w:val="Header"/>
            <w:ind w:right="-115"/>
            <w:jc w:val="right"/>
          </w:pPr>
        </w:p>
      </w:tc>
    </w:tr>
  </w:tbl>
  <w:p w14:paraId="4C998E00" w14:textId="65BCDEBE" w:rsidR="1518B64B" w:rsidRDefault="1518B64B" w:rsidP="1518B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518B64B" w14:paraId="369990B8" w14:textId="77777777" w:rsidTr="1518B64B">
      <w:trPr>
        <w:trHeight w:val="300"/>
      </w:trPr>
      <w:tc>
        <w:tcPr>
          <w:tcW w:w="3600" w:type="dxa"/>
        </w:tcPr>
        <w:p w14:paraId="6D021828" w14:textId="5996AF04" w:rsidR="1518B64B" w:rsidRDefault="1518B64B" w:rsidP="1518B64B">
          <w:pPr>
            <w:pStyle w:val="Header"/>
            <w:ind w:left="-115"/>
          </w:pPr>
        </w:p>
      </w:tc>
      <w:tc>
        <w:tcPr>
          <w:tcW w:w="3600" w:type="dxa"/>
        </w:tcPr>
        <w:p w14:paraId="29475A5D" w14:textId="6B833639" w:rsidR="1518B64B" w:rsidRDefault="1518B64B" w:rsidP="1518B64B">
          <w:pPr>
            <w:pStyle w:val="Header"/>
            <w:jc w:val="center"/>
          </w:pPr>
        </w:p>
      </w:tc>
      <w:tc>
        <w:tcPr>
          <w:tcW w:w="3600" w:type="dxa"/>
        </w:tcPr>
        <w:p w14:paraId="28587EAB" w14:textId="16392452" w:rsidR="1518B64B" w:rsidRDefault="1518B64B" w:rsidP="1518B64B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9510" w14:textId="77777777" w:rsidR="000037D0" w:rsidRDefault="000037D0" w:rsidP="0081495A">
      <w:pPr>
        <w:spacing w:after="0" w:line="240" w:lineRule="auto"/>
      </w:pPr>
      <w:r>
        <w:separator/>
      </w:r>
    </w:p>
  </w:footnote>
  <w:footnote w:type="continuationSeparator" w:id="0">
    <w:p w14:paraId="01F8EA31" w14:textId="77777777" w:rsidR="000037D0" w:rsidRDefault="000037D0" w:rsidP="0081495A">
      <w:pPr>
        <w:spacing w:after="0" w:line="240" w:lineRule="auto"/>
      </w:pPr>
      <w:r>
        <w:continuationSeparator/>
      </w:r>
    </w:p>
  </w:footnote>
  <w:footnote w:type="continuationNotice" w:id="1">
    <w:p w14:paraId="543B770F" w14:textId="77777777" w:rsidR="000037D0" w:rsidRDefault="000037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4A2E" w14:textId="77777777" w:rsidR="004B7DC7" w:rsidRDefault="004B7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0498" w14:textId="2671435A" w:rsidR="0081495A" w:rsidRDefault="00321778">
    <w:pPr>
      <w:pStyle w:val="Header"/>
    </w:pPr>
    <w:r w:rsidRPr="00A12795">
      <w:rPr>
        <w:rFonts w:ascii="Arial" w:hAnsi="Arial" w:cs="Arial"/>
        <w:noProof/>
        <w:color w:val="008000"/>
      </w:rPr>
      <w:drawing>
        <wp:inline distT="0" distB="0" distL="0" distR="0" wp14:anchorId="5A970D56" wp14:editId="6FE771E2">
          <wp:extent cx="1828800" cy="314325"/>
          <wp:effectExtent l="0" t="0" r="0" b="9525"/>
          <wp:docPr id="667843092" name="Picture 2" descr="Picture 1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 1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4B85" w14:textId="77777777" w:rsidR="00FF39D7" w:rsidRPr="009721A2" w:rsidRDefault="00FF39D7" w:rsidP="00FF39D7">
    <w:pPr>
      <w:spacing w:after="0"/>
      <w:rPr>
        <w:rFonts w:ascii="Arial" w:hAnsi="Arial" w:cs="Arial"/>
        <w:noProof/>
        <w:sz w:val="18"/>
        <w:szCs w:val="18"/>
      </w:rPr>
    </w:pPr>
    <w:r w:rsidRPr="00A12795">
      <w:rPr>
        <w:rFonts w:ascii="Arial" w:hAnsi="Arial" w:cs="Arial"/>
        <w:noProof/>
        <w:color w:val="008000"/>
      </w:rPr>
      <w:drawing>
        <wp:inline distT="0" distB="0" distL="0" distR="0" wp14:anchorId="0A846510" wp14:editId="1425D3F5">
          <wp:extent cx="2313105" cy="397565"/>
          <wp:effectExtent l="0" t="0" r="0" b="2540"/>
          <wp:docPr id="282082085" name="Picture 2" descr="Picture 1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 1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414" cy="403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12795">
      <w:rPr>
        <w:rFonts w:ascii="Arial" w:hAnsi="Arial" w:cs="Arial"/>
        <w:noProof/>
        <w:color w:val="008000"/>
      </w:rPr>
      <w:t> </w:t>
    </w:r>
    <w:r w:rsidRPr="00A12795">
      <w:rPr>
        <w:rFonts w:ascii="Arial" w:hAnsi="Arial" w:cs="Arial"/>
        <w:noProof/>
        <w:color w:val="008000"/>
      </w:rPr>
      <w:br/>
    </w:r>
    <w:r w:rsidRPr="009721A2">
      <w:rPr>
        <w:rFonts w:ascii="Arial" w:hAnsi="Arial" w:cs="Arial"/>
        <w:noProof/>
        <w:sz w:val="18"/>
        <w:szCs w:val="18"/>
      </w:rPr>
      <w:t>Licensing and Regulation Division </w:t>
    </w:r>
  </w:p>
  <w:p w14:paraId="0FB9F194" w14:textId="77777777" w:rsidR="00FF39D7" w:rsidRPr="009721A2" w:rsidRDefault="00FF39D7" w:rsidP="00FF39D7">
    <w:pPr>
      <w:spacing w:after="0"/>
      <w:rPr>
        <w:rFonts w:ascii="Arial" w:hAnsi="Arial" w:cs="Arial"/>
        <w:noProof/>
        <w:sz w:val="18"/>
        <w:szCs w:val="18"/>
      </w:rPr>
    </w:pPr>
    <w:r w:rsidRPr="009721A2">
      <w:rPr>
        <w:rFonts w:ascii="Arial" w:hAnsi="Arial" w:cs="Arial"/>
        <w:noProof/>
        <w:sz w:val="18"/>
        <w:szCs w:val="18"/>
      </w:rPr>
      <w:t>PO Box 43098, Olympia WA 98504-3098</w:t>
    </w:r>
    <w:r w:rsidRPr="009721A2">
      <w:rPr>
        <w:rFonts w:ascii="Arial" w:hAnsi="Arial" w:cs="Arial"/>
        <w:noProof/>
        <w:sz w:val="18"/>
        <w:szCs w:val="18"/>
      </w:rPr>
      <w:tab/>
      <w:t> </w:t>
    </w:r>
  </w:p>
  <w:p w14:paraId="6B758072" w14:textId="77777777" w:rsidR="00FF39D7" w:rsidRDefault="00FF39D7" w:rsidP="00FF39D7">
    <w:pPr>
      <w:spacing w:after="0"/>
      <w:rPr>
        <w:rFonts w:ascii="Arial" w:hAnsi="Arial" w:cs="Arial"/>
        <w:noProof/>
        <w:sz w:val="18"/>
        <w:szCs w:val="18"/>
        <w:u w:val="single"/>
      </w:rPr>
    </w:pPr>
    <w:hyperlink r:id="rId2" w:history="1">
      <w:r w:rsidRPr="00D34846">
        <w:rPr>
          <w:rStyle w:val="Hyperlink"/>
          <w:rFonts w:ascii="Arial" w:hAnsi="Arial" w:cs="Arial"/>
          <w:noProof/>
          <w:sz w:val="18"/>
          <w:szCs w:val="18"/>
        </w:rPr>
        <w:t>ExpandedAlcoholServices@lcb.wa.gov</w:t>
      </w:r>
    </w:hyperlink>
  </w:p>
  <w:p w14:paraId="15CD92C6" w14:textId="77777777" w:rsidR="00FF39D7" w:rsidRDefault="00FF39D7" w:rsidP="00FF39D7">
    <w:pPr>
      <w:spacing w:after="0"/>
      <w:rPr>
        <w:rFonts w:ascii="Arial" w:hAnsi="Arial" w:cs="Arial"/>
        <w:noProof/>
        <w:sz w:val="18"/>
        <w:szCs w:val="18"/>
        <w:u w:val="single"/>
      </w:rPr>
    </w:pPr>
    <w:hyperlink r:id="rId3" w:history="1">
      <w:r w:rsidRPr="00D34846">
        <w:rPr>
          <w:rStyle w:val="Hyperlink"/>
          <w:rFonts w:ascii="Arial" w:hAnsi="Arial" w:cs="Arial"/>
          <w:noProof/>
          <w:sz w:val="18"/>
          <w:szCs w:val="18"/>
        </w:rPr>
        <w:t>www.lcb.wa.gov</w:t>
      </w:r>
    </w:hyperlink>
    <w:r>
      <w:rPr>
        <w:rFonts w:ascii="Arial" w:hAnsi="Arial" w:cs="Arial"/>
        <w:noProof/>
        <w:sz w:val="18"/>
        <w:szCs w:val="18"/>
        <w:u w:val="single"/>
      </w:rPr>
      <w:t xml:space="preserve"> </w:t>
    </w:r>
  </w:p>
  <w:p w14:paraId="040E9CFD" w14:textId="77777777" w:rsidR="00321778" w:rsidRPr="00AA3EEF" w:rsidRDefault="00321778" w:rsidP="00AA3EEF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5A1"/>
    <w:multiLevelType w:val="hybridMultilevel"/>
    <w:tmpl w:val="60B8ED6A"/>
    <w:lvl w:ilvl="0" w:tplc="91063058">
      <w:start w:val="1"/>
      <w:numFmt w:val="decimal"/>
      <w:lvlText w:val="%1."/>
      <w:lvlJc w:val="left"/>
      <w:pPr>
        <w:ind w:left="82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10125"/>
    <w:multiLevelType w:val="hybridMultilevel"/>
    <w:tmpl w:val="3B102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8303FA"/>
    <w:multiLevelType w:val="hybridMultilevel"/>
    <w:tmpl w:val="992A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31F66"/>
    <w:multiLevelType w:val="hybridMultilevel"/>
    <w:tmpl w:val="6912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865228">
    <w:abstractNumId w:val="2"/>
  </w:num>
  <w:num w:numId="2" w16cid:durableId="426586800">
    <w:abstractNumId w:val="1"/>
  </w:num>
  <w:num w:numId="3" w16cid:durableId="2119904335">
    <w:abstractNumId w:val="3"/>
  </w:num>
  <w:num w:numId="4" w16cid:durableId="120417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5A"/>
    <w:rsid w:val="000037D0"/>
    <w:rsid w:val="00013245"/>
    <w:rsid w:val="00026D8C"/>
    <w:rsid w:val="00054795"/>
    <w:rsid w:val="00060364"/>
    <w:rsid w:val="00063243"/>
    <w:rsid w:val="00067F91"/>
    <w:rsid w:val="00081636"/>
    <w:rsid w:val="00087139"/>
    <w:rsid w:val="000B7C68"/>
    <w:rsid w:val="000B7CE9"/>
    <w:rsid w:val="000C488B"/>
    <w:rsid w:val="000F6C75"/>
    <w:rsid w:val="000F783F"/>
    <w:rsid w:val="0012455C"/>
    <w:rsid w:val="00134D21"/>
    <w:rsid w:val="00137BA4"/>
    <w:rsid w:val="00157465"/>
    <w:rsid w:val="001A72B2"/>
    <w:rsid w:val="001D09C3"/>
    <w:rsid w:val="001D49B1"/>
    <w:rsid w:val="001D6F1F"/>
    <w:rsid w:val="001E41FA"/>
    <w:rsid w:val="001E53F9"/>
    <w:rsid w:val="001E7108"/>
    <w:rsid w:val="001F126F"/>
    <w:rsid w:val="002006D4"/>
    <w:rsid w:val="00207A24"/>
    <w:rsid w:val="0021793A"/>
    <w:rsid w:val="002430ED"/>
    <w:rsid w:val="0024650C"/>
    <w:rsid w:val="00261B4B"/>
    <w:rsid w:val="002A4C9A"/>
    <w:rsid w:val="002B0F51"/>
    <w:rsid w:val="002C452B"/>
    <w:rsid w:val="002C5140"/>
    <w:rsid w:val="002F19B3"/>
    <w:rsid w:val="002F624C"/>
    <w:rsid w:val="00306F03"/>
    <w:rsid w:val="00312EC2"/>
    <w:rsid w:val="00321778"/>
    <w:rsid w:val="0033073D"/>
    <w:rsid w:val="003A1F0D"/>
    <w:rsid w:val="003C29CB"/>
    <w:rsid w:val="003C7E71"/>
    <w:rsid w:val="003D2AC8"/>
    <w:rsid w:val="003F34F3"/>
    <w:rsid w:val="00405F80"/>
    <w:rsid w:val="00405F95"/>
    <w:rsid w:val="00407A57"/>
    <w:rsid w:val="00422808"/>
    <w:rsid w:val="0044736E"/>
    <w:rsid w:val="00470C2F"/>
    <w:rsid w:val="00496E70"/>
    <w:rsid w:val="004B5BDC"/>
    <w:rsid w:val="004B669D"/>
    <w:rsid w:val="004B7DC7"/>
    <w:rsid w:val="004D26DA"/>
    <w:rsid w:val="004E29EA"/>
    <w:rsid w:val="004F5C74"/>
    <w:rsid w:val="005001BE"/>
    <w:rsid w:val="005446CA"/>
    <w:rsid w:val="00551CE7"/>
    <w:rsid w:val="00552EBA"/>
    <w:rsid w:val="005535CF"/>
    <w:rsid w:val="005667C1"/>
    <w:rsid w:val="00577899"/>
    <w:rsid w:val="00581A07"/>
    <w:rsid w:val="0059606E"/>
    <w:rsid w:val="00596A30"/>
    <w:rsid w:val="005D51B3"/>
    <w:rsid w:val="005E46E7"/>
    <w:rsid w:val="006026D7"/>
    <w:rsid w:val="006132B5"/>
    <w:rsid w:val="00617967"/>
    <w:rsid w:val="0062048B"/>
    <w:rsid w:val="00633E3E"/>
    <w:rsid w:val="006622B0"/>
    <w:rsid w:val="006632B6"/>
    <w:rsid w:val="0066604F"/>
    <w:rsid w:val="00667177"/>
    <w:rsid w:val="006A3A5D"/>
    <w:rsid w:val="006B0F83"/>
    <w:rsid w:val="006C3ABD"/>
    <w:rsid w:val="006C6703"/>
    <w:rsid w:val="006E615D"/>
    <w:rsid w:val="006E77F3"/>
    <w:rsid w:val="006F6501"/>
    <w:rsid w:val="00717F7D"/>
    <w:rsid w:val="0076455D"/>
    <w:rsid w:val="007736E0"/>
    <w:rsid w:val="00774D03"/>
    <w:rsid w:val="00787895"/>
    <w:rsid w:val="00791891"/>
    <w:rsid w:val="007E3D52"/>
    <w:rsid w:val="007F239C"/>
    <w:rsid w:val="0081495A"/>
    <w:rsid w:val="00834B12"/>
    <w:rsid w:val="00857307"/>
    <w:rsid w:val="008C4C4D"/>
    <w:rsid w:val="008C671B"/>
    <w:rsid w:val="008D335D"/>
    <w:rsid w:val="008F07D7"/>
    <w:rsid w:val="00901AD3"/>
    <w:rsid w:val="00914C1C"/>
    <w:rsid w:val="00930384"/>
    <w:rsid w:val="00937DD2"/>
    <w:rsid w:val="0095179E"/>
    <w:rsid w:val="00953B33"/>
    <w:rsid w:val="00974E10"/>
    <w:rsid w:val="009A7851"/>
    <w:rsid w:val="009C0C24"/>
    <w:rsid w:val="009D06F1"/>
    <w:rsid w:val="009D49D6"/>
    <w:rsid w:val="00A11875"/>
    <w:rsid w:val="00A12795"/>
    <w:rsid w:val="00A6130A"/>
    <w:rsid w:val="00A81876"/>
    <w:rsid w:val="00A82C9B"/>
    <w:rsid w:val="00AA3EEF"/>
    <w:rsid w:val="00AD2EDD"/>
    <w:rsid w:val="00B146C3"/>
    <w:rsid w:val="00B20272"/>
    <w:rsid w:val="00B30B19"/>
    <w:rsid w:val="00BC5F4E"/>
    <w:rsid w:val="00BE76E5"/>
    <w:rsid w:val="00BF2A35"/>
    <w:rsid w:val="00C545DB"/>
    <w:rsid w:val="00C57CB4"/>
    <w:rsid w:val="00C7701D"/>
    <w:rsid w:val="00CA6FA1"/>
    <w:rsid w:val="00CB1E2B"/>
    <w:rsid w:val="00CB6A4A"/>
    <w:rsid w:val="00CC3FA2"/>
    <w:rsid w:val="00CE5393"/>
    <w:rsid w:val="00D23D7D"/>
    <w:rsid w:val="00D31C58"/>
    <w:rsid w:val="00D31FF1"/>
    <w:rsid w:val="00D8136D"/>
    <w:rsid w:val="00D97CD1"/>
    <w:rsid w:val="00DA2FE0"/>
    <w:rsid w:val="00DB3DE6"/>
    <w:rsid w:val="00DE5D1B"/>
    <w:rsid w:val="00DE6BBC"/>
    <w:rsid w:val="00E145B0"/>
    <w:rsid w:val="00E14BDA"/>
    <w:rsid w:val="00E26CF6"/>
    <w:rsid w:val="00E5691D"/>
    <w:rsid w:val="00E72632"/>
    <w:rsid w:val="00E81AEB"/>
    <w:rsid w:val="00E867A3"/>
    <w:rsid w:val="00E905E4"/>
    <w:rsid w:val="00E94E82"/>
    <w:rsid w:val="00EC1997"/>
    <w:rsid w:val="00ED21A0"/>
    <w:rsid w:val="00F62BB5"/>
    <w:rsid w:val="00F74F8F"/>
    <w:rsid w:val="00F82F64"/>
    <w:rsid w:val="00FA0500"/>
    <w:rsid w:val="00FA40EE"/>
    <w:rsid w:val="00FC2229"/>
    <w:rsid w:val="00FD23A4"/>
    <w:rsid w:val="00FF39D7"/>
    <w:rsid w:val="00FF4029"/>
    <w:rsid w:val="02E51A78"/>
    <w:rsid w:val="03F52908"/>
    <w:rsid w:val="040D9578"/>
    <w:rsid w:val="042C8E50"/>
    <w:rsid w:val="055C6BDA"/>
    <w:rsid w:val="058BFA39"/>
    <w:rsid w:val="0609576E"/>
    <w:rsid w:val="0A3EDC9A"/>
    <w:rsid w:val="0E35A2B6"/>
    <w:rsid w:val="0E37F722"/>
    <w:rsid w:val="0E5C3495"/>
    <w:rsid w:val="0ECC8A20"/>
    <w:rsid w:val="10258B98"/>
    <w:rsid w:val="10C1F49E"/>
    <w:rsid w:val="11B147F1"/>
    <w:rsid w:val="12E21325"/>
    <w:rsid w:val="1324DE38"/>
    <w:rsid w:val="138872A5"/>
    <w:rsid w:val="1501BBB0"/>
    <w:rsid w:val="1518B64B"/>
    <w:rsid w:val="15588FC8"/>
    <w:rsid w:val="1568B072"/>
    <w:rsid w:val="15A73298"/>
    <w:rsid w:val="15B0F1C7"/>
    <w:rsid w:val="16123421"/>
    <w:rsid w:val="193C389F"/>
    <w:rsid w:val="1967D179"/>
    <w:rsid w:val="199CE8A9"/>
    <w:rsid w:val="1A19205F"/>
    <w:rsid w:val="1CC927DE"/>
    <w:rsid w:val="1CF19A85"/>
    <w:rsid w:val="1F53DA53"/>
    <w:rsid w:val="2288AE98"/>
    <w:rsid w:val="23CFCC97"/>
    <w:rsid w:val="23D96A54"/>
    <w:rsid w:val="23E422A3"/>
    <w:rsid w:val="24D126BF"/>
    <w:rsid w:val="2583E303"/>
    <w:rsid w:val="25A7220E"/>
    <w:rsid w:val="26CC2F64"/>
    <w:rsid w:val="275DD72D"/>
    <w:rsid w:val="27DC7EEB"/>
    <w:rsid w:val="281358B6"/>
    <w:rsid w:val="2920AA41"/>
    <w:rsid w:val="29695AA1"/>
    <w:rsid w:val="29C5AD02"/>
    <w:rsid w:val="2A4C3897"/>
    <w:rsid w:val="2BB123DD"/>
    <w:rsid w:val="2CDB92AD"/>
    <w:rsid w:val="2E39E2D1"/>
    <w:rsid w:val="2ECD60E9"/>
    <w:rsid w:val="2ECF3F4B"/>
    <w:rsid w:val="3082B592"/>
    <w:rsid w:val="310FC0C0"/>
    <w:rsid w:val="32620F83"/>
    <w:rsid w:val="336318F7"/>
    <w:rsid w:val="34EC505C"/>
    <w:rsid w:val="35D62F30"/>
    <w:rsid w:val="371B87AD"/>
    <w:rsid w:val="39294C8C"/>
    <w:rsid w:val="39D727BC"/>
    <w:rsid w:val="3A49E326"/>
    <w:rsid w:val="3B993AFC"/>
    <w:rsid w:val="3BE6010A"/>
    <w:rsid w:val="3CAF1A33"/>
    <w:rsid w:val="3E4C2DD5"/>
    <w:rsid w:val="3EA79080"/>
    <w:rsid w:val="3F8B9CB1"/>
    <w:rsid w:val="401738DC"/>
    <w:rsid w:val="40E9B428"/>
    <w:rsid w:val="416467DB"/>
    <w:rsid w:val="442DBFAF"/>
    <w:rsid w:val="45D38FD9"/>
    <w:rsid w:val="45E73432"/>
    <w:rsid w:val="4610FED0"/>
    <w:rsid w:val="4752E684"/>
    <w:rsid w:val="4787CE36"/>
    <w:rsid w:val="47FBF5DB"/>
    <w:rsid w:val="48F47666"/>
    <w:rsid w:val="4BBA233C"/>
    <w:rsid w:val="4C5DAB1A"/>
    <w:rsid w:val="4D843932"/>
    <w:rsid w:val="4F62828A"/>
    <w:rsid w:val="5135AD76"/>
    <w:rsid w:val="5250A6B2"/>
    <w:rsid w:val="53FD14F6"/>
    <w:rsid w:val="549A089E"/>
    <w:rsid w:val="54C0130A"/>
    <w:rsid w:val="567E2FD0"/>
    <w:rsid w:val="56BA2001"/>
    <w:rsid w:val="57CA3028"/>
    <w:rsid w:val="57E37B6D"/>
    <w:rsid w:val="584DA885"/>
    <w:rsid w:val="58A7D011"/>
    <w:rsid w:val="58D79597"/>
    <w:rsid w:val="5A11E5F1"/>
    <w:rsid w:val="5A133A48"/>
    <w:rsid w:val="5B0C06EB"/>
    <w:rsid w:val="5BE36EC1"/>
    <w:rsid w:val="5D6E19EC"/>
    <w:rsid w:val="5DDD496D"/>
    <w:rsid w:val="5DE523B4"/>
    <w:rsid w:val="5F514D16"/>
    <w:rsid w:val="5FA5828F"/>
    <w:rsid w:val="618448CB"/>
    <w:rsid w:val="63794549"/>
    <w:rsid w:val="65A35781"/>
    <w:rsid w:val="66683E79"/>
    <w:rsid w:val="6854FF9A"/>
    <w:rsid w:val="690655F5"/>
    <w:rsid w:val="6A26A0AA"/>
    <w:rsid w:val="6A4E9BE9"/>
    <w:rsid w:val="6AB8B384"/>
    <w:rsid w:val="6BB21706"/>
    <w:rsid w:val="6D3DB428"/>
    <w:rsid w:val="6FB5E810"/>
    <w:rsid w:val="70E299E2"/>
    <w:rsid w:val="72C83DB5"/>
    <w:rsid w:val="740A4155"/>
    <w:rsid w:val="75574D89"/>
    <w:rsid w:val="75B47298"/>
    <w:rsid w:val="78214987"/>
    <w:rsid w:val="784C52E0"/>
    <w:rsid w:val="78988510"/>
    <w:rsid w:val="79838212"/>
    <w:rsid w:val="7A24F83D"/>
    <w:rsid w:val="7AFCEA75"/>
    <w:rsid w:val="7BCE0DED"/>
    <w:rsid w:val="7C24D969"/>
    <w:rsid w:val="7CF0393D"/>
    <w:rsid w:val="7DD2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016DF"/>
  <w15:chartTrackingRefBased/>
  <w15:docId w15:val="{BCF14707-FF1E-4578-A2F2-2841C919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C29CB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49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4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95A"/>
  </w:style>
  <w:style w:type="paragraph" w:styleId="Footer">
    <w:name w:val="footer"/>
    <w:basedOn w:val="Normal"/>
    <w:link w:val="FooterChar"/>
    <w:uiPriority w:val="99"/>
    <w:unhideWhenUsed/>
    <w:rsid w:val="00814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95A"/>
  </w:style>
  <w:style w:type="character" w:customStyle="1" w:styleId="Heading2Char">
    <w:name w:val="Heading 2 Char"/>
    <w:basedOn w:val="DefaultParagraphFont"/>
    <w:link w:val="Heading2"/>
    <w:rsid w:val="003C29CB"/>
    <w:rPr>
      <w:rFonts w:ascii="Arial" w:eastAsia="Times New Roman" w:hAnsi="Arial" w:cs="Arial"/>
      <w:b/>
      <w:bCs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45DB"/>
  </w:style>
  <w:style w:type="character" w:styleId="Hyperlink">
    <w:name w:val="Hyperlink"/>
    <w:basedOn w:val="DefaultParagraphFont"/>
    <w:uiPriority w:val="99"/>
    <w:unhideWhenUsed/>
    <w:rsid w:val="00551C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77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7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7F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51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2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ExpandedAlcoholServices@lcb.wa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cb.wa.go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ExpandedAlcoholServices@lcb.wa.gov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cb.wa.gov" TargetMode="External"/><Relationship Id="rId2" Type="http://schemas.openxmlformats.org/officeDocument/2006/relationships/hyperlink" Target="mailto:ExpandedAlcoholServices@lcb.wa.gov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1D54C55DC564E8181B0252182AAE9" ma:contentTypeVersion="15" ma:contentTypeDescription="Create a new document." ma:contentTypeScope="" ma:versionID="e59bac4a41ef58b68dd68a55fc5c7bfb">
  <xsd:schema xmlns:xsd="http://www.w3.org/2001/XMLSchema" xmlns:xs="http://www.w3.org/2001/XMLSchema" xmlns:p="http://schemas.microsoft.com/office/2006/metadata/properties" xmlns:ns1="http://schemas.microsoft.com/sharepoint/v3" xmlns:ns2="e10d2ad3-7ace-40e0-b9b9-3b43131a950e" xmlns:ns3="1f8be02a-813a-454c-a621-5769a6f8e820" targetNamespace="http://schemas.microsoft.com/office/2006/metadata/properties" ma:root="true" ma:fieldsID="cc1c69a161748a8a45962fc4dc76c93b" ns1:_="" ns2:_="" ns3:_="">
    <xsd:import namespace="http://schemas.microsoft.com/sharepoint/v3"/>
    <xsd:import namespace="e10d2ad3-7ace-40e0-b9b9-3b43131a950e"/>
    <xsd:import namespace="1f8be02a-813a-454c-a621-5769a6f8e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Assigned" minOccurs="0"/>
                <xsd:element ref="ns2:Assigne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d2ad3-7ace-40e0-b9b9-3b43131a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igned" ma:index="21" nillable="true" ma:displayName="Assigned 1" ma:format="Dropdown" ma:list="UserInfo" ma:SharePointGroup="0" ma:internalName="Assign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igned2" ma:index="22" nillable="true" ma:displayName="Assigned 2" ma:format="Dropdown" ma:list="UserInfo" ma:SharePointGroup="0" ma:internalName="Assigned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be02a-813a-454c-a621-5769a6f8e8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409bb2-562a-4a67-841f-b497cdd44511}" ma:internalName="TaxCatchAll" ma:showField="CatchAllData" ma:web="1f8be02a-813a-454c-a621-5769a6f8e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8be02a-813a-454c-a621-5769a6f8e820" xsi:nil="true"/>
    <_ip_UnifiedCompliancePolicyUIAction xmlns="http://schemas.microsoft.com/sharepoint/v3" xsi:nil="true"/>
    <Assigned2 xmlns="e10d2ad3-7ace-40e0-b9b9-3b43131a950e">
      <UserInfo>
        <DisplayName/>
        <AccountId xsi:nil="true"/>
        <AccountType/>
      </UserInfo>
    </Assigned2>
    <_ip_UnifiedCompliancePolicyProperties xmlns="http://schemas.microsoft.com/sharepoint/v3" xsi:nil="true"/>
    <lcf76f155ced4ddcb4097134ff3c332f xmlns="e10d2ad3-7ace-40e0-b9b9-3b43131a950e">
      <Terms xmlns="http://schemas.microsoft.com/office/infopath/2007/PartnerControls"/>
    </lcf76f155ced4ddcb4097134ff3c332f>
    <Assigned xmlns="e10d2ad3-7ace-40e0-b9b9-3b43131a950e">
      <UserInfo>
        <DisplayName/>
        <AccountId xsi:nil="true"/>
        <AccountType/>
      </UserInfo>
    </Assign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B7463-2693-4DE9-ABAC-2872E8A63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0d2ad3-7ace-40e0-b9b9-3b43131a950e"/>
    <ds:schemaRef ds:uri="1f8be02a-813a-454c-a621-5769a6f8e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502AC-10AA-463D-8A89-4E0007DC2899}">
  <ds:schemaRefs>
    <ds:schemaRef ds:uri="http://schemas.microsoft.com/office/2006/documentManagement/types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1f8be02a-813a-454c-a621-5769a6f8e820"/>
    <ds:schemaRef ds:uri="e10d2ad3-7ace-40e0-b9b9-3b43131a950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0286E2B-0E01-482A-AC44-3AF583D0FD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Gubbe, Kalynn (LCB)</dc:creator>
  <cp:keywords/>
  <dc:description/>
  <cp:lastModifiedBy>Nielsen, Ryan (LCB)</cp:lastModifiedBy>
  <cp:revision>5</cp:revision>
  <cp:lastPrinted>2018-02-23T00:24:00Z</cp:lastPrinted>
  <dcterms:created xsi:type="dcterms:W3CDTF">2025-09-19T16:10:00Z</dcterms:created>
  <dcterms:modified xsi:type="dcterms:W3CDTF">2025-09-23T15:08:00Z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0x010100A061D54C55DC564E8181B0252182AAE9</vt:lpwstr>
  </property>
  <property fmtid="{D5CDD505-2E9C-101B-9397-08002B2CF9AE}" pid="3" name="_dlc_DocIdItemGuid">
    <vt:lpwstr>f7b6512b-670a-47b3-9f4f-24b7b00530a9</vt:lpwstr>
  </property>
  <property fmtid="{D5CDD505-2E9C-101B-9397-08002B2CF9AE}" pid="4" name="MediaServiceImageTags">
    <vt:lpwstr/>
  </property>
</Properties>
</file>