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55E1C" w:rsidRPr="00C55E1C" w14:paraId="1E0164B3" w14:textId="77777777" w:rsidTr="00C55E1C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6DD9748" w14:textId="77777777" w:rsidR="00C55E1C" w:rsidRPr="00C55E1C" w:rsidRDefault="00C55E1C" w:rsidP="00C5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DATE: 3/17/2025 </w:t>
            </w:r>
          </w:p>
        </w:tc>
      </w:tr>
    </w:tbl>
    <w:p w14:paraId="3680DBB4" w14:textId="77777777" w:rsidR="00C55E1C" w:rsidRPr="00C55E1C" w:rsidRDefault="00C55E1C" w:rsidP="00C55E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55E1C" w:rsidRPr="00C55E1C" w14:paraId="31F6F769" w14:textId="77777777" w:rsidTr="00C55E1C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8795678" w14:textId="77777777" w:rsidR="00C55E1C" w:rsidRPr="00C55E1C" w:rsidRDefault="00C55E1C" w:rsidP="00C5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STATE LIQUOR AND CANNABIS BOARD</w:t>
            </w:r>
          </w:p>
        </w:tc>
      </w:tr>
      <w:tr w:rsidR="00C55E1C" w:rsidRPr="00C55E1C" w14:paraId="3E2F28EF" w14:textId="77777777" w:rsidTr="00C55E1C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A7E4B5D" w14:textId="77777777" w:rsidR="00C55E1C" w:rsidRPr="00C55E1C" w:rsidRDefault="00C55E1C" w:rsidP="00C5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OLYMPIA, WASHINGTON</w:t>
            </w:r>
          </w:p>
          <w:p w14:paraId="0A1E0EEC" w14:textId="77777777" w:rsidR="00C55E1C" w:rsidRPr="00C55E1C" w:rsidRDefault="00C55E1C" w:rsidP="00C5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55E1C" w:rsidRPr="00C55E1C" w14:paraId="306AB7C2" w14:textId="77777777" w:rsidTr="00C55E1C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2423151" w14:textId="77777777" w:rsidR="00C55E1C" w:rsidRPr="00C55E1C" w:rsidRDefault="00C55E1C" w:rsidP="00C5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NET WINE SALES TO IMPORTERS AND DISTRIBUTORS</w:t>
            </w:r>
          </w:p>
        </w:tc>
      </w:tr>
      <w:tr w:rsidR="00C55E1C" w:rsidRPr="00C55E1C" w14:paraId="07CD6546" w14:textId="77777777" w:rsidTr="00C55E1C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9186452" w14:textId="77777777" w:rsidR="00C55E1C" w:rsidRPr="00C55E1C" w:rsidRDefault="00C55E1C" w:rsidP="00C5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WITHIN THE STATE OF WASHINGTON</w:t>
            </w:r>
          </w:p>
        </w:tc>
      </w:tr>
      <w:tr w:rsidR="00C55E1C" w:rsidRPr="00C55E1C" w14:paraId="04350013" w14:textId="77777777" w:rsidTr="00C55E1C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DB2ECD8" w14:textId="77777777" w:rsidR="00C55E1C" w:rsidRPr="00C55E1C" w:rsidRDefault="00C55E1C" w:rsidP="00C5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FOR THE MONTH OF JANUARY 2025 (STATED IN LITERS)</w:t>
            </w:r>
          </w:p>
        </w:tc>
      </w:tr>
    </w:tbl>
    <w:p w14:paraId="00509812" w14:textId="77777777" w:rsidR="00C55E1C" w:rsidRPr="00C55E1C" w:rsidRDefault="00C55E1C" w:rsidP="00C55E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55E1C" w:rsidRPr="00C55E1C" w14:paraId="60FDE8FA" w14:textId="77777777" w:rsidTr="00C55E1C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EE6A2BD" w14:textId="77777777" w:rsidR="00C55E1C" w:rsidRPr="00C55E1C" w:rsidRDefault="00C55E1C" w:rsidP="00C5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JANUARY 2025</w:t>
            </w:r>
          </w:p>
        </w:tc>
      </w:tr>
    </w:tbl>
    <w:p w14:paraId="07DFAF84" w14:textId="77777777" w:rsidR="00C55E1C" w:rsidRPr="00C55E1C" w:rsidRDefault="00C55E1C" w:rsidP="00C55E1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505"/>
        <w:gridCol w:w="1505"/>
        <w:gridCol w:w="1496"/>
        <w:gridCol w:w="2211"/>
        <w:gridCol w:w="953"/>
      </w:tblGrid>
      <w:tr w:rsidR="00C55E1C" w:rsidRPr="00C55E1C" w14:paraId="5290DFD1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B5D15A0" w14:textId="77777777" w:rsidR="00C55E1C" w:rsidRPr="00C55E1C" w:rsidRDefault="00C55E1C" w:rsidP="00C5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D135738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A05CCBE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B8C8737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492C1BED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C382FDC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C55E1C" w:rsidRPr="00C55E1C" w14:paraId="0726F35F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AE7270D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0D1D432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xCIDER</w:t>
            </w:r>
            <w:proofErr w:type="spellEnd"/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CC65E06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112008B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0AABB1C9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7D024F6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CHANGE</w:t>
            </w:r>
          </w:p>
        </w:tc>
      </w:tr>
      <w:tr w:rsidR="00C55E1C" w:rsidRPr="00C55E1C" w14:paraId="317F914D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C533CAE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04BCFC1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757,333.45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76DF25D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1,369,050.40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FF785B1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14,795.26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5D0C214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2,141,179.10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4B22699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5.52%</w:t>
            </w:r>
          </w:p>
        </w:tc>
      </w:tr>
      <w:tr w:rsidR="00C55E1C" w:rsidRPr="00C55E1C" w14:paraId="2A287C5E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5F60906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AC4DAAF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341,041.58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D064B8E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4,888,784.87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58D7A92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140,037.07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FA43A22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5,369,863.52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A57175F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14.58%</w:t>
            </w:r>
          </w:p>
        </w:tc>
      </w:tr>
      <w:tr w:rsidR="00C55E1C" w:rsidRPr="00C55E1C" w14:paraId="7E88DBAF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E37E85B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1D9CC76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1,098,375.03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B85D02A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6,257,835.26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78FBA7D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154,832.33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FF24872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7,511,042.62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CD1FAA1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11.84%</w:t>
            </w:r>
          </w:p>
        </w:tc>
      </w:tr>
    </w:tbl>
    <w:p w14:paraId="6360C9AD" w14:textId="77777777" w:rsidR="00C55E1C" w:rsidRPr="00C55E1C" w:rsidRDefault="00C55E1C" w:rsidP="00C55E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55E1C" w:rsidRPr="00C55E1C" w14:paraId="49CBCBCF" w14:textId="77777777" w:rsidTr="00C55E1C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325CA7E" w14:textId="77777777" w:rsidR="00C55E1C" w:rsidRPr="00C55E1C" w:rsidRDefault="00C55E1C" w:rsidP="00C55E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5F2AE" w14:textId="77777777" w:rsidR="00C55E1C" w:rsidRPr="00C55E1C" w:rsidRDefault="00C55E1C" w:rsidP="00C5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JANUARY 2024</w:t>
            </w:r>
          </w:p>
        </w:tc>
      </w:tr>
    </w:tbl>
    <w:p w14:paraId="2A56B2CC" w14:textId="77777777" w:rsidR="00C55E1C" w:rsidRPr="00C55E1C" w:rsidRDefault="00C55E1C" w:rsidP="00C55E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1"/>
        <w:gridCol w:w="1511"/>
        <w:gridCol w:w="1504"/>
        <w:gridCol w:w="2226"/>
        <w:gridCol w:w="905"/>
      </w:tblGrid>
      <w:tr w:rsidR="00C55E1C" w:rsidRPr="00C55E1C" w14:paraId="6812A634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B15F37B" w14:textId="77777777" w:rsidR="00C55E1C" w:rsidRPr="00C55E1C" w:rsidRDefault="00C55E1C" w:rsidP="00C5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42A9870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126E9F7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CEA6425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7710E137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D9CEBE5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E1C" w:rsidRPr="00C55E1C" w14:paraId="2713F327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E7EF5F4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7AE5C0B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817,555.04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70DF9FF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1,210,476.96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E3C89F9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1,199.10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385E33D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2,029,231.10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26B3D1A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E1C" w:rsidRPr="00C55E1C" w14:paraId="0CA1B43F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363D770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84CCD56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279,110.16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56E3A6D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4,284,741.02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0C44DCD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122,607.80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5E98206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4,686,458.97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A2DDDC5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E1C" w:rsidRPr="00C55E1C" w14:paraId="75D7CFC9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28C9B05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723E941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1,096,665.20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7B845AC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5,495,217.97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3558FE9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123,806.90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47E8881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6,715,690.07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54792CF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4B41E2" w14:textId="77777777" w:rsidR="00C55E1C" w:rsidRPr="00C55E1C" w:rsidRDefault="00C55E1C" w:rsidP="00C55E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55E1C" w:rsidRPr="00C55E1C" w14:paraId="7F2A5C45" w14:textId="77777777" w:rsidTr="00C55E1C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92B82A6" w14:textId="77777777" w:rsidR="00C55E1C" w:rsidRPr="00C55E1C" w:rsidRDefault="00C55E1C" w:rsidP="00C55E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FE46A" w14:textId="77777777" w:rsidR="00C55E1C" w:rsidRPr="00C55E1C" w:rsidRDefault="00C55E1C" w:rsidP="00C5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2025</w:t>
            </w:r>
          </w:p>
        </w:tc>
      </w:tr>
      <w:tr w:rsidR="00C55E1C" w:rsidRPr="00C55E1C" w14:paraId="290F1DD2" w14:textId="77777777" w:rsidTr="00C55E1C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722B1E3" w14:textId="77777777" w:rsidR="00C55E1C" w:rsidRPr="00C55E1C" w:rsidRDefault="00C55E1C" w:rsidP="00C5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2024 - JANUARY 2025</w:t>
            </w:r>
          </w:p>
        </w:tc>
      </w:tr>
    </w:tbl>
    <w:p w14:paraId="43F7B849" w14:textId="77777777" w:rsidR="00C55E1C" w:rsidRPr="00C55E1C" w:rsidRDefault="00C55E1C" w:rsidP="00C55E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1503"/>
        <w:gridCol w:w="1509"/>
        <w:gridCol w:w="1503"/>
        <w:gridCol w:w="2210"/>
        <w:gridCol w:w="953"/>
      </w:tblGrid>
      <w:tr w:rsidR="00C55E1C" w:rsidRPr="00C55E1C" w14:paraId="487810A7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165AECD" w14:textId="77777777" w:rsidR="00C55E1C" w:rsidRPr="00C55E1C" w:rsidRDefault="00C55E1C" w:rsidP="00C5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4EF9FA1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7CB9CF5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951490E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1E6C8736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48BF663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C55E1C" w:rsidRPr="00C55E1C" w14:paraId="615F8C61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123A498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F6E3177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16C5855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4856DE7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0DD5F32A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3DE473B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CHANGE</w:t>
            </w:r>
          </w:p>
        </w:tc>
      </w:tr>
      <w:tr w:rsidR="00C55E1C" w:rsidRPr="00C55E1C" w14:paraId="349583D2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9995F4C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BE9BC53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6,960,682.66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0EAB490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12,213,624.39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71DCE41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47,258.46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D7E7A91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19,221,565.51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830D62E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-5.83%</w:t>
            </w:r>
          </w:p>
        </w:tc>
      </w:tr>
      <w:tr w:rsidR="00C55E1C" w:rsidRPr="00C55E1C" w14:paraId="1B5FBDB8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6EED259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3088FF9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2,329,200.92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A883606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39,105,882.12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68D53AE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1,438,940.16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6D00956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42,874,023.20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602FAE3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2.60%</w:t>
            </w:r>
          </w:p>
        </w:tc>
      </w:tr>
      <w:tr w:rsidR="00C55E1C" w:rsidRPr="00C55E1C" w14:paraId="41279F0A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2FDFADC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48D9A8C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9,289,883.58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76EB16B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51,319,506.51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C99376E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1,486,198.62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CF03D78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62,095,588.71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772FB82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-0.16%</w:t>
            </w:r>
          </w:p>
        </w:tc>
      </w:tr>
    </w:tbl>
    <w:p w14:paraId="280D234B" w14:textId="77777777" w:rsidR="00C55E1C" w:rsidRPr="00C55E1C" w:rsidRDefault="00C55E1C" w:rsidP="00C55E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C55E1C" w:rsidRPr="00C55E1C" w14:paraId="4473E0EE" w14:textId="77777777" w:rsidTr="00C55E1C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B0FB3DD" w14:textId="77777777" w:rsidR="00C55E1C" w:rsidRPr="00C55E1C" w:rsidRDefault="00C55E1C" w:rsidP="00C5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2024</w:t>
            </w:r>
          </w:p>
        </w:tc>
      </w:tr>
      <w:tr w:rsidR="00C55E1C" w:rsidRPr="00C55E1C" w14:paraId="1849CB10" w14:textId="77777777" w:rsidTr="00C55E1C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C88D46B" w14:textId="77777777" w:rsidR="00C55E1C" w:rsidRPr="00C55E1C" w:rsidRDefault="00C55E1C" w:rsidP="00C5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2023 - JANUARY 2024</w:t>
            </w:r>
          </w:p>
        </w:tc>
      </w:tr>
    </w:tbl>
    <w:p w14:paraId="61FFF582" w14:textId="77777777" w:rsidR="00C55E1C" w:rsidRPr="00C55E1C" w:rsidRDefault="00C55E1C" w:rsidP="00C55E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1509"/>
        <w:gridCol w:w="1514"/>
        <w:gridCol w:w="1509"/>
        <w:gridCol w:w="2227"/>
        <w:gridCol w:w="902"/>
      </w:tblGrid>
      <w:tr w:rsidR="00C55E1C" w:rsidRPr="00C55E1C" w14:paraId="3725D1E5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37A6E1E" w14:textId="77777777" w:rsidR="00C55E1C" w:rsidRPr="00C55E1C" w:rsidRDefault="00C55E1C" w:rsidP="00C55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ADF5255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466741F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981C32B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122936C5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226D77E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E1C" w:rsidRPr="00C55E1C" w14:paraId="07E9AD22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0F1FEDB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ECAE809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6,770,142.16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93457E4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13,515,252.68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81CAFA1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126,645.05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F8A7940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20,412,039.89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E5A43D9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E1C" w:rsidRPr="00C55E1C" w14:paraId="14312749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AA3A7E7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36D0562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1,989,778.62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87470D8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38,765,972.66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619EC0E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1,030,049.50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B81A9E8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41,785,800.78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85FF46E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5E1C" w:rsidRPr="00C55E1C" w14:paraId="4ADF72DB" w14:textId="77777777" w:rsidTr="00C55E1C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CBCD0CB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2A2DB35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8,759,920.78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CC04377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52,281,225.34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6E90372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1,156,694.55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43616BE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E1C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62,197,840.67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A1320D5" w14:textId="77777777" w:rsidR="00C55E1C" w:rsidRPr="00C55E1C" w:rsidRDefault="00C55E1C" w:rsidP="00C55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A0AE40" w14:textId="79460F8D" w:rsidR="00787FC6" w:rsidRPr="00C55E1C" w:rsidRDefault="00C55E1C" w:rsidP="00C55E1C">
      <w:r w:rsidRPr="00C55E1C">
        <w:rPr>
          <w:rFonts w:ascii="Times New Roman" w:eastAsia="Times New Roman" w:hAnsi="Times New Roman" w:cs="Times New Roman"/>
          <w:sz w:val="24"/>
          <w:szCs w:val="24"/>
        </w:rPr>
        <w:br/>
      </w:r>
      <w:r w:rsidRPr="00C55E1C">
        <w:rPr>
          <w:rFonts w:ascii="Times New Roman" w:eastAsia="Times New Roman" w:hAnsi="Times New Roman" w:cs="Times New Roman"/>
          <w:color w:val="000080"/>
          <w:sz w:val="20"/>
          <w:szCs w:val="20"/>
        </w:rPr>
        <w:t>One (1) Gallon = 3.78544 Liters.</w:t>
      </w:r>
    </w:p>
    <w:sectPr w:rsidR="00787FC6" w:rsidRPr="00C55E1C" w:rsidSect="00B81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19"/>
    <w:rsid w:val="0022561D"/>
    <w:rsid w:val="00240C91"/>
    <w:rsid w:val="0065018A"/>
    <w:rsid w:val="00787FC6"/>
    <w:rsid w:val="00797432"/>
    <w:rsid w:val="00A15F85"/>
    <w:rsid w:val="00A92688"/>
    <w:rsid w:val="00B81019"/>
    <w:rsid w:val="00BA6D88"/>
    <w:rsid w:val="00C50134"/>
    <w:rsid w:val="00C55E1C"/>
    <w:rsid w:val="00C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5277"/>
  <w15:chartTrackingRefBased/>
  <w15:docId w15:val="{0CC651DB-330A-408E-81B7-CDF80D7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Schelter, Lisa (LCB)</cp:lastModifiedBy>
  <cp:revision>2</cp:revision>
  <dcterms:created xsi:type="dcterms:W3CDTF">2025-03-17T22:03:00Z</dcterms:created>
  <dcterms:modified xsi:type="dcterms:W3CDTF">2025-03-17T22:03:00Z</dcterms:modified>
</cp:coreProperties>
</file>