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7D4ABD" w:rsidRPr="007D4ABD" w14:paraId="3D0B43F4" w14:textId="77777777" w:rsidTr="007D4ABD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4F279851" w14:textId="77777777" w:rsidR="007D4ABD" w:rsidRPr="007D4ABD" w:rsidRDefault="007D4ABD" w:rsidP="007D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DATE: 11/15/2024 TIME: 2:38:07 PM</w:t>
            </w:r>
          </w:p>
        </w:tc>
      </w:tr>
    </w:tbl>
    <w:p w14:paraId="743AAA06" w14:textId="77777777" w:rsidR="007D4ABD" w:rsidRPr="007D4ABD" w:rsidRDefault="007D4ABD" w:rsidP="007D4A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7D4ABD" w:rsidRPr="007D4ABD" w14:paraId="667BCDBE" w14:textId="77777777" w:rsidTr="007D4ABD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0999A5D7" w14:textId="77777777" w:rsidR="007D4ABD" w:rsidRPr="007D4ABD" w:rsidRDefault="007D4ABD" w:rsidP="007D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WASHINGTON STATE LIQUOR AND CANNABIS BOARD</w:t>
            </w:r>
          </w:p>
        </w:tc>
      </w:tr>
      <w:tr w:rsidR="007D4ABD" w:rsidRPr="007D4ABD" w14:paraId="58B5EA5D" w14:textId="77777777" w:rsidTr="007D4ABD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690EB68" w14:textId="77777777" w:rsidR="007D4ABD" w:rsidRPr="007D4ABD" w:rsidRDefault="007D4ABD" w:rsidP="007D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OLYMPIA, WASHINGTON</w:t>
            </w:r>
          </w:p>
          <w:p w14:paraId="70A3D882" w14:textId="77777777" w:rsidR="007D4ABD" w:rsidRPr="007D4ABD" w:rsidRDefault="007D4ABD" w:rsidP="007D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D4ABD" w:rsidRPr="007D4ABD" w14:paraId="77389736" w14:textId="77777777" w:rsidTr="007D4ABD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5ECC46E" w14:textId="77777777" w:rsidR="007D4ABD" w:rsidRPr="007D4ABD" w:rsidRDefault="007D4ABD" w:rsidP="007D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REPORT OF QUANTITY OF BEER REPORTED THAT WAS SOLD TO IMPORTERS AND DISTRIBUTORS</w:t>
            </w:r>
          </w:p>
        </w:tc>
      </w:tr>
      <w:tr w:rsidR="007D4ABD" w:rsidRPr="007D4ABD" w14:paraId="1B242256" w14:textId="77777777" w:rsidTr="007D4ABD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10DD7FF" w14:textId="77777777" w:rsidR="007D4ABD" w:rsidRPr="007D4ABD" w:rsidRDefault="007D4ABD" w:rsidP="007D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WITHIN THE STATE OF WASHINGTON</w:t>
            </w:r>
          </w:p>
        </w:tc>
      </w:tr>
      <w:tr w:rsidR="007D4ABD" w:rsidRPr="007D4ABD" w14:paraId="1DCB4B01" w14:textId="77777777" w:rsidTr="007D4ABD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44608C5" w14:textId="77777777" w:rsidR="007D4ABD" w:rsidRPr="007D4ABD" w:rsidRDefault="007D4ABD" w:rsidP="007D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STATED IN BARRELS FOR THE MONTH OF SEPTEMBER 2024</w:t>
            </w:r>
          </w:p>
        </w:tc>
      </w:tr>
    </w:tbl>
    <w:p w14:paraId="1B092C3F" w14:textId="77777777" w:rsidR="007D4ABD" w:rsidRPr="007D4ABD" w:rsidRDefault="007D4ABD" w:rsidP="007D4A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7D4ABD" w:rsidRPr="007D4ABD" w14:paraId="13F5EA5E" w14:textId="77777777" w:rsidTr="007D4ABD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49F34048" w14:textId="77777777" w:rsidR="007D4ABD" w:rsidRPr="007D4ABD" w:rsidRDefault="007D4ABD" w:rsidP="007D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SEPTEMBER 2024</w:t>
            </w:r>
          </w:p>
        </w:tc>
      </w:tr>
    </w:tbl>
    <w:p w14:paraId="5C2CD451" w14:textId="77777777" w:rsidR="007D4ABD" w:rsidRPr="007D4ABD" w:rsidRDefault="007D4ABD" w:rsidP="007D4AB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7"/>
        <w:gridCol w:w="2091"/>
        <w:gridCol w:w="2088"/>
        <w:gridCol w:w="2526"/>
        <w:gridCol w:w="938"/>
      </w:tblGrid>
      <w:tr w:rsidR="007D4ABD" w:rsidRPr="007D4ABD" w14:paraId="212EDCA9" w14:textId="77777777" w:rsidTr="007D4AB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ED9FBCC" w14:textId="77777777" w:rsidR="007D4ABD" w:rsidRPr="007D4ABD" w:rsidRDefault="007D4ABD" w:rsidP="007D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B9D88D1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5968D3E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2BB58321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D744959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Of</w:t>
            </w:r>
          </w:p>
        </w:tc>
      </w:tr>
      <w:tr w:rsidR="007D4ABD" w:rsidRPr="007D4ABD" w14:paraId="7CF690C0" w14:textId="77777777" w:rsidTr="007D4AB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DD406A7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A10048A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38B141A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Under&lt;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098EE77D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A53692C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Change</w:t>
            </w:r>
          </w:p>
        </w:tc>
      </w:tr>
      <w:tr w:rsidR="007D4ABD" w:rsidRPr="007D4ABD" w14:paraId="4F223DB5" w14:textId="77777777" w:rsidTr="007D4AB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A1C18CD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2F03E79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807.48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599852C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38,890.40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D969AF6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39,697.88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5C3AF20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-5.94%</w:t>
            </w:r>
          </w:p>
        </w:tc>
      </w:tr>
      <w:tr w:rsidR="007D4ABD" w:rsidRPr="007D4ABD" w14:paraId="08D716E3" w14:textId="77777777" w:rsidTr="007D4AB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FA635D9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66CB1A7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240,795.96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2E83C32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23,497.32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25A0C8D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264,293.28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3A05484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-4.80%</w:t>
            </w:r>
          </w:p>
        </w:tc>
      </w:tr>
      <w:tr w:rsidR="007D4ABD" w:rsidRPr="007D4ABD" w14:paraId="10E04A56" w14:textId="77777777" w:rsidTr="007D4AB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E95A827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E60C806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241,603.44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1E63837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62,387.72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8076BFF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303,991.16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FC7038E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-4.95%</w:t>
            </w:r>
          </w:p>
        </w:tc>
      </w:tr>
    </w:tbl>
    <w:p w14:paraId="07908084" w14:textId="77777777" w:rsidR="007D4ABD" w:rsidRPr="007D4ABD" w:rsidRDefault="007D4ABD" w:rsidP="007D4A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7D4ABD" w:rsidRPr="007D4ABD" w14:paraId="50F7EC48" w14:textId="77777777" w:rsidTr="007D4ABD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4D9EEF11" w14:textId="77777777" w:rsidR="007D4ABD" w:rsidRPr="007D4ABD" w:rsidRDefault="007D4ABD" w:rsidP="007D4A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4631F8" w14:textId="77777777" w:rsidR="007D4ABD" w:rsidRPr="007D4ABD" w:rsidRDefault="007D4ABD" w:rsidP="007D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SEPTEMBER 2023</w:t>
            </w:r>
          </w:p>
        </w:tc>
      </w:tr>
    </w:tbl>
    <w:p w14:paraId="5230634B" w14:textId="77777777" w:rsidR="007D4ABD" w:rsidRPr="007D4ABD" w:rsidRDefault="007D4ABD" w:rsidP="007D4A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2095"/>
        <w:gridCol w:w="2092"/>
        <w:gridCol w:w="2532"/>
        <w:gridCol w:w="919"/>
      </w:tblGrid>
      <w:tr w:rsidR="007D4ABD" w:rsidRPr="007D4ABD" w14:paraId="3B979EF2" w14:textId="77777777" w:rsidTr="007D4AB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55E059F" w14:textId="77777777" w:rsidR="007D4ABD" w:rsidRPr="007D4ABD" w:rsidRDefault="007D4ABD" w:rsidP="007D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30A6248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0691C80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3B774B1E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A8997F6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ABD" w:rsidRPr="007D4ABD" w14:paraId="11BBF9AF" w14:textId="77777777" w:rsidTr="007D4AB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2B976F1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014CAE6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2,627.73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8B8C11C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39,576.31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2D503B3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42,204.04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0FBAA2B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ABD" w:rsidRPr="007D4ABD" w14:paraId="1DAA4C46" w14:textId="77777777" w:rsidTr="007D4AB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36672AE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C4A81AF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258,843.49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15DF5D0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18,780.41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CABDADE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277,623.90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7F85A3A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ABD" w:rsidRPr="007D4ABD" w14:paraId="439B2AAA" w14:textId="77777777" w:rsidTr="007D4AB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93CCDCE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CB03067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261,471.22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E3DADB8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58,356.72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F3E3E91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319,827.94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1F30888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C08CC2" w14:textId="77777777" w:rsidR="007D4ABD" w:rsidRPr="007D4ABD" w:rsidRDefault="007D4ABD" w:rsidP="007D4A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7D4ABD" w:rsidRPr="007D4ABD" w14:paraId="3CBDB7AA" w14:textId="77777777" w:rsidTr="007D4ABD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FE4AF84" w14:textId="77777777" w:rsidR="007D4ABD" w:rsidRPr="007D4ABD" w:rsidRDefault="007D4ABD" w:rsidP="007D4A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2E27E8" w14:textId="77777777" w:rsidR="007D4ABD" w:rsidRPr="007D4ABD" w:rsidRDefault="007D4ABD" w:rsidP="007D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Fiscal Year 2025</w:t>
            </w:r>
          </w:p>
        </w:tc>
      </w:tr>
      <w:tr w:rsidR="007D4ABD" w:rsidRPr="007D4ABD" w14:paraId="6F5DF8B0" w14:textId="77777777" w:rsidTr="007D4ABD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53BBA11" w14:textId="77777777" w:rsidR="007D4ABD" w:rsidRPr="007D4ABD" w:rsidRDefault="007D4ABD" w:rsidP="007D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July 2024 - SEPTEMBER 2024</w:t>
            </w:r>
          </w:p>
        </w:tc>
      </w:tr>
    </w:tbl>
    <w:p w14:paraId="031A61F7" w14:textId="77777777" w:rsidR="007D4ABD" w:rsidRPr="007D4ABD" w:rsidRDefault="007D4ABD" w:rsidP="007D4A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2089"/>
        <w:gridCol w:w="2089"/>
        <w:gridCol w:w="2529"/>
        <w:gridCol w:w="938"/>
      </w:tblGrid>
      <w:tr w:rsidR="007D4ABD" w:rsidRPr="007D4ABD" w14:paraId="02A64734" w14:textId="77777777" w:rsidTr="007D4AB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62CF51B" w14:textId="77777777" w:rsidR="007D4ABD" w:rsidRPr="007D4ABD" w:rsidRDefault="007D4ABD" w:rsidP="007D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5C3E561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743792D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228CA35E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86415D5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Of</w:t>
            </w:r>
          </w:p>
        </w:tc>
      </w:tr>
      <w:tr w:rsidR="007D4ABD" w:rsidRPr="007D4ABD" w14:paraId="452DF205" w14:textId="77777777" w:rsidTr="007D4AB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006398F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9DAE81C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E075DC0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2BA477F3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F9A8004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Change</w:t>
            </w:r>
          </w:p>
        </w:tc>
      </w:tr>
      <w:tr w:rsidR="007D4ABD" w:rsidRPr="007D4ABD" w14:paraId="4092F7F2" w14:textId="77777777" w:rsidTr="007D4AB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EAA781F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CCEE99F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3,446.19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8E5409E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130,896.34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DECCEA8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134,342.53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0C0D407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-2.48%</w:t>
            </w:r>
          </w:p>
        </w:tc>
      </w:tr>
      <w:tr w:rsidR="007D4ABD" w:rsidRPr="007D4ABD" w14:paraId="3B3167C6" w14:textId="77777777" w:rsidTr="007D4AB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13ECBDD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11FCC08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883,524.79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BE31436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72,522.82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18B5C7E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956,047.61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A6837CB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-5.74%</w:t>
            </w:r>
          </w:p>
        </w:tc>
      </w:tr>
      <w:tr w:rsidR="007D4ABD" w:rsidRPr="007D4ABD" w14:paraId="0174876C" w14:textId="77777777" w:rsidTr="007D4AB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166E886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3F35578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886,970.98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79228893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203,419.16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CDE6125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1,090,390.14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A419817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-5.35%</w:t>
            </w:r>
          </w:p>
        </w:tc>
      </w:tr>
    </w:tbl>
    <w:p w14:paraId="6E7BDE46" w14:textId="77777777" w:rsidR="007D4ABD" w:rsidRPr="007D4ABD" w:rsidRDefault="007D4ABD" w:rsidP="007D4A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7D4ABD" w:rsidRPr="007D4ABD" w14:paraId="3FC264D6" w14:textId="77777777" w:rsidTr="007D4ABD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10B0B6F" w14:textId="77777777" w:rsidR="007D4ABD" w:rsidRPr="007D4ABD" w:rsidRDefault="007D4ABD" w:rsidP="007D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Fiscal Year 2024</w:t>
            </w:r>
          </w:p>
        </w:tc>
      </w:tr>
      <w:tr w:rsidR="007D4ABD" w:rsidRPr="007D4ABD" w14:paraId="52D3FF6F" w14:textId="77777777" w:rsidTr="007D4ABD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FA33279" w14:textId="77777777" w:rsidR="007D4ABD" w:rsidRPr="007D4ABD" w:rsidRDefault="007D4ABD" w:rsidP="007D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July 2023 - SEPTEMBER 2023</w:t>
            </w:r>
          </w:p>
        </w:tc>
      </w:tr>
    </w:tbl>
    <w:p w14:paraId="29FB16FF" w14:textId="77777777" w:rsidR="007D4ABD" w:rsidRPr="007D4ABD" w:rsidRDefault="007D4ABD" w:rsidP="007D4A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2094"/>
        <w:gridCol w:w="2094"/>
        <w:gridCol w:w="2534"/>
        <w:gridCol w:w="918"/>
      </w:tblGrid>
      <w:tr w:rsidR="007D4ABD" w:rsidRPr="007D4ABD" w14:paraId="0FA76284" w14:textId="77777777" w:rsidTr="007D4AB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0AE0E07" w14:textId="77777777" w:rsidR="007D4ABD" w:rsidRPr="007D4ABD" w:rsidRDefault="007D4ABD" w:rsidP="007D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05CF0C4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Over 60,000 Barrels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88D8152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u w:val="single"/>
              </w:rPr>
              <w:t>60,000 Barrels &amp; Under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14:paraId="07A6F2C5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Total Barrel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ABC2A16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ABD" w:rsidRPr="007D4ABD" w14:paraId="4270F114" w14:textId="77777777" w:rsidTr="007D4AB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37B113C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in Washington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350F5E0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6,141.84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3F56C5E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131,617.83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494B0B65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137,759.67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F00F2D6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ABD" w:rsidRPr="007D4ABD" w14:paraId="39FA68EB" w14:textId="77777777" w:rsidTr="007D4AB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1DD7758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Mfd. Outside of Washington: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28380DBD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948,953.49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0973C9EE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65,326.69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3A1677C4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1,014,280.18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AFD7EE9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ABD" w:rsidRPr="007D4ABD" w14:paraId="43EB0929" w14:textId="77777777" w:rsidTr="007D4AB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697C2A8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17138538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955,095.33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62EA752E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196,944.52</w:t>
            </w: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14:paraId="579E5C9F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1,152,039.85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15423B7" w14:textId="77777777" w:rsidR="007D4ABD" w:rsidRPr="007D4ABD" w:rsidRDefault="007D4ABD" w:rsidP="007D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8F8D6E" w14:textId="40826EE8" w:rsidR="00787FC6" w:rsidRPr="007D4ABD" w:rsidRDefault="00787FC6" w:rsidP="007D4ABD"/>
    <w:sectPr w:rsidR="00787FC6" w:rsidRPr="007D4ABD" w:rsidSect="00757E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D8"/>
    <w:rsid w:val="005B35FA"/>
    <w:rsid w:val="006E030B"/>
    <w:rsid w:val="00757ED8"/>
    <w:rsid w:val="00787FC6"/>
    <w:rsid w:val="007A1EDE"/>
    <w:rsid w:val="007D4ABD"/>
    <w:rsid w:val="009F3879"/>
    <w:rsid w:val="00F03315"/>
    <w:rsid w:val="00F5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F9B1"/>
  <w15:chartTrackingRefBased/>
  <w15:docId w15:val="{EA5D7750-20A6-4D0B-8A0E-5F8ED0E7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Schelter, Lisa (LCB)</dc:creator>
  <cp:keywords/>
  <dc:description/>
  <cp:lastModifiedBy>Martens, Jason A (LCB)</cp:lastModifiedBy>
  <cp:revision>3</cp:revision>
  <dcterms:created xsi:type="dcterms:W3CDTF">2024-10-16T19:49:00Z</dcterms:created>
  <dcterms:modified xsi:type="dcterms:W3CDTF">2024-11-15T22:38:00Z</dcterms:modified>
</cp:coreProperties>
</file>