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A15F85" w:rsidRPr="00A15F85" w14:paraId="2BFCE382" w14:textId="77777777" w:rsidTr="00A15F8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D5E76B4" w14:textId="77777777" w:rsidR="00A15F85" w:rsidRPr="00A15F85" w:rsidRDefault="00A15F85" w:rsidP="00A1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DATE: 10/16/2024 </w:t>
            </w:r>
          </w:p>
        </w:tc>
      </w:tr>
    </w:tbl>
    <w:p w14:paraId="1FB0BF7B" w14:textId="77777777" w:rsidR="00A15F85" w:rsidRPr="00A15F85" w:rsidRDefault="00A15F85" w:rsidP="00A15F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A15F85" w:rsidRPr="00A15F85" w14:paraId="75C6D596" w14:textId="77777777" w:rsidTr="00A15F8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AAE8F93" w14:textId="77777777" w:rsidR="00A15F85" w:rsidRPr="00A15F85" w:rsidRDefault="00A15F85" w:rsidP="00A1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STATE LIQUOR AND CANNABIS BOARD</w:t>
            </w:r>
          </w:p>
        </w:tc>
      </w:tr>
      <w:tr w:rsidR="00A15F85" w:rsidRPr="00A15F85" w14:paraId="0B577477" w14:textId="77777777" w:rsidTr="00A15F8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7FCDDDE" w14:textId="77777777" w:rsidR="00A15F85" w:rsidRPr="00A15F85" w:rsidRDefault="00A15F85" w:rsidP="00A1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OLYMPIA, WASHINGTON</w:t>
            </w:r>
          </w:p>
          <w:p w14:paraId="6AD86995" w14:textId="77777777" w:rsidR="00A15F85" w:rsidRPr="00A15F85" w:rsidRDefault="00A15F85" w:rsidP="00A1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15F85" w:rsidRPr="00A15F85" w14:paraId="01A66E77" w14:textId="77777777" w:rsidTr="00A15F8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51BAC1C" w14:textId="77777777" w:rsidR="00A15F85" w:rsidRPr="00A15F85" w:rsidRDefault="00A15F85" w:rsidP="00A1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NET WINE SALES TO IMPORTERS AND DISTRIBUTORS</w:t>
            </w:r>
          </w:p>
        </w:tc>
      </w:tr>
      <w:tr w:rsidR="00A15F85" w:rsidRPr="00A15F85" w14:paraId="39718184" w14:textId="77777777" w:rsidTr="00A15F8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8E878DC" w14:textId="77777777" w:rsidR="00A15F85" w:rsidRPr="00A15F85" w:rsidRDefault="00A15F85" w:rsidP="00A1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WITHIN THE STATE OF WASHINGTON</w:t>
            </w:r>
          </w:p>
        </w:tc>
      </w:tr>
      <w:tr w:rsidR="00A15F85" w:rsidRPr="00A15F85" w14:paraId="715B7988" w14:textId="77777777" w:rsidTr="00A15F8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28271FB" w14:textId="77777777" w:rsidR="00A15F85" w:rsidRPr="00A15F85" w:rsidRDefault="00A15F85" w:rsidP="00A1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FOR THE MONTH OF AUGUST 2024 (STATED IN LITERS)</w:t>
            </w:r>
          </w:p>
        </w:tc>
      </w:tr>
    </w:tbl>
    <w:p w14:paraId="5D523DF5" w14:textId="77777777" w:rsidR="00A15F85" w:rsidRPr="00A15F85" w:rsidRDefault="00A15F85" w:rsidP="00A15F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A15F85" w:rsidRPr="00A15F85" w14:paraId="57576312" w14:textId="77777777" w:rsidTr="00A15F8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71FBB0B" w14:textId="77777777" w:rsidR="00A15F85" w:rsidRPr="00A15F85" w:rsidRDefault="00A15F85" w:rsidP="00A1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 2024</w:t>
            </w:r>
          </w:p>
        </w:tc>
      </w:tr>
    </w:tbl>
    <w:p w14:paraId="4E808DB8" w14:textId="77777777" w:rsidR="00A15F85" w:rsidRPr="00A15F85" w:rsidRDefault="00A15F85" w:rsidP="00A15F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1505"/>
        <w:gridCol w:w="1505"/>
        <w:gridCol w:w="1496"/>
        <w:gridCol w:w="2211"/>
        <w:gridCol w:w="953"/>
      </w:tblGrid>
      <w:tr w:rsidR="00A15F85" w:rsidRPr="00A15F85" w14:paraId="22F91AC1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4C9A010" w14:textId="77777777" w:rsidR="00A15F85" w:rsidRPr="00A15F85" w:rsidRDefault="00A15F85" w:rsidP="00A1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60E65F2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169D07A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36FB0D0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5EDEE2E5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7B34209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A15F85" w:rsidRPr="00A15F85" w14:paraId="549856BF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9841C87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C474CA5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xCIDER</w:t>
            </w:r>
            <w:proofErr w:type="spellEnd"/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6543B79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87A493A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36581FB8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DC5B407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CHANGE</w:t>
            </w:r>
          </w:p>
        </w:tc>
      </w:tr>
      <w:tr w:rsidR="00A15F85" w:rsidRPr="00A15F85" w14:paraId="774B7C6C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344ADEF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CD18DC8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1,196,021.80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E38F11E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1,842,860.67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9870654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2,139.86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C0ABD39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3,041,022.32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30A2573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2.83%</w:t>
            </w:r>
          </w:p>
        </w:tc>
      </w:tr>
      <w:tr w:rsidR="00A15F85" w:rsidRPr="00A15F85" w14:paraId="3F25A2B7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5F13EA9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2FDA3F3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461,022.38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78770DA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4,629,945.07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201314A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347,692.32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2CCB268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5,438,659.77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1E52769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-12.49%</w:t>
            </w:r>
          </w:p>
        </w:tc>
      </w:tr>
      <w:tr w:rsidR="00A15F85" w:rsidRPr="00A15F85" w14:paraId="13D9E139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1E00978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AD802E8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1,657,044.18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BF44E9B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6,472,805.74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6785F5C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349,832.18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2EF1819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8,479,682.09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97C6274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-7.55%</w:t>
            </w:r>
          </w:p>
        </w:tc>
      </w:tr>
    </w:tbl>
    <w:p w14:paraId="28A1FC75" w14:textId="77777777" w:rsidR="00A15F85" w:rsidRPr="00A15F85" w:rsidRDefault="00A15F85" w:rsidP="00A15F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A15F85" w:rsidRPr="00A15F85" w14:paraId="21622EF8" w14:textId="77777777" w:rsidTr="00A15F8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95EE98C" w14:textId="77777777" w:rsidR="00A15F85" w:rsidRPr="00A15F85" w:rsidRDefault="00A15F85" w:rsidP="00A15F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27FEA" w14:textId="77777777" w:rsidR="00A15F85" w:rsidRPr="00A15F85" w:rsidRDefault="00A15F85" w:rsidP="00A1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 2023</w:t>
            </w:r>
          </w:p>
        </w:tc>
      </w:tr>
    </w:tbl>
    <w:p w14:paraId="4EB0966B" w14:textId="77777777" w:rsidR="00A15F85" w:rsidRPr="00A15F85" w:rsidRDefault="00A15F85" w:rsidP="00A15F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1"/>
        <w:gridCol w:w="1511"/>
        <w:gridCol w:w="1504"/>
        <w:gridCol w:w="2226"/>
        <w:gridCol w:w="905"/>
      </w:tblGrid>
      <w:tr w:rsidR="00A15F85" w:rsidRPr="00A15F85" w14:paraId="1B4A0177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78754CB" w14:textId="77777777" w:rsidR="00A15F85" w:rsidRPr="00A15F85" w:rsidRDefault="00A15F85" w:rsidP="00A1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DCCEC5A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9941528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0FC7EEA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019DB99E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AE69760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F85" w:rsidRPr="00A15F85" w14:paraId="10D94918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126EB11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D14A92E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1,052,540.72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CAB1C2C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1,894,274.73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B649223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10,584.66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C470D80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2,957,400.11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CDDB799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F85" w:rsidRPr="00A15F85" w14:paraId="7243115C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AD5CF65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7823FF0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455,774.14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ADBC9E7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5,658,131.40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CDD9C87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101,244.76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CCAB951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6,215,150.30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8341CD6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F85" w:rsidRPr="00A15F85" w14:paraId="078949EC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1FDEB8A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541BD03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1,508,314.86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5FCF88D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7,552,406.13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4D8189B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111,829.42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134D4EA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9,172,550.41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2D8F058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E59037" w14:textId="77777777" w:rsidR="00A15F85" w:rsidRPr="00A15F85" w:rsidRDefault="00A15F85" w:rsidP="00A15F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A15F85" w:rsidRPr="00A15F85" w14:paraId="1EAC4A70" w14:textId="77777777" w:rsidTr="00A15F8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9DA71A2" w14:textId="77777777" w:rsidR="00A15F85" w:rsidRPr="00A15F85" w:rsidRDefault="00A15F85" w:rsidP="00A15F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464405" w14:textId="77777777" w:rsidR="00A15F85" w:rsidRPr="00A15F85" w:rsidRDefault="00A15F85" w:rsidP="00A1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2025</w:t>
            </w:r>
          </w:p>
        </w:tc>
      </w:tr>
      <w:tr w:rsidR="00A15F85" w:rsidRPr="00A15F85" w14:paraId="52F6C47B" w14:textId="77777777" w:rsidTr="00A15F8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2B05D43" w14:textId="77777777" w:rsidR="00A15F85" w:rsidRPr="00A15F85" w:rsidRDefault="00A15F85" w:rsidP="00A1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2024 - AUGUST 2024</w:t>
            </w:r>
          </w:p>
        </w:tc>
      </w:tr>
    </w:tbl>
    <w:p w14:paraId="5FDC8729" w14:textId="77777777" w:rsidR="00A15F85" w:rsidRPr="00A15F85" w:rsidRDefault="00A15F85" w:rsidP="00A15F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6"/>
        <w:gridCol w:w="1504"/>
        <w:gridCol w:w="1510"/>
        <w:gridCol w:w="1494"/>
        <w:gridCol w:w="2213"/>
        <w:gridCol w:w="953"/>
      </w:tblGrid>
      <w:tr w:rsidR="00A15F85" w:rsidRPr="00A15F85" w14:paraId="1D25A97B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A3A1FFD" w14:textId="77777777" w:rsidR="00A15F85" w:rsidRPr="00A15F85" w:rsidRDefault="00A15F85" w:rsidP="00A1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2E9FC90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58AD703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A67587F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59BAC1C6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CA8A743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A15F85" w:rsidRPr="00A15F85" w14:paraId="2ADE965F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8E39C24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EE9DD5B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CDDC273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279A02C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3F02B57D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5F95FD7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CHANGE</w:t>
            </w:r>
          </w:p>
        </w:tc>
      </w:tr>
      <w:tr w:rsidR="00A15F85" w:rsidRPr="00A15F85" w14:paraId="37E29C73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83B7721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C5604CE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2,327,377.00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B03282D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3,777,877.94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3294247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2,721.25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0E0886B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6,107,976.19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0DE36A2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5.99%</w:t>
            </w:r>
          </w:p>
        </w:tc>
      </w:tr>
      <w:tr w:rsidR="00A15F85" w:rsidRPr="00A15F85" w14:paraId="1E38CF17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B98B914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D00EACF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960,517.05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73D1065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10,078,590.05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CAABCA5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555,026.78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D13EA7E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11,594,133.88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017DAFC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-4.50%</w:t>
            </w:r>
          </w:p>
        </w:tc>
      </w:tr>
      <w:tr w:rsidR="00A15F85" w:rsidRPr="00A15F85" w14:paraId="3CDFC994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46D5B28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24ED10A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3,287,894.05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4B65FB9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13,856,467.99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383160B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557,748.03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6F19C09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17,702,110.07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DFBB871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-1.12%</w:t>
            </w:r>
          </w:p>
        </w:tc>
      </w:tr>
    </w:tbl>
    <w:p w14:paraId="7044F66C" w14:textId="77777777" w:rsidR="00A15F85" w:rsidRPr="00A15F85" w:rsidRDefault="00A15F85" w:rsidP="00A15F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A15F85" w:rsidRPr="00A15F85" w14:paraId="63947216" w14:textId="77777777" w:rsidTr="00A15F8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0AE8E43" w14:textId="77777777" w:rsidR="00A15F85" w:rsidRPr="00A15F85" w:rsidRDefault="00A15F85" w:rsidP="00A1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2024</w:t>
            </w:r>
          </w:p>
        </w:tc>
      </w:tr>
      <w:tr w:rsidR="00A15F85" w:rsidRPr="00A15F85" w14:paraId="2C39C4CD" w14:textId="77777777" w:rsidTr="00A15F85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0E99659" w14:textId="77777777" w:rsidR="00A15F85" w:rsidRPr="00A15F85" w:rsidRDefault="00A15F85" w:rsidP="00A1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2023 - AUGUST 2023</w:t>
            </w:r>
          </w:p>
        </w:tc>
      </w:tr>
    </w:tbl>
    <w:p w14:paraId="3F3FB89A" w14:textId="77777777" w:rsidR="00A15F85" w:rsidRPr="00A15F85" w:rsidRDefault="00A15F85" w:rsidP="00A15F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1510"/>
        <w:gridCol w:w="1515"/>
        <w:gridCol w:w="1503"/>
        <w:gridCol w:w="2228"/>
        <w:gridCol w:w="903"/>
      </w:tblGrid>
      <w:tr w:rsidR="00A15F85" w:rsidRPr="00A15F85" w14:paraId="0829850B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A99B468" w14:textId="77777777" w:rsidR="00A15F85" w:rsidRPr="00A15F85" w:rsidRDefault="00A15F85" w:rsidP="00A1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5AA9FB2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DBD460F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135717C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1A4F7931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5E909CA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F85" w:rsidRPr="00A15F85" w14:paraId="70A9998D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BE1B7CF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D555E9B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2,182,406.44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F1B5B6B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3,553,733.02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78EDC0E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26,820.58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E9CEA2A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5,762,960.04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4D0285E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F85" w:rsidRPr="00A15F85" w14:paraId="0647B8C6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574BCB8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A78BA7B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929,851.70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496E024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10,981,240.99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B21AEA8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228,886.07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63613E3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12,139,978.76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3A5AF6E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F85" w:rsidRPr="00A15F85" w14:paraId="5B39DDCA" w14:textId="77777777" w:rsidTr="00A15F85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888450C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ECD8AEA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3,112,258.14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E571DA1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14,534,974.01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F18959C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255,706.65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D305FA1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8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17,902,938.80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3D19B26" w14:textId="77777777" w:rsidR="00A15F85" w:rsidRPr="00A15F85" w:rsidRDefault="00A15F85" w:rsidP="00A1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A0AE40" w14:textId="55FE782E" w:rsidR="00787FC6" w:rsidRPr="00A15F85" w:rsidRDefault="00A15F85" w:rsidP="00A15F85">
      <w:r w:rsidRPr="00A15F85">
        <w:rPr>
          <w:rFonts w:ascii="Times New Roman" w:eastAsia="Times New Roman" w:hAnsi="Times New Roman" w:cs="Times New Roman"/>
          <w:sz w:val="24"/>
          <w:szCs w:val="24"/>
        </w:rPr>
        <w:br/>
      </w:r>
      <w:r w:rsidRPr="00A15F85">
        <w:rPr>
          <w:rFonts w:ascii="Times New Roman" w:eastAsia="Times New Roman" w:hAnsi="Times New Roman" w:cs="Times New Roman"/>
          <w:color w:val="000080"/>
          <w:sz w:val="20"/>
          <w:szCs w:val="20"/>
        </w:rPr>
        <w:t>One (1) Gallon = 3.78544 Liters.</w:t>
      </w:r>
    </w:p>
    <w:sectPr w:rsidR="00787FC6" w:rsidRPr="00A15F85" w:rsidSect="00B810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19"/>
    <w:rsid w:val="0022561D"/>
    <w:rsid w:val="00787FC6"/>
    <w:rsid w:val="00797432"/>
    <w:rsid w:val="00A15F85"/>
    <w:rsid w:val="00A92688"/>
    <w:rsid w:val="00B81019"/>
    <w:rsid w:val="00C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5277"/>
  <w15:chartTrackingRefBased/>
  <w15:docId w15:val="{0CC651DB-330A-408E-81B7-CDF80D7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Schelter, Lisa (LCB)</cp:lastModifiedBy>
  <cp:revision>2</cp:revision>
  <dcterms:created xsi:type="dcterms:W3CDTF">2024-10-16T19:21:00Z</dcterms:created>
  <dcterms:modified xsi:type="dcterms:W3CDTF">2024-10-16T19:21:00Z</dcterms:modified>
</cp:coreProperties>
</file>