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B448" w14:textId="77777777" w:rsidR="003200AE" w:rsidRDefault="003200AE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rFonts w:ascii="Arial" w:hAnsi="Arial" w:cs="Arial"/>
          <w:b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3526"/>
        <w:gridCol w:w="2997"/>
      </w:tblGrid>
      <w:tr w:rsidR="000B4926" w:rsidRPr="00174306" w14:paraId="4EFAB44C" w14:textId="77777777" w:rsidTr="000B4926">
        <w:trPr>
          <w:trHeight w:val="288"/>
        </w:trPr>
        <w:tc>
          <w:tcPr>
            <w:tcW w:w="1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B449" w14:textId="529C1032" w:rsidR="000B4926" w:rsidRPr="00174306" w:rsidRDefault="000B4926" w:rsidP="0017430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noProof/>
                <w:sz w:val="20"/>
              </w:rPr>
              <w:drawing>
                <wp:inline distT="0" distB="0" distL="0" distR="0" wp14:anchorId="48262CA6" wp14:editId="7E839943">
                  <wp:extent cx="2318482" cy="40187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74" cy="41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15E67F" w14:textId="77777777" w:rsidR="000B4926" w:rsidRDefault="000B4926" w:rsidP="00AD2F29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>Licensing and Regulation</w:t>
            </w:r>
          </w:p>
          <w:p w14:paraId="3A386BDB" w14:textId="5AC8F633" w:rsidR="000B4926" w:rsidRPr="00174306" w:rsidRDefault="000B4926" w:rsidP="00AD2F29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 xml:space="preserve">PO Box </w:t>
            </w:r>
            <w:r w:rsidR="0015299B">
              <w:rPr>
                <w:rFonts w:ascii="Arial" w:eastAsia="Calibri" w:hAnsi="Arial" w:cs="Arial"/>
                <w:sz w:val="20"/>
              </w:rPr>
              <w:t>3724</w:t>
            </w:r>
          </w:p>
          <w:p w14:paraId="218E829B" w14:textId="3F1F814E" w:rsidR="000B4926" w:rsidRPr="00174306" w:rsidRDefault="0015299B" w:rsidP="00AD2F29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Seattle, WA 98124-3724</w:t>
            </w:r>
          </w:p>
          <w:p w14:paraId="73354A2C" w14:textId="026A9DDC" w:rsidR="000B4926" w:rsidRPr="00174306" w:rsidRDefault="0015299B" w:rsidP="006768A5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Phone: </w:t>
            </w:r>
            <w:r w:rsidR="000B4926" w:rsidRPr="00174306">
              <w:rPr>
                <w:rFonts w:ascii="Arial" w:eastAsia="Calibri" w:hAnsi="Arial" w:cs="Arial"/>
                <w:sz w:val="20"/>
              </w:rPr>
              <w:t>360-664-1600</w:t>
            </w:r>
          </w:p>
          <w:p w14:paraId="5E6B8054" w14:textId="4F36BDEA" w:rsidR="000B4926" w:rsidRPr="00174306" w:rsidRDefault="000B4926" w:rsidP="00AD2F29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>Fax</w:t>
            </w:r>
            <w:r w:rsidR="0015299B">
              <w:rPr>
                <w:rFonts w:ascii="Arial" w:eastAsia="Calibri" w:hAnsi="Arial" w:cs="Arial"/>
                <w:sz w:val="20"/>
              </w:rPr>
              <w:t>:</w:t>
            </w:r>
            <w:r w:rsidRPr="00174306">
              <w:rPr>
                <w:rFonts w:ascii="Arial" w:eastAsia="Calibri" w:hAnsi="Arial" w:cs="Arial"/>
                <w:sz w:val="20"/>
              </w:rPr>
              <w:t xml:space="preserve"> 360-664-4054</w:t>
            </w:r>
          </w:p>
          <w:p w14:paraId="4EFAB44A" w14:textId="5D270A94" w:rsidR="000B4926" w:rsidRPr="00174306" w:rsidRDefault="0015299B" w:rsidP="00B845FA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sz w:val="20"/>
              </w:rPr>
            </w:pPr>
            <w:hyperlink r:id="rId13" w:history="1">
              <w:r w:rsidR="000B4926" w:rsidRPr="0089362E">
                <w:rPr>
                  <w:rStyle w:val="Hyperlink"/>
                  <w:rFonts w:ascii="Arial" w:eastAsia="Calibri" w:hAnsi="Arial" w:cs="Arial"/>
                  <w:sz w:val="20"/>
                </w:rPr>
                <w:t>www.lcb.wa.gov</w:t>
              </w:r>
            </w:hyperlink>
            <w:r w:rsidR="000B4926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426" w:type="pct"/>
            <w:shd w:val="clear" w:color="auto" w:fill="BFBFBF" w:themeFill="background1" w:themeFillShade="BF"/>
            <w:vAlign w:val="center"/>
          </w:tcPr>
          <w:p w14:paraId="4EFAB44B" w14:textId="77777777" w:rsidR="000B4926" w:rsidRPr="00174306" w:rsidRDefault="000B4926" w:rsidP="000B492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0"/>
              </w:rPr>
            </w:pPr>
            <w:r w:rsidRPr="00174306">
              <w:rPr>
                <w:rFonts w:ascii="Arial" w:eastAsia="Calibri" w:hAnsi="Arial" w:cs="Arial"/>
                <w:b/>
                <w:sz w:val="20"/>
              </w:rPr>
              <w:t>For Office Use Only</w:t>
            </w:r>
          </w:p>
        </w:tc>
      </w:tr>
      <w:tr w:rsidR="000B4926" w:rsidRPr="00174306" w14:paraId="4EFAB450" w14:textId="77777777" w:rsidTr="000B4926">
        <w:trPr>
          <w:trHeight w:val="317"/>
        </w:trPr>
        <w:tc>
          <w:tcPr>
            <w:tcW w:w="18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FAB44D" w14:textId="77777777" w:rsidR="000B4926" w:rsidRPr="00174306" w:rsidRDefault="000B4926" w:rsidP="0017430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78" w:type="pct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EFAB44E" w14:textId="2316F731" w:rsidR="000B4926" w:rsidRPr="00174306" w:rsidRDefault="000B4926" w:rsidP="00B845FA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EFAB44F" w14:textId="77777777" w:rsidR="000B4926" w:rsidRPr="00174306" w:rsidRDefault="000B4926" w:rsidP="000B492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 xml:space="preserve">Date: </w:t>
            </w:r>
          </w:p>
        </w:tc>
      </w:tr>
      <w:tr w:rsidR="000B4926" w:rsidRPr="00174306" w14:paraId="4EFAB454" w14:textId="77777777" w:rsidTr="000B4926">
        <w:trPr>
          <w:trHeight w:val="317"/>
        </w:trPr>
        <w:tc>
          <w:tcPr>
            <w:tcW w:w="18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FAB451" w14:textId="77777777" w:rsidR="000B4926" w:rsidRPr="00174306" w:rsidRDefault="000B4926" w:rsidP="0017430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78" w:type="pct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EFAB452" w14:textId="71C4777E" w:rsidR="000B4926" w:rsidRPr="00174306" w:rsidRDefault="000B4926" w:rsidP="00B845FA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EFAB453" w14:textId="77777777" w:rsidR="000B4926" w:rsidRPr="00174306" w:rsidRDefault="000B4926" w:rsidP="000B492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>Check No.:</w:t>
            </w:r>
          </w:p>
        </w:tc>
      </w:tr>
      <w:tr w:rsidR="000B4926" w:rsidRPr="00174306" w14:paraId="4EFAB458" w14:textId="77777777" w:rsidTr="000B4926">
        <w:trPr>
          <w:trHeight w:val="317"/>
        </w:trPr>
        <w:tc>
          <w:tcPr>
            <w:tcW w:w="18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FAB455" w14:textId="77777777" w:rsidR="000B4926" w:rsidRPr="00174306" w:rsidRDefault="000B4926" w:rsidP="0017430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78" w:type="pct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EFAB456" w14:textId="3E693538" w:rsidR="000B4926" w:rsidRPr="00174306" w:rsidRDefault="000B4926" w:rsidP="00B845FA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EFAB457" w14:textId="77777777" w:rsidR="000B4926" w:rsidRPr="00174306" w:rsidRDefault="000B4926" w:rsidP="000B492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>Amount rec’d:</w:t>
            </w:r>
          </w:p>
        </w:tc>
      </w:tr>
      <w:tr w:rsidR="000B4926" w:rsidRPr="00174306" w14:paraId="4EFAB45C" w14:textId="77777777" w:rsidTr="000B4926">
        <w:trPr>
          <w:trHeight w:val="317"/>
        </w:trPr>
        <w:tc>
          <w:tcPr>
            <w:tcW w:w="18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FAB459" w14:textId="77777777" w:rsidR="000B4926" w:rsidRPr="00174306" w:rsidRDefault="000B4926" w:rsidP="0017430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78" w:type="pct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EFAB45A" w14:textId="2F1C6BD0" w:rsidR="000B4926" w:rsidRPr="00174306" w:rsidRDefault="000B4926" w:rsidP="00B845FA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EFAB45B" w14:textId="77777777" w:rsidR="000B4926" w:rsidRPr="00174306" w:rsidRDefault="000B4926" w:rsidP="000B4926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174306">
              <w:rPr>
                <w:rFonts w:ascii="Arial" w:eastAsia="Calibri" w:hAnsi="Arial" w:cs="Arial"/>
                <w:sz w:val="20"/>
              </w:rPr>
              <w:t>Rec’d by:</w:t>
            </w:r>
          </w:p>
        </w:tc>
      </w:tr>
    </w:tbl>
    <w:p w14:paraId="4EFAB461" w14:textId="77777777" w:rsidR="00174306" w:rsidRDefault="00174306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rFonts w:ascii="Arial" w:hAnsi="Arial" w:cs="Arial"/>
          <w:b/>
          <w:sz w:val="18"/>
        </w:rPr>
      </w:pPr>
    </w:p>
    <w:p w14:paraId="4EFAB462" w14:textId="77777777" w:rsidR="00174306" w:rsidRPr="006E73CB" w:rsidRDefault="00174306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rFonts w:ascii="Arial" w:hAnsi="Arial" w:cs="Arial"/>
          <w:b/>
          <w:sz w:val="18"/>
        </w:rPr>
      </w:pPr>
    </w:p>
    <w:p w14:paraId="4EFAB463" w14:textId="77777777" w:rsidR="003200AE" w:rsidRPr="006E73CB" w:rsidRDefault="003200AE" w:rsidP="006E73CB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rFonts w:ascii="Arial" w:hAnsi="Arial" w:cs="Arial"/>
          <w:b/>
          <w:sz w:val="28"/>
          <w:szCs w:val="28"/>
        </w:rPr>
      </w:pPr>
      <w:r w:rsidRPr="006E73CB">
        <w:rPr>
          <w:rFonts w:ascii="Arial" w:hAnsi="Arial" w:cs="Arial"/>
          <w:b/>
          <w:sz w:val="28"/>
          <w:szCs w:val="28"/>
        </w:rPr>
        <w:t xml:space="preserve">Application for Renewal of Agent’s License  </w:t>
      </w:r>
    </w:p>
    <w:p w14:paraId="4EFAB464" w14:textId="77777777" w:rsidR="00DE55AF" w:rsidRDefault="00DE55AF" w:rsidP="002C58F1">
      <w:pPr>
        <w:rPr>
          <w:rFonts w:ascii="Arial" w:hAnsi="Arial" w:cs="Arial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"/>
        <w:gridCol w:w="10057"/>
      </w:tblGrid>
      <w:tr w:rsidR="00B152AB" w:rsidRPr="00B152AB" w14:paraId="4EFAB466" w14:textId="77777777" w:rsidTr="00550142">
        <w:trPr>
          <w:trHeight w:val="3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AB465" w14:textId="77777777" w:rsidR="001E3E28" w:rsidRPr="00B152AB" w:rsidRDefault="001E3E28" w:rsidP="00B152AB">
            <w:pPr>
              <w:rPr>
                <w:rFonts w:ascii="Arial" w:hAnsi="Arial" w:cs="Arial"/>
                <w:b/>
                <w:szCs w:val="24"/>
              </w:rPr>
            </w:pPr>
            <w:r w:rsidRPr="00B152AB">
              <w:rPr>
                <w:rFonts w:ascii="Arial" w:hAnsi="Arial" w:cs="Arial"/>
                <w:b/>
                <w:szCs w:val="24"/>
              </w:rPr>
              <w:t>Application Processing Information</w:t>
            </w:r>
          </w:p>
        </w:tc>
      </w:tr>
      <w:tr w:rsidR="00880D27" w:rsidRPr="00B152AB" w14:paraId="4EFAB469" w14:textId="77777777" w:rsidTr="00B11AA3">
        <w:trPr>
          <w:trHeight w:val="288"/>
        </w:trPr>
        <w:tc>
          <w:tcPr>
            <w:tcW w:w="212" w:type="pct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EFAB467" w14:textId="77777777" w:rsidR="00880D27" w:rsidRPr="00B152AB" w:rsidRDefault="00880D27" w:rsidP="00880D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EFAB468" w14:textId="278EAE31" w:rsidR="00880D27" w:rsidRPr="00B152AB" w:rsidRDefault="001E3E28" w:rsidP="006768A5">
            <w:pPr>
              <w:rPr>
                <w:rFonts w:ascii="Arial" w:hAnsi="Arial" w:cs="Arial"/>
                <w:sz w:val="22"/>
                <w:szCs w:val="22"/>
              </w:rPr>
            </w:pPr>
            <w:r w:rsidRPr="00B152AB">
              <w:rPr>
                <w:rFonts w:ascii="Arial" w:hAnsi="Arial" w:cs="Arial"/>
                <w:sz w:val="22"/>
                <w:szCs w:val="22"/>
              </w:rPr>
              <w:t>T</w:t>
            </w:r>
            <w:r w:rsidR="0054713D">
              <w:rPr>
                <w:rFonts w:ascii="Arial" w:hAnsi="Arial" w:cs="Arial"/>
                <w:sz w:val="22"/>
                <w:szCs w:val="22"/>
              </w:rPr>
              <w:t>he annual application fee is $25</w:t>
            </w:r>
            <w:r w:rsidRPr="00B152AB">
              <w:rPr>
                <w:rFonts w:ascii="Arial" w:hAnsi="Arial" w:cs="Arial"/>
                <w:sz w:val="22"/>
                <w:szCs w:val="22"/>
              </w:rPr>
              <w:t xml:space="preserve"> for each agent.</w:t>
            </w:r>
            <w:r w:rsidR="00BF2B5B">
              <w:rPr>
                <w:rFonts w:ascii="Arial" w:hAnsi="Arial" w:cs="Arial"/>
                <w:sz w:val="22"/>
                <w:szCs w:val="22"/>
              </w:rPr>
              <w:t xml:space="preserve"> Licenses expire June 30</w:t>
            </w:r>
            <w:r w:rsidR="00BF2B5B" w:rsidRPr="00BF2B5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BF2B5B">
              <w:rPr>
                <w:rFonts w:ascii="Arial" w:hAnsi="Arial" w:cs="Arial"/>
                <w:sz w:val="22"/>
                <w:szCs w:val="22"/>
              </w:rPr>
              <w:t xml:space="preserve"> each year.</w:t>
            </w:r>
          </w:p>
        </w:tc>
      </w:tr>
      <w:tr w:rsidR="00880D27" w:rsidRPr="00B152AB" w14:paraId="4EFAB46C" w14:textId="77777777" w:rsidTr="00187555">
        <w:trPr>
          <w:trHeight w:val="288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FAB46A" w14:textId="77777777" w:rsidR="00880D27" w:rsidRPr="00B152AB" w:rsidRDefault="00880D27" w:rsidP="001875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FAB46B" w14:textId="77777777" w:rsidR="00880D27" w:rsidRPr="00B152AB" w:rsidRDefault="001E3E28" w:rsidP="00187555">
            <w:pPr>
              <w:rPr>
                <w:rFonts w:ascii="Arial" w:hAnsi="Arial" w:cs="Arial"/>
                <w:sz w:val="22"/>
                <w:szCs w:val="22"/>
              </w:rPr>
            </w:pPr>
            <w:r w:rsidRPr="00B152AB">
              <w:rPr>
                <w:rFonts w:ascii="Arial" w:hAnsi="Arial" w:cs="Arial"/>
                <w:sz w:val="22"/>
                <w:szCs w:val="22"/>
              </w:rPr>
              <w:t>Please make your check payable to WSLCB and mail it to the above address.</w:t>
            </w:r>
          </w:p>
        </w:tc>
      </w:tr>
      <w:tr w:rsidR="00880D27" w:rsidRPr="00B152AB" w14:paraId="4EFAB46F" w14:textId="77777777" w:rsidTr="00550142">
        <w:trPr>
          <w:trHeight w:val="288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FAB46D" w14:textId="77777777" w:rsidR="00880D27" w:rsidRPr="00B152AB" w:rsidRDefault="00880D27" w:rsidP="00880D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EFAB46E" w14:textId="77777777" w:rsidR="00880D27" w:rsidRPr="00B152AB" w:rsidRDefault="001E3E28" w:rsidP="00880D27">
            <w:pPr>
              <w:rPr>
                <w:rFonts w:ascii="Arial" w:hAnsi="Arial" w:cs="Arial"/>
                <w:sz w:val="22"/>
                <w:szCs w:val="22"/>
              </w:rPr>
            </w:pPr>
            <w:r w:rsidRPr="00B152AB">
              <w:rPr>
                <w:rFonts w:ascii="Arial" w:hAnsi="Arial" w:cs="Arial"/>
                <w:sz w:val="22"/>
                <w:szCs w:val="22"/>
              </w:rPr>
              <w:t>Please allow 14 business days for processing.</w:t>
            </w:r>
          </w:p>
        </w:tc>
      </w:tr>
      <w:tr w:rsidR="001E3E28" w:rsidRPr="00B152AB" w14:paraId="4EFAB472" w14:textId="77777777" w:rsidTr="00EB4978">
        <w:trPr>
          <w:trHeight w:val="288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FAB470" w14:textId="77777777" w:rsidR="001E3E28" w:rsidRPr="00B152AB" w:rsidRDefault="001E3E28" w:rsidP="00880D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EFAB471" w14:textId="77777777" w:rsidR="001E3E28" w:rsidRPr="00DE55AF" w:rsidRDefault="001E3E28" w:rsidP="00774AF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E55AF">
              <w:rPr>
                <w:rFonts w:ascii="Arial" w:hAnsi="Arial" w:cs="Arial"/>
                <w:i/>
                <w:sz w:val="22"/>
                <w:szCs w:val="22"/>
              </w:rPr>
              <w:t>This form is used</w:t>
            </w:r>
            <w:r w:rsidR="00774AF7">
              <w:rPr>
                <w:rFonts w:ascii="Arial" w:hAnsi="Arial" w:cs="Arial"/>
                <w:i/>
                <w:sz w:val="22"/>
                <w:szCs w:val="22"/>
              </w:rPr>
              <w:t xml:space="preserve"> only</w:t>
            </w:r>
            <w:r w:rsidRPr="00DE55AF">
              <w:rPr>
                <w:rFonts w:ascii="Arial" w:hAnsi="Arial" w:cs="Arial"/>
                <w:i/>
                <w:sz w:val="22"/>
                <w:szCs w:val="22"/>
              </w:rPr>
              <w:t xml:space="preserve"> for renewing an agent’s license. </w:t>
            </w:r>
            <w:r w:rsidR="00DE55AF" w:rsidRPr="00B152AB">
              <w:rPr>
                <w:rFonts w:ascii="Arial" w:hAnsi="Arial" w:cs="Arial"/>
                <w:i/>
                <w:sz w:val="22"/>
                <w:szCs w:val="22"/>
              </w:rPr>
              <w:t>A person applying fo</w:t>
            </w:r>
            <w:r w:rsidR="00774AF7">
              <w:rPr>
                <w:rFonts w:ascii="Arial" w:hAnsi="Arial" w:cs="Arial"/>
                <w:i/>
                <w:sz w:val="22"/>
                <w:szCs w:val="22"/>
              </w:rPr>
              <w:t xml:space="preserve">r a new agent license must use the </w:t>
            </w:r>
            <w:r w:rsidR="00DE55AF" w:rsidRPr="00B152AB">
              <w:rPr>
                <w:rFonts w:ascii="Arial" w:hAnsi="Arial" w:cs="Arial"/>
                <w:i/>
                <w:sz w:val="22"/>
                <w:szCs w:val="22"/>
              </w:rPr>
              <w:t xml:space="preserve">Application for Agent </w:t>
            </w:r>
            <w:r w:rsidR="00774AF7">
              <w:rPr>
                <w:rFonts w:ascii="Arial" w:hAnsi="Arial" w:cs="Arial"/>
                <w:i/>
                <w:sz w:val="22"/>
                <w:szCs w:val="22"/>
              </w:rPr>
              <w:t xml:space="preserve">form </w:t>
            </w:r>
            <w:r w:rsidR="00DE55AF" w:rsidRPr="00B152AB">
              <w:rPr>
                <w:rFonts w:ascii="Arial" w:hAnsi="Arial" w:cs="Arial"/>
                <w:i/>
                <w:sz w:val="22"/>
                <w:szCs w:val="22"/>
              </w:rPr>
              <w:t>available on the WSLCB website.</w:t>
            </w:r>
            <w:r w:rsidR="00DE55A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80D27" w:rsidRPr="00B152AB" w14:paraId="4EFAB475" w14:textId="77777777" w:rsidTr="00EB4978">
        <w:trPr>
          <w:trHeight w:val="288"/>
        </w:trPr>
        <w:tc>
          <w:tcPr>
            <w:tcW w:w="212" w:type="pct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FAB473" w14:textId="77777777" w:rsidR="00880D27" w:rsidRPr="00B152AB" w:rsidRDefault="00880D27" w:rsidP="00880D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FAB474" w14:textId="02208E4F" w:rsidR="00880D27" w:rsidRPr="00B152AB" w:rsidRDefault="00880D27" w:rsidP="00B32ED7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52AB">
              <w:rPr>
                <w:rFonts w:ascii="Arial" w:hAnsi="Arial" w:cs="Arial"/>
                <w:b w:val="0"/>
                <w:sz w:val="22"/>
                <w:szCs w:val="22"/>
              </w:rPr>
              <w:t>If you have questions or need assistance</w:t>
            </w:r>
            <w:r w:rsidR="00CE3744">
              <w:rPr>
                <w:rFonts w:ascii="Arial" w:hAnsi="Arial" w:cs="Arial"/>
                <w:b w:val="0"/>
                <w:sz w:val="22"/>
                <w:szCs w:val="22"/>
              </w:rPr>
              <w:t>, call (360) 664-1600</w:t>
            </w:r>
            <w:r w:rsidRPr="00B152AB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</w:tc>
      </w:tr>
    </w:tbl>
    <w:p w14:paraId="4EFAB477" w14:textId="77777777" w:rsidR="00DE55AF" w:rsidRDefault="00DE55AF" w:rsidP="000B4926">
      <w:pPr>
        <w:spacing w:before="60" w:after="60"/>
        <w:rPr>
          <w:rFonts w:ascii="Arial" w:hAnsi="Arial" w:cs="Arial"/>
          <w:b/>
          <w:sz w:val="22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5868"/>
        <w:gridCol w:w="2430"/>
        <w:gridCol w:w="2430"/>
      </w:tblGrid>
      <w:tr w:rsidR="002C58F1" w:rsidRPr="006E73CB" w14:paraId="4EFAB479" w14:textId="77777777" w:rsidTr="00036A6B">
        <w:trPr>
          <w:trHeight w:val="360"/>
        </w:trPr>
        <w:tc>
          <w:tcPr>
            <w:tcW w:w="107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FAB478" w14:textId="77777777" w:rsidR="002C58F1" w:rsidRPr="00C81D39" w:rsidRDefault="002C58F1" w:rsidP="00C81D39">
            <w:pPr>
              <w:rPr>
                <w:rFonts w:ascii="Arial" w:hAnsi="Arial" w:cs="Arial"/>
                <w:b/>
                <w:szCs w:val="24"/>
              </w:rPr>
            </w:pPr>
            <w:r w:rsidRPr="00C81D39">
              <w:rPr>
                <w:rFonts w:ascii="Arial" w:hAnsi="Arial" w:cs="Arial"/>
                <w:b/>
                <w:szCs w:val="24"/>
              </w:rPr>
              <w:t>To</w:t>
            </w:r>
            <w:r w:rsidR="00C81D39">
              <w:rPr>
                <w:rFonts w:ascii="Arial" w:hAnsi="Arial" w:cs="Arial"/>
                <w:b/>
                <w:szCs w:val="24"/>
              </w:rPr>
              <w:t xml:space="preserve"> b</w:t>
            </w:r>
            <w:r w:rsidR="00C81D39" w:rsidRPr="00C81D39">
              <w:rPr>
                <w:rFonts w:ascii="Arial" w:hAnsi="Arial" w:cs="Arial"/>
                <w:b/>
                <w:szCs w:val="24"/>
              </w:rPr>
              <w:t xml:space="preserve">e Completed </w:t>
            </w:r>
            <w:r w:rsidR="00C81D39">
              <w:rPr>
                <w:rFonts w:ascii="Arial" w:hAnsi="Arial" w:cs="Arial"/>
                <w:b/>
                <w:szCs w:val="24"/>
              </w:rPr>
              <w:t>by t</w:t>
            </w:r>
            <w:r w:rsidR="00C81D39" w:rsidRPr="00C81D39">
              <w:rPr>
                <w:rFonts w:ascii="Arial" w:hAnsi="Arial" w:cs="Arial"/>
                <w:b/>
                <w:szCs w:val="24"/>
              </w:rPr>
              <w:t>he Applicant Company</w:t>
            </w:r>
          </w:p>
        </w:tc>
      </w:tr>
      <w:tr w:rsidR="006E73CB" w:rsidRPr="004A329B" w14:paraId="4EFAB47E" w14:textId="77777777" w:rsidTr="006768A5">
        <w:trPr>
          <w:trHeight w:val="432"/>
        </w:trPr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AB47A" w14:textId="77777777" w:rsidR="003200AE" w:rsidRPr="00B505C4" w:rsidRDefault="003200AE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>Full Legal Name of Company or Corporation Represented by Agent(s)</w:t>
            </w:r>
          </w:p>
          <w:p w14:paraId="4EFAB47B" w14:textId="77777777" w:rsidR="00E72401" w:rsidRPr="00B505C4" w:rsidRDefault="00E72401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B505C4">
              <w:rPr>
                <w:rFonts w:ascii="Arial" w:hAnsi="Arial" w:cs="Arial"/>
                <w:sz w:val="20"/>
              </w:rPr>
            </w:r>
            <w:r w:rsidRPr="00B505C4">
              <w:rPr>
                <w:rFonts w:ascii="Arial" w:hAnsi="Arial" w:cs="Arial"/>
                <w:sz w:val="20"/>
              </w:rPr>
              <w:fldChar w:fldCharType="separate"/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4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EFAB47C" w14:textId="77777777" w:rsidR="003200AE" w:rsidRPr="00B505C4" w:rsidRDefault="008766DE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 xml:space="preserve">Company </w:t>
            </w:r>
            <w:r w:rsidR="003200AE" w:rsidRPr="00B505C4">
              <w:rPr>
                <w:rFonts w:ascii="Arial" w:hAnsi="Arial" w:cs="Arial"/>
                <w:sz w:val="20"/>
              </w:rPr>
              <w:t xml:space="preserve">License No. </w:t>
            </w:r>
          </w:p>
          <w:p w14:paraId="4EFAB47D" w14:textId="77777777" w:rsidR="00E72401" w:rsidRPr="00B505C4" w:rsidRDefault="00E72401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B505C4">
              <w:rPr>
                <w:rFonts w:ascii="Arial" w:hAnsi="Arial" w:cs="Arial"/>
                <w:sz w:val="20"/>
              </w:rPr>
            </w:r>
            <w:r w:rsidRPr="00B505C4">
              <w:rPr>
                <w:rFonts w:ascii="Arial" w:hAnsi="Arial" w:cs="Arial"/>
                <w:sz w:val="20"/>
              </w:rPr>
              <w:fldChar w:fldCharType="separate"/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E73CB" w:rsidRPr="008766DE" w14:paraId="4EFAB483" w14:textId="77777777" w:rsidTr="006768A5">
        <w:trPr>
          <w:trHeight w:val="432"/>
        </w:trPr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B47F" w14:textId="77777777" w:rsidR="003200AE" w:rsidRPr="00354B43" w:rsidRDefault="003200AE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 xml:space="preserve">Company Address </w:t>
            </w:r>
            <w:r w:rsidRPr="00354B43">
              <w:rPr>
                <w:rFonts w:ascii="Arial" w:hAnsi="Arial" w:cs="Arial"/>
                <w:sz w:val="20"/>
              </w:rPr>
              <w:t>(Street or Route, City, State, Zip Code)</w:t>
            </w:r>
          </w:p>
          <w:p w14:paraId="4EFAB480" w14:textId="77777777" w:rsidR="00550142" w:rsidRPr="00B505C4" w:rsidRDefault="00E72401" w:rsidP="00E72401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505C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B505C4">
              <w:rPr>
                <w:rFonts w:ascii="Arial" w:hAnsi="Arial" w:cs="Arial"/>
                <w:i/>
                <w:sz w:val="20"/>
              </w:rPr>
            </w:r>
            <w:r w:rsidRPr="00B505C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B505C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i/>
                <w:sz w:val="20"/>
              </w:rPr>
              <w:fldChar w:fldCharType="end"/>
            </w:r>
            <w:bookmarkEnd w:id="2"/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AB481" w14:textId="77777777" w:rsidR="003200AE" w:rsidRPr="00B505C4" w:rsidRDefault="003200AE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>Telephone No.</w:t>
            </w:r>
          </w:p>
          <w:p w14:paraId="4EFAB482" w14:textId="77777777" w:rsidR="003200AE" w:rsidRPr="00B505C4" w:rsidRDefault="003200AE" w:rsidP="00637C6C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>(</w:t>
            </w:r>
            <w:r w:rsidR="00E72401"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72401"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="00E72401" w:rsidRPr="00B505C4">
              <w:rPr>
                <w:rFonts w:ascii="Arial" w:hAnsi="Arial" w:cs="Arial"/>
                <w:sz w:val="20"/>
              </w:rPr>
            </w:r>
            <w:r w:rsidR="00E72401" w:rsidRPr="00B505C4">
              <w:rPr>
                <w:rFonts w:ascii="Arial" w:hAnsi="Arial" w:cs="Arial"/>
                <w:sz w:val="20"/>
              </w:rPr>
              <w:fldChar w:fldCharType="separate"/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B505C4">
              <w:rPr>
                <w:rFonts w:ascii="Arial" w:hAnsi="Arial" w:cs="Arial"/>
                <w:sz w:val="20"/>
              </w:rPr>
              <w:t>)</w:t>
            </w:r>
            <w:r w:rsidR="00D34489">
              <w:rPr>
                <w:rFonts w:ascii="Arial" w:hAnsi="Arial" w:cs="Arial"/>
                <w:sz w:val="20"/>
              </w:rPr>
              <w:t xml:space="preserve"> </w:t>
            </w:r>
            <w:r w:rsidR="00E72401" w:rsidRPr="00B505C4">
              <w:rPr>
                <w:rFonts w:ascii="Arial" w:hAnsi="Arial" w:cs="Arial"/>
                <w:sz w:val="20"/>
              </w:rPr>
              <w:t>-</w:t>
            </w:r>
            <w:r w:rsidR="00E72401"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72401"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="00E72401" w:rsidRPr="00B505C4">
              <w:rPr>
                <w:rFonts w:ascii="Arial" w:hAnsi="Arial" w:cs="Arial"/>
                <w:sz w:val="20"/>
              </w:rPr>
            </w:r>
            <w:r w:rsidR="00E72401" w:rsidRPr="00B505C4">
              <w:rPr>
                <w:rFonts w:ascii="Arial" w:hAnsi="Arial" w:cs="Arial"/>
                <w:sz w:val="20"/>
              </w:rPr>
              <w:fldChar w:fldCharType="separate"/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637C6C">
              <w:rPr>
                <w:rFonts w:ascii="Arial" w:hAnsi="Arial" w:cs="Arial"/>
                <w:sz w:val="20"/>
              </w:rPr>
              <w:t>-</w:t>
            </w:r>
            <w:r w:rsidR="00E72401"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2401"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="00E72401" w:rsidRPr="00B505C4">
              <w:rPr>
                <w:rFonts w:ascii="Arial" w:hAnsi="Arial" w:cs="Arial"/>
                <w:sz w:val="20"/>
              </w:rPr>
            </w:r>
            <w:r w:rsidR="00E72401" w:rsidRPr="00B505C4">
              <w:rPr>
                <w:rFonts w:ascii="Arial" w:hAnsi="Arial" w:cs="Arial"/>
                <w:sz w:val="20"/>
              </w:rPr>
              <w:fldChar w:fldCharType="separate"/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noProof/>
                <w:sz w:val="20"/>
              </w:rPr>
              <w:t> </w:t>
            </w:r>
            <w:r w:rsidR="00E72401" w:rsidRPr="00B505C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621DCD" w:rsidRPr="008766DE" w14:paraId="4EFAB488" w14:textId="77777777" w:rsidTr="007115F4">
        <w:trPr>
          <w:trHeight w:val="43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B484" w14:textId="77777777" w:rsidR="00621DCD" w:rsidRPr="00B505C4" w:rsidRDefault="00621DCD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>Authorized Signature</w:t>
            </w:r>
          </w:p>
          <w:p w14:paraId="4EFAB485" w14:textId="77777777" w:rsidR="008B59DB" w:rsidRPr="00B505C4" w:rsidRDefault="008B59DB" w:rsidP="004A32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B486" w14:textId="77777777" w:rsidR="00621DCD" w:rsidRPr="00B505C4" w:rsidRDefault="004A329B" w:rsidP="00550142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>Print</w:t>
            </w:r>
            <w:r w:rsidR="00EE4000" w:rsidRPr="00B505C4">
              <w:rPr>
                <w:rFonts w:ascii="Arial" w:hAnsi="Arial" w:cs="Arial"/>
                <w:sz w:val="20"/>
              </w:rPr>
              <w:t>ed</w:t>
            </w:r>
            <w:r w:rsidRPr="00B505C4">
              <w:rPr>
                <w:rFonts w:ascii="Arial" w:hAnsi="Arial" w:cs="Arial"/>
                <w:sz w:val="20"/>
              </w:rPr>
              <w:t xml:space="preserve"> Name:</w:t>
            </w:r>
          </w:p>
          <w:p w14:paraId="4EFAB487" w14:textId="77777777" w:rsidR="004A329B" w:rsidRPr="00B505C4" w:rsidRDefault="004A329B" w:rsidP="00550142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B505C4">
              <w:rPr>
                <w:rFonts w:ascii="Arial" w:hAnsi="Arial" w:cs="Arial"/>
                <w:sz w:val="20"/>
              </w:rPr>
            </w:r>
            <w:r w:rsidRPr="00B505C4">
              <w:rPr>
                <w:rFonts w:ascii="Arial" w:hAnsi="Arial" w:cs="Arial"/>
                <w:sz w:val="20"/>
              </w:rPr>
              <w:fldChar w:fldCharType="separate"/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4A329B" w:rsidRPr="008766DE" w14:paraId="4EFAB48B" w14:textId="77777777" w:rsidTr="007115F4">
        <w:trPr>
          <w:trHeight w:val="432"/>
        </w:trPr>
        <w:tc>
          <w:tcPr>
            <w:tcW w:w="10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B489" w14:textId="77777777" w:rsidR="004A329B" w:rsidRPr="00B505C4" w:rsidRDefault="004A329B" w:rsidP="004A329B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t xml:space="preserve">E-mail address </w:t>
            </w:r>
          </w:p>
          <w:p w14:paraId="4EFAB48A" w14:textId="77777777" w:rsidR="004A329B" w:rsidRPr="00B505C4" w:rsidRDefault="004A329B" w:rsidP="004A329B">
            <w:pPr>
              <w:rPr>
                <w:rFonts w:ascii="Arial" w:hAnsi="Arial" w:cs="Arial"/>
                <w:sz w:val="20"/>
              </w:rPr>
            </w:pPr>
            <w:r w:rsidRPr="00B505C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5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B505C4">
              <w:rPr>
                <w:rFonts w:ascii="Arial" w:hAnsi="Arial" w:cs="Arial"/>
                <w:sz w:val="20"/>
              </w:rPr>
            </w:r>
            <w:r w:rsidRPr="00B505C4">
              <w:rPr>
                <w:rFonts w:ascii="Arial" w:hAnsi="Arial" w:cs="Arial"/>
                <w:sz w:val="20"/>
              </w:rPr>
              <w:fldChar w:fldCharType="separate"/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noProof/>
                <w:sz w:val="20"/>
              </w:rPr>
              <w:t> </w:t>
            </w:r>
            <w:r w:rsidRPr="00B505C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EFAB48D" w14:textId="77777777" w:rsidR="00D1664F" w:rsidRPr="006E73CB" w:rsidRDefault="00D1664F" w:rsidP="000B4926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spacing w:before="60" w:after="60"/>
        <w:jc w:val="both"/>
        <w:rPr>
          <w:rFonts w:ascii="Arial" w:hAnsi="Arial" w:cs="Arial"/>
          <w:szCs w:val="24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708"/>
        <w:gridCol w:w="90"/>
        <w:gridCol w:w="4500"/>
        <w:gridCol w:w="2430"/>
      </w:tblGrid>
      <w:tr w:rsidR="002C58F1" w:rsidRPr="006E73CB" w14:paraId="4EFAB48F" w14:textId="77777777" w:rsidTr="00036A6B">
        <w:trPr>
          <w:trHeight w:hRule="exact" w:val="360"/>
        </w:trPr>
        <w:tc>
          <w:tcPr>
            <w:tcW w:w="10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FAB48E" w14:textId="77777777" w:rsidR="002C58F1" w:rsidRPr="006E73CB" w:rsidRDefault="00C81D39" w:rsidP="00DE55A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  <w:r w:rsidRPr="006E73CB">
              <w:rPr>
                <w:rFonts w:ascii="Arial" w:hAnsi="Arial" w:cs="Arial"/>
                <w:b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Cs w:val="24"/>
              </w:rPr>
              <w:t xml:space="preserve">Print or Type </w:t>
            </w:r>
            <w:r w:rsidRPr="006E73CB">
              <w:rPr>
                <w:rFonts w:ascii="Arial" w:hAnsi="Arial" w:cs="Arial"/>
                <w:b/>
                <w:szCs w:val="24"/>
              </w:rPr>
              <w:t>List in Alphabetical Order by Agent’s Last Name</w:t>
            </w:r>
          </w:p>
        </w:tc>
      </w:tr>
      <w:tr w:rsidR="006E73CB" w:rsidRPr="006E73CB" w14:paraId="4EFAB496" w14:textId="77777777" w:rsidTr="008766DE">
        <w:trPr>
          <w:trHeight w:hRule="exact" w:val="36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FAB490" w14:textId="77777777" w:rsidR="003200AE" w:rsidRPr="006E73CB" w:rsidRDefault="003200AE" w:rsidP="00880D2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</w:p>
          <w:p w14:paraId="4EFAB491" w14:textId="77777777" w:rsidR="003200AE" w:rsidRPr="006E73CB" w:rsidRDefault="003200AE" w:rsidP="00880D2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</w:rPr>
            </w:pPr>
            <w:r w:rsidRPr="006E73CB">
              <w:rPr>
                <w:rFonts w:ascii="Arial" w:hAnsi="Arial" w:cs="Arial"/>
                <w:b/>
              </w:rPr>
              <w:t>Name of Agent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FAB492" w14:textId="77777777" w:rsidR="003200AE" w:rsidRPr="006E73CB" w:rsidRDefault="003200AE" w:rsidP="00880D2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</w:p>
          <w:p w14:paraId="4EFAB493" w14:textId="77777777" w:rsidR="003200AE" w:rsidRPr="006E73CB" w:rsidRDefault="003200AE" w:rsidP="00880D2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</w:rPr>
            </w:pPr>
            <w:r w:rsidRPr="006E73CB">
              <w:rPr>
                <w:rFonts w:ascii="Arial" w:hAnsi="Arial" w:cs="Arial"/>
                <w:b/>
              </w:rPr>
              <w:t>Business Address of Agent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FAB494" w14:textId="77777777" w:rsidR="003200AE" w:rsidRPr="006E73CB" w:rsidRDefault="003200AE" w:rsidP="00880D2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</w:p>
          <w:p w14:paraId="4EFAB495" w14:textId="77777777" w:rsidR="003200AE" w:rsidRPr="006E73CB" w:rsidRDefault="003200AE" w:rsidP="00880D2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</w:rPr>
            </w:pPr>
            <w:r w:rsidRPr="006E73CB">
              <w:rPr>
                <w:rFonts w:ascii="Arial" w:hAnsi="Arial" w:cs="Arial"/>
                <w:b/>
              </w:rPr>
              <w:t>Telephone No.</w:t>
            </w:r>
          </w:p>
        </w:tc>
      </w:tr>
      <w:tr w:rsidR="006E73CB" w:rsidRPr="006E73CB" w14:paraId="4EFAB49A" w14:textId="77777777" w:rsidTr="008766DE">
        <w:trPr>
          <w:trHeight w:hRule="exact" w:val="504"/>
        </w:trPr>
        <w:tc>
          <w:tcPr>
            <w:tcW w:w="3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EFAB497" w14:textId="77777777" w:rsidR="003200AE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4590" w:type="dxa"/>
            <w:gridSpan w:val="2"/>
            <w:tcBorders>
              <w:left w:val="nil"/>
              <w:right w:val="single" w:sz="6" w:space="0" w:color="auto"/>
            </w:tcBorders>
            <w:vAlign w:val="bottom"/>
          </w:tcPr>
          <w:p w14:paraId="4EFAB498" w14:textId="77777777" w:rsidR="003200AE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430" w:type="dxa"/>
            <w:tcBorders>
              <w:left w:val="nil"/>
              <w:right w:val="single" w:sz="6" w:space="0" w:color="auto"/>
            </w:tcBorders>
            <w:vAlign w:val="bottom"/>
          </w:tcPr>
          <w:p w14:paraId="4EFAB499" w14:textId="77777777" w:rsidR="003200AE" w:rsidRPr="006E73CB" w:rsidRDefault="008766DE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55014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550142">
              <w:rPr>
                <w:rFonts w:ascii="Arial" w:hAnsi="Arial" w:cs="Arial"/>
                <w:sz w:val="22"/>
              </w:rPr>
              <w:instrText xml:space="preserve"> FORMTEXT </w:instrText>
            </w:r>
            <w:r w:rsidR="00550142">
              <w:rPr>
                <w:rFonts w:ascii="Arial" w:hAnsi="Arial" w:cs="Arial"/>
                <w:sz w:val="22"/>
              </w:rPr>
            </w:r>
            <w:r w:rsidR="00550142">
              <w:rPr>
                <w:rFonts w:ascii="Arial" w:hAnsi="Arial" w:cs="Arial"/>
                <w:sz w:val="22"/>
              </w:rPr>
              <w:fldChar w:fldCharType="separate"/>
            </w:r>
            <w:r w:rsidR="00550142">
              <w:rPr>
                <w:rFonts w:ascii="Arial" w:hAnsi="Arial" w:cs="Arial"/>
                <w:noProof/>
                <w:sz w:val="22"/>
              </w:rPr>
              <w:t> </w:t>
            </w:r>
            <w:r w:rsidR="00550142">
              <w:rPr>
                <w:rFonts w:ascii="Arial" w:hAnsi="Arial" w:cs="Arial"/>
                <w:noProof/>
                <w:sz w:val="22"/>
              </w:rPr>
              <w:t> </w:t>
            </w:r>
            <w:r w:rsidR="00550142">
              <w:rPr>
                <w:rFonts w:ascii="Arial" w:hAnsi="Arial" w:cs="Arial"/>
                <w:noProof/>
                <w:sz w:val="22"/>
              </w:rPr>
              <w:t> </w:t>
            </w:r>
            <w:r w:rsidR="00550142">
              <w:rPr>
                <w:rFonts w:ascii="Arial" w:hAnsi="Arial" w:cs="Arial"/>
                <w:noProof/>
                <w:sz w:val="22"/>
              </w:rPr>
              <w:t> </w:t>
            </w:r>
            <w:r w:rsidR="00550142">
              <w:rPr>
                <w:rFonts w:ascii="Arial" w:hAnsi="Arial" w:cs="Arial"/>
                <w:noProof/>
                <w:sz w:val="22"/>
              </w:rPr>
              <w:t> </w:t>
            </w:r>
            <w:r w:rsidR="00550142">
              <w:rPr>
                <w:rFonts w:ascii="Arial" w:hAnsi="Arial" w:cs="Arial"/>
                <w:sz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</w:rPr>
              <w:t>)</w:t>
            </w:r>
            <w:r w:rsidR="00D3448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550142" w:rsidRPr="006E73CB" w14:paraId="4EFAB49E" w14:textId="77777777" w:rsidTr="008766DE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9B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9C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9D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A2" w14:textId="77777777" w:rsidTr="008766DE">
        <w:trPr>
          <w:trHeight w:hRule="exact" w:val="504"/>
        </w:trPr>
        <w:tc>
          <w:tcPr>
            <w:tcW w:w="3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EFAB49F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left w:val="nil"/>
              <w:right w:val="single" w:sz="6" w:space="0" w:color="auto"/>
            </w:tcBorders>
            <w:vAlign w:val="bottom"/>
          </w:tcPr>
          <w:p w14:paraId="4EFAB4A0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left w:val="nil"/>
              <w:right w:val="single" w:sz="6" w:space="0" w:color="auto"/>
            </w:tcBorders>
            <w:vAlign w:val="bottom"/>
          </w:tcPr>
          <w:p w14:paraId="4EFAB4A1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A6" w14:textId="77777777" w:rsidTr="008766DE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A3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A4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A5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AA" w14:textId="77777777" w:rsidTr="008766DE">
        <w:trPr>
          <w:trHeight w:hRule="exact" w:val="504"/>
        </w:trPr>
        <w:tc>
          <w:tcPr>
            <w:tcW w:w="3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A7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A8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A9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AE" w14:textId="77777777" w:rsidTr="008766DE">
        <w:trPr>
          <w:trHeight w:hRule="exact" w:val="504"/>
        </w:trPr>
        <w:tc>
          <w:tcPr>
            <w:tcW w:w="3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EFAB4AB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left w:val="nil"/>
              <w:right w:val="single" w:sz="6" w:space="0" w:color="auto"/>
            </w:tcBorders>
            <w:vAlign w:val="bottom"/>
          </w:tcPr>
          <w:p w14:paraId="4EFAB4AC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left w:val="nil"/>
              <w:right w:val="single" w:sz="6" w:space="0" w:color="auto"/>
            </w:tcBorders>
            <w:vAlign w:val="bottom"/>
          </w:tcPr>
          <w:p w14:paraId="4EFAB4AD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B2" w14:textId="77777777" w:rsidTr="008766DE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AF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0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1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B6" w14:textId="77777777" w:rsidTr="008766DE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B3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4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5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0142" w:rsidRPr="006E73CB" w14:paraId="4EFAB4BA" w14:textId="77777777" w:rsidTr="00F342F8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B7" w14:textId="77777777" w:rsidR="00550142" w:rsidRPr="006E73CB" w:rsidRDefault="00550142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8" w14:textId="77777777" w:rsidR="00550142" w:rsidRPr="006E73CB" w:rsidRDefault="00550142" w:rsidP="00F342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9" w14:textId="77777777" w:rsidR="00550142" w:rsidRPr="006E73CB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505C4" w:rsidRPr="006E73CB" w14:paraId="4EFAB4BE" w14:textId="77777777" w:rsidTr="00D47671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D8B35" w14:textId="23ED9F25" w:rsidR="00B505C4" w:rsidRPr="000B4926" w:rsidRDefault="00B505C4" w:rsidP="00D4767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3312616" w14:textId="6B33CF84" w:rsidR="00B505C4" w:rsidRPr="0054713D" w:rsidRDefault="00B505C4" w:rsidP="00F342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BD" w14:textId="77777777" w:rsidR="00B505C4" w:rsidRDefault="00D34489" w:rsidP="008766D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797826C5" w14:textId="77777777" w:rsidTr="00D47671">
        <w:trPr>
          <w:trHeight w:hRule="exact" w:val="50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86913" w14:textId="3E0A8BE8" w:rsidR="0015299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73D531" w14:textId="35A612C8" w:rsidR="0015299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C6AA17" w14:textId="3F2B51C8" w:rsidR="0015299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C0" w14:textId="77777777" w:rsidTr="00D02063">
        <w:trPr>
          <w:trHeight w:hRule="exact" w:val="504"/>
        </w:trPr>
        <w:tc>
          <w:tcPr>
            <w:tcW w:w="10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8EB3A5" w14:textId="77777777" w:rsidR="0015299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Cs w:val="24"/>
              </w:rPr>
            </w:pPr>
            <w:r w:rsidRPr="006E73CB">
              <w:rPr>
                <w:rFonts w:ascii="Arial" w:hAnsi="Arial" w:cs="Arial"/>
                <w:b/>
                <w:szCs w:val="24"/>
              </w:rPr>
              <w:lastRenderedPageBreak/>
              <w:t xml:space="preserve">Please </w:t>
            </w:r>
            <w:r>
              <w:rPr>
                <w:rFonts w:ascii="Arial" w:hAnsi="Arial" w:cs="Arial"/>
                <w:b/>
                <w:szCs w:val="24"/>
              </w:rPr>
              <w:t xml:space="preserve">Print or Type </w:t>
            </w:r>
            <w:r w:rsidRPr="006E73CB">
              <w:rPr>
                <w:rFonts w:ascii="Arial" w:hAnsi="Arial" w:cs="Arial"/>
                <w:b/>
                <w:szCs w:val="24"/>
              </w:rPr>
              <w:t>List in Alphabetical Order by Agent’s Last Name</w:t>
            </w:r>
          </w:p>
          <w:p w14:paraId="4581B719" w14:textId="77777777" w:rsidR="0015299B" w:rsidRPr="0015299B" w:rsidRDefault="0015299B" w:rsidP="0015299B">
            <w:pPr>
              <w:rPr>
                <w:rFonts w:ascii="Arial" w:hAnsi="Arial" w:cs="Arial"/>
                <w:sz w:val="22"/>
              </w:rPr>
            </w:pPr>
          </w:p>
          <w:p w14:paraId="4EFAB4BF" w14:textId="268E8B46" w:rsidR="0015299B" w:rsidRPr="0015299B" w:rsidRDefault="0015299B" w:rsidP="0015299B">
            <w:pPr>
              <w:rPr>
                <w:rFonts w:ascii="Arial" w:hAnsi="Arial" w:cs="Arial"/>
                <w:sz w:val="22"/>
              </w:rPr>
            </w:pPr>
          </w:p>
        </w:tc>
      </w:tr>
      <w:tr w:rsidR="0015299B" w:rsidRPr="006E73CB" w14:paraId="4EFAB4C7" w14:textId="77777777" w:rsidTr="004436AA">
        <w:trPr>
          <w:trHeight w:hRule="exact" w:val="360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B4C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</w:p>
          <w:p w14:paraId="4EFAB4C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</w:rPr>
            </w:pPr>
            <w:r w:rsidRPr="006E73CB">
              <w:rPr>
                <w:rFonts w:ascii="Arial" w:hAnsi="Arial" w:cs="Arial"/>
                <w:b/>
              </w:rPr>
              <w:t>Name of Agent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AB4C3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</w:p>
          <w:p w14:paraId="4EFAB4C4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</w:rPr>
            </w:pPr>
            <w:r w:rsidRPr="006E73CB">
              <w:rPr>
                <w:rFonts w:ascii="Arial" w:hAnsi="Arial" w:cs="Arial"/>
                <w:b/>
              </w:rPr>
              <w:t>Business Address of Agent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AB4C5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8"/>
              </w:rPr>
            </w:pPr>
          </w:p>
          <w:p w14:paraId="4EFAB4C6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</w:rPr>
            </w:pPr>
            <w:r w:rsidRPr="006E73CB">
              <w:rPr>
                <w:rFonts w:ascii="Arial" w:hAnsi="Arial" w:cs="Arial"/>
                <w:b/>
              </w:rPr>
              <w:t>Telephone No.</w:t>
            </w:r>
          </w:p>
        </w:tc>
      </w:tr>
      <w:tr w:rsidR="0015299B" w:rsidRPr="006E73CB" w14:paraId="4EFAB4CB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C8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C9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CA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CF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CC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CD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CE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D3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D0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D7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D4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5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6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DB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D8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9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A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DF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DC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D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DE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E3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E0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E7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E4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5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6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EB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E8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9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A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EF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EC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D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EE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F3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F0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F7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F4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5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6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FB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F8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9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A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4FF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4FC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D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4FE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03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00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07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04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5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6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0B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08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9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A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0F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0C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D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0E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13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10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17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14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5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6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1B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18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9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A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1F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1C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D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1E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5299B" w:rsidRPr="006E73CB" w14:paraId="4EFAB523" w14:textId="77777777" w:rsidTr="004B3D73">
        <w:trPr>
          <w:trHeight w:hRule="exact" w:val="504"/>
        </w:trPr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AB520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21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AB522" w14:textId="77777777" w:rsidR="0015299B" w:rsidRPr="006E73CB" w:rsidRDefault="0015299B" w:rsidP="001529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) 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EFAB524" w14:textId="77777777" w:rsidR="003200AE" w:rsidRDefault="003200AE" w:rsidP="00D02063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both"/>
        <w:rPr>
          <w:rFonts w:ascii="Arial" w:hAnsi="Arial" w:cs="Arial"/>
          <w:sz w:val="12"/>
        </w:rPr>
      </w:pPr>
    </w:p>
    <w:p w14:paraId="4EFAB525" w14:textId="77777777" w:rsidR="00D02063" w:rsidRPr="006E73CB" w:rsidRDefault="00D02063" w:rsidP="00D02063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both"/>
        <w:rPr>
          <w:rFonts w:ascii="Arial" w:hAnsi="Arial" w:cs="Arial"/>
          <w:sz w:val="12"/>
        </w:rPr>
      </w:pPr>
    </w:p>
    <w:sectPr w:rsidR="00D02063" w:rsidRPr="006E73CB" w:rsidSect="000B4926">
      <w:headerReference w:type="default" r:id="rId14"/>
      <w:footerReference w:type="default" r:id="rId15"/>
      <w:footerReference w:type="first" r:id="rId16"/>
      <w:pgSz w:w="12240" w:h="15840"/>
      <w:pgMar w:top="720" w:right="864" w:bottom="720" w:left="864" w:header="634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B52A" w14:textId="77777777" w:rsidR="000B4926" w:rsidRDefault="000B4926">
      <w:r>
        <w:separator/>
      </w:r>
    </w:p>
  </w:endnote>
  <w:endnote w:type="continuationSeparator" w:id="0">
    <w:p w14:paraId="4EFAB52B" w14:textId="77777777" w:rsidR="000B4926" w:rsidRDefault="000B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Typewriter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52E" w14:textId="300B0B27" w:rsidR="000B4926" w:rsidRPr="00040E2A" w:rsidRDefault="000B4926" w:rsidP="00040E2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LIQ286 - 8/19</w:t>
    </w:r>
    <w:r w:rsidRPr="00040E2A">
      <w:rPr>
        <w:rFonts w:ascii="Arial" w:hAnsi="Arial" w:cs="Arial"/>
        <w:sz w:val="18"/>
        <w:szCs w:val="18"/>
      </w:rPr>
      <w:ptab w:relativeTo="margin" w:alignment="center" w:leader="none"/>
    </w:r>
    <w:r w:rsidRPr="00040E2A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52F" w14:textId="217DE6D2" w:rsidR="000B4926" w:rsidRPr="00F342F8" w:rsidRDefault="000B4926" w:rsidP="00AD2F29">
    <w:pPr>
      <w:pStyle w:val="Footer"/>
      <w:rPr>
        <w:rFonts w:ascii="Arial" w:hAnsi="Arial" w:cs="Arial"/>
        <w:sz w:val="18"/>
        <w:szCs w:val="18"/>
      </w:rPr>
    </w:pPr>
    <w:r w:rsidRPr="00F342F8">
      <w:rPr>
        <w:rFonts w:ascii="Arial" w:hAnsi="Arial" w:cs="Arial"/>
        <w:sz w:val="18"/>
        <w:szCs w:val="18"/>
      </w:rPr>
      <w:t>L</w:t>
    </w:r>
    <w:r>
      <w:rPr>
        <w:rFonts w:ascii="Arial" w:hAnsi="Arial" w:cs="Arial"/>
        <w:sz w:val="18"/>
        <w:szCs w:val="18"/>
      </w:rPr>
      <w:t xml:space="preserve">IQ286 </w:t>
    </w:r>
    <w:r w:rsidR="0015299B">
      <w:rPr>
        <w:rFonts w:ascii="Arial" w:hAnsi="Arial" w:cs="Arial"/>
        <w:sz w:val="18"/>
        <w:szCs w:val="18"/>
      </w:rPr>
      <w:t>6/2023</w:t>
    </w:r>
    <w:r w:rsidRPr="00F342F8">
      <w:rPr>
        <w:rFonts w:ascii="Arial" w:hAnsi="Arial" w:cs="Arial"/>
        <w:sz w:val="18"/>
        <w:szCs w:val="18"/>
      </w:rPr>
      <w:t xml:space="preserve"> Renewal for Agent</w:t>
    </w:r>
    <w:r w:rsidRPr="00F342F8">
      <w:rPr>
        <w:rFonts w:ascii="Arial" w:hAnsi="Arial" w:cs="Arial"/>
        <w:sz w:val="18"/>
        <w:szCs w:val="18"/>
      </w:rPr>
      <w:ptab w:relativeTo="margin" w:alignment="center" w:leader="none"/>
    </w:r>
    <w:r w:rsidRPr="00F342F8">
      <w:rPr>
        <w:rFonts w:ascii="Arial" w:hAnsi="Arial" w:cs="Arial"/>
        <w:sz w:val="18"/>
        <w:szCs w:val="18"/>
      </w:rPr>
      <w:ptab w:relativeTo="margin" w:alignment="right" w:leader="none"/>
    </w:r>
    <w:r w:rsidRPr="00F342F8">
      <w:rPr>
        <w:rFonts w:ascii="Arial" w:hAnsi="Arial" w:cs="Arial"/>
        <w:sz w:val="18"/>
        <w:szCs w:val="18"/>
      </w:rPr>
      <w:t xml:space="preserve">Page </w:t>
    </w:r>
    <w:r w:rsidRPr="00F342F8">
      <w:rPr>
        <w:rFonts w:ascii="Arial" w:hAnsi="Arial" w:cs="Arial"/>
        <w:sz w:val="18"/>
        <w:szCs w:val="18"/>
      </w:rPr>
      <w:fldChar w:fldCharType="begin"/>
    </w:r>
    <w:r w:rsidRPr="00F342F8">
      <w:rPr>
        <w:rFonts w:ascii="Arial" w:hAnsi="Arial" w:cs="Arial"/>
        <w:sz w:val="18"/>
        <w:szCs w:val="18"/>
      </w:rPr>
      <w:instrText xml:space="preserve"> PAGE  \* Arabic  \* MERGEFORMAT </w:instrText>
    </w:r>
    <w:r w:rsidRPr="00F342F8">
      <w:rPr>
        <w:rFonts w:ascii="Arial" w:hAnsi="Arial" w:cs="Arial"/>
        <w:sz w:val="18"/>
        <w:szCs w:val="18"/>
      </w:rPr>
      <w:fldChar w:fldCharType="separate"/>
    </w:r>
    <w:r w:rsidR="00F74B55">
      <w:rPr>
        <w:rFonts w:ascii="Arial" w:hAnsi="Arial" w:cs="Arial"/>
        <w:noProof/>
        <w:sz w:val="18"/>
        <w:szCs w:val="18"/>
      </w:rPr>
      <w:t>1</w:t>
    </w:r>
    <w:r w:rsidRPr="00F342F8">
      <w:rPr>
        <w:rFonts w:ascii="Arial" w:hAnsi="Arial" w:cs="Arial"/>
        <w:sz w:val="18"/>
        <w:szCs w:val="18"/>
      </w:rPr>
      <w:fldChar w:fldCharType="end"/>
    </w:r>
    <w:r w:rsidRPr="00F342F8">
      <w:rPr>
        <w:rFonts w:ascii="Arial" w:hAnsi="Arial" w:cs="Arial"/>
        <w:sz w:val="18"/>
        <w:szCs w:val="18"/>
      </w:rPr>
      <w:t xml:space="preserve"> of </w:t>
    </w:r>
    <w:r w:rsidRPr="00F342F8">
      <w:rPr>
        <w:rFonts w:ascii="Arial" w:hAnsi="Arial" w:cs="Arial"/>
        <w:sz w:val="18"/>
        <w:szCs w:val="18"/>
      </w:rPr>
      <w:fldChar w:fldCharType="begin"/>
    </w:r>
    <w:r w:rsidRPr="00F342F8">
      <w:rPr>
        <w:rFonts w:ascii="Arial" w:hAnsi="Arial" w:cs="Arial"/>
        <w:sz w:val="18"/>
        <w:szCs w:val="18"/>
      </w:rPr>
      <w:instrText xml:space="preserve"> NUMPAGES  \* Arabic  \* MERGEFORMAT </w:instrText>
    </w:r>
    <w:r w:rsidRPr="00F342F8">
      <w:rPr>
        <w:rFonts w:ascii="Arial" w:hAnsi="Arial" w:cs="Arial"/>
        <w:sz w:val="18"/>
        <w:szCs w:val="18"/>
      </w:rPr>
      <w:fldChar w:fldCharType="separate"/>
    </w:r>
    <w:r w:rsidR="00F74B55">
      <w:rPr>
        <w:rFonts w:ascii="Arial" w:hAnsi="Arial" w:cs="Arial"/>
        <w:noProof/>
        <w:sz w:val="18"/>
        <w:szCs w:val="18"/>
      </w:rPr>
      <w:t>2</w:t>
    </w:r>
    <w:r w:rsidRPr="00F342F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28" w14:textId="77777777" w:rsidR="000B4926" w:rsidRDefault="000B4926">
      <w:r>
        <w:separator/>
      </w:r>
    </w:p>
  </w:footnote>
  <w:footnote w:type="continuationSeparator" w:id="0">
    <w:p w14:paraId="4EFAB529" w14:textId="77777777" w:rsidR="000B4926" w:rsidRDefault="000B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52C" w14:textId="4F96E319" w:rsidR="000B4926" w:rsidRPr="000B4926" w:rsidRDefault="000B4926">
    <w:pPr>
      <w:pStyle w:val="Header"/>
      <w:rPr>
        <w:rFonts w:ascii="Arial" w:hAnsi="Arial" w:cs="Arial"/>
      </w:rPr>
    </w:pPr>
    <w:r>
      <w:rPr>
        <w:rFonts w:ascii="Arial" w:hAnsi="Arial" w:cs="Arial"/>
      </w:rPr>
      <w:t>(</w:t>
    </w:r>
    <w:r w:rsidRPr="000B4926">
      <w:rPr>
        <w:rFonts w:ascii="Arial" w:hAnsi="Arial" w:cs="Arial"/>
      </w:rPr>
      <w:t>Application for Renewal of Agent’s License continued</w:t>
    </w:r>
    <w:r>
      <w:rPr>
        <w:rFonts w:ascii="Arial" w:hAnsi="Arial" w:cs="Arial"/>
      </w:rPr>
      <w:t>)</w:t>
    </w:r>
  </w:p>
  <w:p w14:paraId="4EFAB52D" w14:textId="77777777" w:rsidR="000B4926" w:rsidRPr="008766DE" w:rsidRDefault="000B4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43D"/>
    <w:multiLevelType w:val="hybridMultilevel"/>
    <w:tmpl w:val="9C086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75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aa7Nypn31mGw3SOuzvctRXfTby6X2/GCSzZyZ+DKPsXndDlOj27bwJC+LUKRqOjNeuLFNzOmHUFmpD5ztiGQ==" w:salt="IPd5JZ+YvFQJOQ5xLx2mI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23"/>
    <w:rsid w:val="00022BDB"/>
    <w:rsid w:val="000335A7"/>
    <w:rsid w:val="00036A6B"/>
    <w:rsid w:val="00040E2A"/>
    <w:rsid w:val="000572C2"/>
    <w:rsid w:val="000B4926"/>
    <w:rsid w:val="0015299B"/>
    <w:rsid w:val="00174306"/>
    <w:rsid w:val="00187555"/>
    <w:rsid w:val="00191CD8"/>
    <w:rsid w:val="001A2218"/>
    <w:rsid w:val="001D3765"/>
    <w:rsid w:val="001E3E28"/>
    <w:rsid w:val="002C58F1"/>
    <w:rsid w:val="003200AE"/>
    <w:rsid w:val="00354B43"/>
    <w:rsid w:val="003653E6"/>
    <w:rsid w:val="003A1A04"/>
    <w:rsid w:val="003C6F9A"/>
    <w:rsid w:val="004436AA"/>
    <w:rsid w:val="0046544A"/>
    <w:rsid w:val="0047193D"/>
    <w:rsid w:val="0048581E"/>
    <w:rsid w:val="004A329B"/>
    <w:rsid w:val="004B3D73"/>
    <w:rsid w:val="005200D9"/>
    <w:rsid w:val="0052188F"/>
    <w:rsid w:val="00541F39"/>
    <w:rsid w:val="0054713D"/>
    <w:rsid w:val="00550142"/>
    <w:rsid w:val="00565F0A"/>
    <w:rsid w:val="00604EC7"/>
    <w:rsid w:val="00621DCD"/>
    <w:rsid w:val="00637C6C"/>
    <w:rsid w:val="00675029"/>
    <w:rsid w:val="006768A5"/>
    <w:rsid w:val="006B15A6"/>
    <w:rsid w:val="006D681F"/>
    <w:rsid w:val="006E73CB"/>
    <w:rsid w:val="007115F4"/>
    <w:rsid w:val="007516E7"/>
    <w:rsid w:val="0075557D"/>
    <w:rsid w:val="00760A45"/>
    <w:rsid w:val="00774AF7"/>
    <w:rsid w:val="007D4FEA"/>
    <w:rsid w:val="007E5CD1"/>
    <w:rsid w:val="0084274D"/>
    <w:rsid w:val="00853AB8"/>
    <w:rsid w:val="008766DE"/>
    <w:rsid w:val="00880D27"/>
    <w:rsid w:val="008B59DB"/>
    <w:rsid w:val="00903B7E"/>
    <w:rsid w:val="00907A23"/>
    <w:rsid w:val="00923527"/>
    <w:rsid w:val="0097476E"/>
    <w:rsid w:val="00985AF5"/>
    <w:rsid w:val="009B0369"/>
    <w:rsid w:val="00A5070A"/>
    <w:rsid w:val="00A5331B"/>
    <w:rsid w:val="00AB7498"/>
    <w:rsid w:val="00AD2F29"/>
    <w:rsid w:val="00AF0172"/>
    <w:rsid w:val="00B11AA3"/>
    <w:rsid w:val="00B152AB"/>
    <w:rsid w:val="00B32ED7"/>
    <w:rsid w:val="00B42535"/>
    <w:rsid w:val="00B505C4"/>
    <w:rsid w:val="00B5485F"/>
    <w:rsid w:val="00B55AA0"/>
    <w:rsid w:val="00B845FA"/>
    <w:rsid w:val="00BF2B5B"/>
    <w:rsid w:val="00C310FB"/>
    <w:rsid w:val="00C50484"/>
    <w:rsid w:val="00C55F55"/>
    <w:rsid w:val="00C81D39"/>
    <w:rsid w:val="00CC543F"/>
    <w:rsid w:val="00CD5388"/>
    <w:rsid w:val="00CE3744"/>
    <w:rsid w:val="00D02063"/>
    <w:rsid w:val="00D1664F"/>
    <w:rsid w:val="00D17FE1"/>
    <w:rsid w:val="00D34489"/>
    <w:rsid w:val="00D47671"/>
    <w:rsid w:val="00D626F5"/>
    <w:rsid w:val="00D7711C"/>
    <w:rsid w:val="00DE55AF"/>
    <w:rsid w:val="00E5593F"/>
    <w:rsid w:val="00E72401"/>
    <w:rsid w:val="00E96418"/>
    <w:rsid w:val="00EB4978"/>
    <w:rsid w:val="00EE3F5A"/>
    <w:rsid w:val="00EE4000"/>
    <w:rsid w:val="00F342F8"/>
    <w:rsid w:val="00F74B55"/>
    <w:rsid w:val="00F75E4F"/>
    <w:rsid w:val="00FD50BA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EFAB448"/>
  <w15:docId w15:val="{42CAEFA0-38AF-4D7B-8C94-794B56B2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"/>
        <w:tab w:val="left" w:pos="540"/>
        <w:tab w:val="left" w:pos="2970"/>
        <w:tab w:val="left" w:pos="4410"/>
        <w:tab w:val="left" w:pos="5580"/>
        <w:tab w:val="left" w:pos="6210"/>
        <w:tab w:val="left" w:pos="8820"/>
        <w:tab w:val="left" w:pos="10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2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D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8F1"/>
    <w:pPr>
      <w:ind w:left="720"/>
      <w:contextualSpacing/>
    </w:pPr>
  </w:style>
  <w:style w:type="character" w:styleId="Hyperlink">
    <w:name w:val="Hyperlink"/>
    <w:basedOn w:val="DefaultParagraphFont"/>
    <w:unhideWhenUsed/>
    <w:rsid w:val="00F34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cb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LIQ286 </Form_x0020__x0023_>
    <Owner xmlns="146a8eab-09ab-43b5-add1-895265e63c5c">Licensing</Owner>
    <IconOverlay xmlns="http://schemas.microsoft.com/sharepoint/v4" xsi:nil="true"/>
    <date xmlns="146a8eab-09ab-43b5-add1-895265e63c5c" xsi:nil="true"/>
    <LikesCount xmlns="http://schemas.microsoft.com/sharepoint/v3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bc93a82-2fa7-45c3-a257-2009c96618b9"/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4704C-C73F-4BDE-BC63-5EACAAAA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F9997-4345-4647-9C06-D4904686F3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25E556-02C0-4565-9570-4B56E7A8C9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FED2C9-282D-47A9-8BE4-BF10B0BA190A}">
  <ds:schemaRefs>
    <ds:schemaRef ds:uri="http://purl.org/dc/terms/"/>
    <ds:schemaRef ds:uri="http://purl.org/dc/elements/1.1/"/>
    <ds:schemaRef ds:uri="http://www.w3.org/XML/1998/namespace"/>
    <ds:schemaRef ds:uri="146a8eab-09ab-43b5-add1-895265e63c5c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bde8bc92-061f-4bb9-8fea-842785ca4c29"/>
    <ds:schemaRef ds:uri="5bc93a82-2fa7-45c3-a257-2009c96618b9"/>
  </ds:schemaRefs>
</ds:datastoreItem>
</file>

<file path=customXml/itemProps5.xml><?xml version="1.0" encoding="utf-8"?>
<ds:datastoreItem xmlns:ds="http://schemas.openxmlformats.org/officeDocument/2006/customXml" ds:itemID="{432E97B7-1555-4D5E-9F87-2B10784B4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Renewal of Agents License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Agents License</dc:title>
  <dc:creator>Teresa Blase</dc:creator>
  <cp:lastModifiedBy>Nielsen, Ryan (LCB)</cp:lastModifiedBy>
  <cp:revision>3</cp:revision>
  <cp:lastPrinted>2015-03-30T21:59:00Z</cp:lastPrinted>
  <dcterms:created xsi:type="dcterms:W3CDTF">2019-08-12T17:13:00Z</dcterms:created>
  <dcterms:modified xsi:type="dcterms:W3CDTF">2023-06-09T14:20:00Z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f5430dca-3618-4fc0-a3fa-0dcdf2170370</vt:lpwstr>
  </property>
  <property fmtid="{D5CDD505-2E9C-101B-9397-08002B2CF9AE}" pid="4" name="_dlc_DocId">
    <vt:lpwstr>JR3YZVZ24WMT-209-4593</vt:lpwstr>
  </property>
  <property fmtid="{D5CDD505-2E9C-101B-9397-08002B2CF9AE}" pid="5" name="_dlc_DocIdUrl">
    <vt:lpwstr>http://intranet/Forms/_layouts/DocIdRedir.aspx?ID=JR3YZVZ24WMT-209-4593, JR3YZVZ24WMT-209-4593</vt:lpwstr>
  </property>
  <property fmtid="{D5CDD505-2E9C-101B-9397-08002B2CF9AE}" pid="6" name="Wiki Page Categories">
    <vt:lpwstr/>
  </property>
</Properties>
</file>