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3" w:rsidRDefault="00107A24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Olympia Downtown</w:t>
      </w:r>
      <w:r w:rsidR="00590CD3">
        <w:rPr>
          <w:rFonts w:ascii="Arial" w:hAnsi="Arial" w:cs="Arial"/>
          <w:b/>
          <w:bCs/>
          <w:color w:val="000000"/>
          <w:sz w:val="24"/>
          <w:szCs w:val="24"/>
        </w:rPr>
        <w:t xml:space="preserve"> Alcohol Impact Area - Facts at a Glance</w:t>
      </w:r>
    </w:p>
    <w:p w:rsidR="00590CD3" w:rsidRPr="00A600C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CD3" w:rsidRDefault="00107A24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23, 2013</w:t>
      </w:r>
    </w:p>
    <w:p w:rsidR="00590CD3" w:rsidRPr="00A600C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city of </w:t>
      </w:r>
      <w:r w:rsidR="00107A24">
        <w:rPr>
          <w:rFonts w:ascii="Arial" w:hAnsi="Arial" w:cs="Arial"/>
          <w:color w:val="000000"/>
        </w:rPr>
        <w:t>Olympia</w:t>
      </w:r>
      <w:r>
        <w:rPr>
          <w:rFonts w:ascii="Arial" w:hAnsi="Arial" w:cs="Arial"/>
          <w:color w:val="000000"/>
        </w:rPr>
        <w:t xml:space="preserve"> has requested that the Liquor Control Board approve a new mandatory alcohol impact area in the </w:t>
      </w:r>
      <w:r w:rsidR="00107A24">
        <w:rPr>
          <w:rFonts w:ascii="Arial" w:hAnsi="Arial" w:cs="Arial"/>
          <w:color w:val="000000"/>
        </w:rPr>
        <w:t>Downtown</w:t>
      </w:r>
      <w:r>
        <w:rPr>
          <w:rFonts w:ascii="Arial" w:hAnsi="Arial" w:cs="Arial"/>
          <w:color w:val="000000"/>
        </w:rPr>
        <w:t xml:space="preserve"> area. </w:t>
      </w:r>
    </w:p>
    <w:p w:rsidR="00590CD3" w:rsidRPr="00361E1A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0CD3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Major thoroughfare boundaries;</w:t>
      </w:r>
    </w:p>
    <w:p w:rsidR="000B3FF9" w:rsidRPr="00107A24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107A24">
        <w:rPr>
          <w:rFonts w:ascii="Arial" w:hAnsi="Arial" w:cs="Arial"/>
          <w:color w:val="000000"/>
        </w:rPr>
        <w:t xml:space="preserve">On the west by </w:t>
      </w:r>
      <w:r w:rsidR="00107A24" w:rsidRPr="00107A24">
        <w:rPr>
          <w:rFonts w:ascii="Arial" w:hAnsi="Arial" w:cs="Arial"/>
          <w:color w:val="000000"/>
        </w:rPr>
        <w:t>Water</w:t>
      </w:r>
      <w:r w:rsidRPr="00107A24">
        <w:rPr>
          <w:rFonts w:ascii="Arial" w:hAnsi="Arial" w:cs="Arial"/>
          <w:color w:val="000000"/>
        </w:rPr>
        <w:t xml:space="preserve"> Street</w:t>
      </w:r>
    </w:p>
    <w:p w:rsidR="000B3FF9" w:rsidRPr="00107A24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7A24">
        <w:rPr>
          <w:rFonts w:ascii="Arial" w:hAnsi="Arial" w:cs="Arial"/>
          <w:color w:val="000000"/>
        </w:rPr>
        <w:tab/>
        <w:t xml:space="preserve">On the east by </w:t>
      </w:r>
      <w:r w:rsidR="00107A24" w:rsidRPr="00107A24">
        <w:rPr>
          <w:rFonts w:ascii="Arial" w:hAnsi="Arial" w:cs="Arial"/>
          <w:color w:val="000000"/>
        </w:rPr>
        <w:t>Eastside</w:t>
      </w:r>
      <w:r w:rsidRPr="00107A24">
        <w:rPr>
          <w:rFonts w:ascii="Arial" w:hAnsi="Arial" w:cs="Arial"/>
          <w:color w:val="000000"/>
        </w:rPr>
        <w:t xml:space="preserve"> Street</w:t>
      </w:r>
    </w:p>
    <w:p w:rsidR="00D875FA" w:rsidRPr="00107A24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7A24">
        <w:rPr>
          <w:rFonts w:ascii="Arial" w:hAnsi="Arial" w:cs="Arial"/>
          <w:color w:val="000000"/>
        </w:rPr>
        <w:tab/>
        <w:t xml:space="preserve">On the north by </w:t>
      </w:r>
      <w:r w:rsidR="00107A24" w:rsidRPr="00107A24">
        <w:rPr>
          <w:rFonts w:ascii="Arial" w:hAnsi="Arial" w:cs="Arial"/>
          <w:color w:val="000000"/>
        </w:rPr>
        <w:t>Marine Drive and Olympia Ave</w:t>
      </w:r>
    </w:p>
    <w:p w:rsidR="000B3FF9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7A24">
        <w:rPr>
          <w:rFonts w:ascii="Arial" w:hAnsi="Arial" w:cs="Arial"/>
          <w:color w:val="000000"/>
        </w:rPr>
        <w:tab/>
        <w:t xml:space="preserve">On the south by </w:t>
      </w:r>
      <w:r w:rsidR="00107A24" w:rsidRPr="00107A24">
        <w:rPr>
          <w:rFonts w:ascii="Arial" w:hAnsi="Arial" w:cs="Arial"/>
          <w:color w:val="000000"/>
        </w:rPr>
        <w:t>14</w:t>
      </w:r>
      <w:r w:rsidR="00107A24" w:rsidRPr="00107A24">
        <w:rPr>
          <w:rFonts w:ascii="Arial" w:hAnsi="Arial" w:cs="Arial"/>
          <w:color w:val="000000"/>
          <w:vertAlign w:val="superscript"/>
        </w:rPr>
        <w:t>th</w:t>
      </w:r>
      <w:r w:rsidR="00107A24" w:rsidRPr="00107A24">
        <w:rPr>
          <w:rFonts w:ascii="Arial" w:hAnsi="Arial" w:cs="Arial"/>
          <w:color w:val="000000"/>
        </w:rPr>
        <w:t xml:space="preserve"> Avenue</w:t>
      </w:r>
    </w:p>
    <w:p w:rsidR="00590CD3" w:rsidRPr="00361E1A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90CD3" w:rsidRDefault="0011465C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Olympia </w:t>
      </w:r>
      <w:r w:rsidR="000F24EF">
        <w:rPr>
          <w:rFonts w:ascii="Arial" w:hAnsi="Arial" w:cs="Arial"/>
          <w:b/>
          <w:bCs/>
          <w:color w:val="000000"/>
        </w:rPr>
        <w:t>Downtown District Alcohol Impact Area</w:t>
      </w:r>
      <w:r w:rsidR="00590CD3">
        <w:rPr>
          <w:rFonts w:ascii="Arial" w:hAnsi="Arial" w:cs="Arial"/>
          <w:b/>
          <w:bCs/>
          <w:color w:val="000000"/>
        </w:rPr>
        <w:t xml:space="preserve"> </w:t>
      </w:r>
      <w:r w:rsidR="007D5A94">
        <w:rPr>
          <w:rFonts w:ascii="Arial" w:hAnsi="Arial" w:cs="Arial"/>
          <w:b/>
          <w:bCs/>
          <w:color w:val="000000"/>
        </w:rPr>
        <w:t>F</w:t>
      </w:r>
      <w:r w:rsidR="00590CD3">
        <w:rPr>
          <w:rFonts w:ascii="Arial" w:hAnsi="Arial" w:cs="Arial"/>
          <w:b/>
          <w:bCs/>
          <w:color w:val="000000"/>
        </w:rPr>
        <w:t>acts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 w:rsidR="00107A2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grocer</w:t>
      </w:r>
      <w:r w:rsidR="00CD6A03">
        <w:rPr>
          <w:rFonts w:ascii="Arial" w:hAnsi="Arial" w:cs="Arial"/>
          <w:color w:val="000000"/>
        </w:rPr>
        <w:t xml:space="preserve">y </w:t>
      </w:r>
      <w:r w:rsidR="00225D01">
        <w:rPr>
          <w:rFonts w:ascii="Arial" w:hAnsi="Arial" w:cs="Arial"/>
          <w:color w:val="000000"/>
        </w:rPr>
        <w:t>and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convenience stores are affected by the </w:t>
      </w:r>
      <w:r w:rsidR="00E13402">
        <w:rPr>
          <w:rFonts w:ascii="Arial" w:hAnsi="Arial" w:cs="Arial"/>
          <w:color w:val="000000"/>
        </w:rPr>
        <w:t>a</w:t>
      </w:r>
      <w:r w:rsidR="00E13402" w:rsidRPr="00E13402">
        <w:rPr>
          <w:rFonts w:ascii="Arial" w:hAnsi="Arial" w:cs="Arial"/>
          <w:bCs/>
          <w:color w:val="000000"/>
        </w:rPr>
        <w:t xml:space="preserve">lcohol </w:t>
      </w:r>
      <w:r w:rsidR="00E13402">
        <w:rPr>
          <w:rFonts w:ascii="Arial" w:hAnsi="Arial" w:cs="Arial"/>
          <w:bCs/>
          <w:color w:val="000000"/>
        </w:rPr>
        <w:t>i</w:t>
      </w:r>
      <w:r w:rsidR="00E13402" w:rsidRPr="00E13402">
        <w:rPr>
          <w:rFonts w:ascii="Arial" w:hAnsi="Arial" w:cs="Arial"/>
          <w:bCs/>
          <w:color w:val="000000"/>
        </w:rPr>
        <w:t xml:space="preserve">mpact </w:t>
      </w:r>
      <w:r w:rsidR="00E13402">
        <w:rPr>
          <w:rFonts w:ascii="Arial" w:hAnsi="Arial" w:cs="Arial"/>
          <w:bCs/>
          <w:color w:val="000000"/>
        </w:rPr>
        <w:t>a</w:t>
      </w:r>
      <w:r w:rsidR="00E13402" w:rsidRPr="00E13402">
        <w:rPr>
          <w:rFonts w:ascii="Arial" w:hAnsi="Arial" w:cs="Arial"/>
          <w:bCs/>
          <w:color w:val="000000"/>
        </w:rPr>
        <w:t>rea</w:t>
      </w:r>
    </w:p>
    <w:p w:rsidR="00590CD3" w:rsidRPr="00A600C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B3FF9" w:rsidRPr="00A600C3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is an Alcohol Impact Area?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</w:t>
      </w:r>
      <w:r w:rsidR="00E13402">
        <w:rPr>
          <w:rFonts w:ascii="Arial" w:hAnsi="Arial" w:cs="Arial"/>
          <w:color w:val="000000"/>
        </w:rPr>
        <w:t>a</w:t>
      </w:r>
      <w:r w:rsidR="00E13402" w:rsidRPr="00E13402">
        <w:rPr>
          <w:rFonts w:ascii="Arial" w:hAnsi="Arial" w:cs="Arial"/>
          <w:bCs/>
          <w:color w:val="000000"/>
        </w:rPr>
        <w:t xml:space="preserve">lcohol </w:t>
      </w:r>
      <w:r w:rsidR="00E13402">
        <w:rPr>
          <w:rFonts w:ascii="Arial" w:hAnsi="Arial" w:cs="Arial"/>
          <w:bCs/>
          <w:color w:val="000000"/>
        </w:rPr>
        <w:t>i</w:t>
      </w:r>
      <w:r w:rsidR="00E13402" w:rsidRPr="00E13402">
        <w:rPr>
          <w:rFonts w:ascii="Arial" w:hAnsi="Arial" w:cs="Arial"/>
          <w:bCs/>
          <w:color w:val="000000"/>
        </w:rPr>
        <w:t xml:space="preserve">mpact </w:t>
      </w:r>
      <w:r w:rsidR="00E13402">
        <w:rPr>
          <w:rFonts w:ascii="Arial" w:hAnsi="Arial" w:cs="Arial"/>
          <w:bCs/>
          <w:color w:val="000000"/>
        </w:rPr>
        <w:t>a</w:t>
      </w:r>
      <w:r w:rsidR="00E13402" w:rsidRPr="00E13402">
        <w:rPr>
          <w:rFonts w:ascii="Arial" w:hAnsi="Arial" w:cs="Arial"/>
          <w:bCs/>
          <w:color w:val="000000"/>
        </w:rPr>
        <w:t>rea</w:t>
      </w:r>
      <w:r w:rsidR="00E1340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 a</w:t>
      </w:r>
      <w:r w:rsidR="00CD6A03">
        <w:rPr>
          <w:rFonts w:ascii="Arial" w:hAnsi="Arial" w:cs="Arial"/>
          <w:color w:val="000000"/>
        </w:rPr>
        <w:t xml:space="preserve"> geographical </w:t>
      </w:r>
      <w:r>
        <w:rPr>
          <w:rFonts w:ascii="Arial" w:hAnsi="Arial" w:cs="Arial"/>
          <w:color w:val="000000"/>
        </w:rPr>
        <w:t xml:space="preserve">area within a city or </w:t>
      </w:r>
      <w:r w:rsidR="00602546">
        <w:rPr>
          <w:rFonts w:ascii="Arial" w:hAnsi="Arial" w:cs="Arial"/>
          <w:color w:val="000000"/>
        </w:rPr>
        <w:t>town that</w:t>
      </w:r>
      <w:r>
        <w:rPr>
          <w:rFonts w:ascii="Arial" w:hAnsi="Arial" w:cs="Arial"/>
          <w:color w:val="000000"/>
        </w:rPr>
        <w:t xml:space="preserve"> is experiencing significant problems with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chronic public inebriation or illegal activity associated with alcohol sales or consumption.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state rule (Washington Administrative Code 314-12-210 through 314-12-225), a city or town can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request that the Liquor Control Board formally recognize an </w:t>
      </w:r>
      <w:r w:rsidR="00602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lcohol </w:t>
      </w:r>
      <w:r w:rsidR="0060254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mpact </w:t>
      </w:r>
      <w:r w:rsidR="00602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rea after the </w:t>
      </w:r>
      <w:r w:rsidR="00602546">
        <w:rPr>
          <w:rFonts w:ascii="Arial" w:hAnsi="Arial" w:cs="Arial"/>
          <w:color w:val="000000"/>
        </w:rPr>
        <w:t>jurisdiction</w:t>
      </w:r>
      <w:r>
        <w:rPr>
          <w:rFonts w:ascii="Arial" w:hAnsi="Arial" w:cs="Arial"/>
          <w:color w:val="000000"/>
        </w:rPr>
        <w:t xml:space="preserve"> has </w:t>
      </w:r>
      <w:r w:rsidR="00602546">
        <w:rPr>
          <w:rFonts w:ascii="Arial" w:hAnsi="Arial" w:cs="Arial"/>
          <w:color w:val="000000"/>
        </w:rPr>
        <w:t>unsuccessfully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attempted to address the problems through community-based, voluntary efforts. The local jurisdiction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must provide documentation to </w:t>
      </w:r>
      <w:r w:rsidR="00602546">
        <w:rPr>
          <w:rFonts w:ascii="Arial" w:hAnsi="Arial" w:cs="Arial"/>
          <w:color w:val="000000"/>
        </w:rPr>
        <w:t>demonstrate</w:t>
      </w:r>
      <w:r>
        <w:rPr>
          <w:rFonts w:ascii="Arial" w:hAnsi="Arial" w:cs="Arial"/>
          <w:color w:val="000000"/>
        </w:rPr>
        <w:t xml:space="preserve"> a pervasive pattern of public intoxication and/or public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consumption of alcohol in the </w:t>
      </w:r>
      <w:r w:rsidR="00E13402">
        <w:rPr>
          <w:rFonts w:ascii="Arial" w:hAnsi="Arial" w:cs="Arial"/>
          <w:color w:val="000000"/>
        </w:rPr>
        <w:t>a</w:t>
      </w:r>
      <w:r w:rsidR="00E13402" w:rsidRPr="00E13402">
        <w:rPr>
          <w:rFonts w:ascii="Arial" w:hAnsi="Arial" w:cs="Arial"/>
          <w:bCs/>
          <w:color w:val="000000"/>
        </w:rPr>
        <w:t xml:space="preserve">lcohol </w:t>
      </w:r>
      <w:r w:rsidR="00E13402">
        <w:rPr>
          <w:rFonts w:ascii="Arial" w:hAnsi="Arial" w:cs="Arial"/>
          <w:bCs/>
          <w:color w:val="000000"/>
        </w:rPr>
        <w:t>i</w:t>
      </w:r>
      <w:r w:rsidR="00E13402" w:rsidRPr="00E13402">
        <w:rPr>
          <w:rFonts w:ascii="Arial" w:hAnsi="Arial" w:cs="Arial"/>
          <w:bCs/>
          <w:color w:val="000000"/>
        </w:rPr>
        <w:t xml:space="preserve">mpact </w:t>
      </w:r>
      <w:r w:rsidR="00E13402">
        <w:rPr>
          <w:rFonts w:ascii="Arial" w:hAnsi="Arial" w:cs="Arial"/>
          <w:bCs/>
          <w:color w:val="000000"/>
        </w:rPr>
        <w:t>a</w:t>
      </w:r>
      <w:r w:rsidR="00E13402" w:rsidRPr="00E13402">
        <w:rPr>
          <w:rFonts w:ascii="Arial" w:hAnsi="Arial" w:cs="Arial"/>
          <w:bCs/>
          <w:color w:val="000000"/>
        </w:rPr>
        <w:t>rea</w:t>
      </w:r>
      <w:r w:rsidR="00602546">
        <w:rPr>
          <w:rFonts w:ascii="Arial" w:hAnsi="Arial" w:cs="Arial"/>
          <w:bCs/>
          <w:color w:val="000000"/>
        </w:rPr>
        <w:t xml:space="preserve"> negatively impacting the community</w:t>
      </w:r>
      <w:r>
        <w:rPr>
          <w:rFonts w:ascii="Arial" w:hAnsi="Arial" w:cs="Arial"/>
          <w:color w:val="000000"/>
        </w:rPr>
        <w:t>.</w:t>
      </w:r>
    </w:p>
    <w:p w:rsidR="000B3FF9" w:rsidRPr="00361E1A" w:rsidRDefault="000B3FF9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How will licensees be affected by the </w:t>
      </w:r>
      <w:r w:rsidR="000B3FF9">
        <w:rPr>
          <w:rFonts w:ascii="Arial" w:hAnsi="Arial" w:cs="Arial"/>
          <w:b/>
          <w:bCs/>
          <w:color w:val="000000"/>
        </w:rPr>
        <w:t>Alcohol Impact Area</w:t>
      </w:r>
      <w:r>
        <w:rPr>
          <w:rFonts w:ascii="Arial" w:hAnsi="Arial" w:cs="Arial"/>
          <w:b/>
          <w:bCs/>
          <w:color w:val="000000"/>
        </w:rPr>
        <w:t>?</w:t>
      </w:r>
    </w:p>
    <w:p w:rsidR="00590CD3" w:rsidRDefault="00590CD3" w:rsidP="00361E1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Local jurisdictions </w:t>
      </w:r>
      <w:r w:rsidR="00361E1A">
        <w:rPr>
          <w:rFonts w:ascii="Arial" w:hAnsi="Arial" w:cs="Arial"/>
          <w:color w:val="000000"/>
        </w:rPr>
        <w:t>will have additional</w:t>
      </w:r>
      <w:r>
        <w:rPr>
          <w:rFonts w:ascii="Arial" w:hAnsi="Arial" w:cs="Arial"/>
          <w:color w:val="000000"/>
        </w:rPr>
        <w:t xml:space="preserve"> time to comment on new liquor license applications, assumptions,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renewals for businesses that sell beer or wine to-go within the </w:t>
      </w:r>
      <w:r w:rsidR="00602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lcohol </w:t>
      </w:r>
      <w:r w:rsidR="0060254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mpact </w:t>
      </w:r>
      <w:r w:rsidR="0060254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rea.</w:t>
      </w:r>
    </w:p>
    <w:p w:rsidR="00590CD3" w:rsidRDefault="00590CD3" w:rsidP="006025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 w:rsidR="00602546">
        <w:rPr>
          <w:rFonts w:ascii="SymbolMT" w:hAnsi="SymbolMT" w:cs="SymbolMT"/>
          <w:color w:val="000000"/>
        </w:rPr>
        <w:tab/>
      </w:r>
      <w:r>
        <w:rPr>
          <w:rFonts w:ascii="Arial" w:hAnsi="Arial" w:cs="Arial"/>
          <w:color w:val="000000"/>
        </w:rPr>
        <w:t>60 days to comment on applications or assumptions that include alcohol sales “to go”</w:t>
      </w:r>
      <w:r w:rsidR="00CD6A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(previously 20 days), </w:t>
      </w:r>
      <w:r w:rsidR="00602546">
        <w:rPr>
          <w:rFonts w:ascii="Arial" w:hAnsi="Arial" w:cs="Arial"/>
          <w:color w:val="000000"/>
        </w:rPr>
        <w:t>or</w:t>
      </w:r>
    </w:p>
    <w:p w:rsidR="00590CD3" w:rsidRDefault="00590CD3" w:rsidP="006025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80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 w:rsidR="00602546">
        <w:rPr>
          <w:rFonts w:ascii="SymbolMT" w:hAnsi="SymbolMT" w:cs="SymbolMT"/>
          <w:color w:val="000000"/>
        </w:rPr>
        <w:tab/>
      </w:r>
      <w:r>
        <w:rPr>
          <w:rFonts w:ascii="Arial" w:hAnsi="Arial" w:cs="Arial"/>
          <w:color w:val="000000"/>
        </w:rPr>
        <w:t>90 days to comment on licens</w:t>
      </w:r>
      <w:r w:rsidR="00602546">
        <w:rPr>
          <w:rFonts w:ascii="Arial" w:hAnsi="Arial" w:cs="Arial"/>
          <w:color w:val="000000"/>
        </w:rPr>
        <w:t>e renewals (previously 60 days)</w:t>
      </w:r>
    </w:p>
    <w:p w:rsidR="00590CD3" w:rsidRDefault="00590CD3" w:rsidP="00602546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Stores selling alcohol “to go” would have to remove banned products from their</w:t>
      </w:r>
      <w:r w:rsidR="00CD6A03">
        <w:rPr>
          <w:rFonts w:ascii="Arial" w:hAnsi="Arial" w:cs="Arial"/>
          <w:color w:val="000000"/>
        </w:rPr>
        <w:t xml:space="preserve"> </w:t>
      </w:r>
      <w:r w:rsidR="00361E1A">
        <w:rPr>
          <w:rFonts w:ascii="Arial" w:hAnsi="Arial" w:cs="Arial"/>
          <w:color w:val="000000"/>
        </w:rPr>
        <w:t>inventory</w:t>
      </w:r>
      <w:r>
        <w:rPr>
          <w:rFonts w:ascii="Arial" w:hAnsi="Arial" w:cs="Arial"/>
          <w:color w:val="000000"/>
        </w:rPr>
        <w:t>.</w:t>
      </w:r>
    </w:p>
    <w:p w:rsidR="00590CD3" w:rsidRDefault="00590CD3" w:rsidP="00361E1A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Distributors would not be </w:t>
      </w:r>
      <w:r w:rsidR="00361E1A">
        <w:rPr>
          <w:rFonts w:ascii="Arial" w:hAnsi="Arial" w:cs="Arial"/>
          <w:color w:val="000000"/>
        </w:rPr>
        <w:t>allowed</w:t>
      </w:r>
      <w:r>
        <w:rPr>
          <w:rFonts w:ascii="Arial" w:hAnsi="Arial" w:cs="Arial"/>
          <w:color w:val="000000"/>
        </w:rPr>
        <w:t xml:space="preserve"> to distribute banned products to licensees in the </w:t>
      </w:r>
      <w:r w:rsidR="00361E1A">
        <w:rPr>
          <w:rFonts w:ascii="Arial" w:hAnsi="Arial" w:cs="Arial"/>
          <w:color w:val="000000"/>
        </w:rPr>
        <w:t>a</w:t>
      </w:r>
      <w:r w:rsidR="00CD6A03">
        <w:rPr>
          <w:rFonts w:ascii="Arial" w:hAnsi="Arial" w:cs="Arial"/>
          <w:color w:val="000000"/>
        </w:rPr>
        <w:t xml:space="preserve">lcohol </w:t>
      </w:r>
      <w:r w:rsidR="00361E1A">
        <w:rPr>
          <w:rFonts w:ascii="Arial" w:hAnsi="Arial" w:cs="Arial"/>
          <w:color w:val="000000"/>
        </w:rPr>
        <w:t>i</w:t>
      </w:r>
      <w:r w:rsidR="00CD6A03">
        <w:rPr>
          <w:rFonts w:ascii="Arial" w:hAnsi="Arial" w:cs="Arial"/>
          <w:color w:val="000000"/>
        </w:rPr>
        <w:t xml:space="preserve">mpact </w:t>
      </w:r>
      <w:r w:rsidR="00361E1A">
        <w:rPr>
          <w:rFonts w:ascii="Arial" w:hAnsi="Arial" w:cs="Arial"/>
          <w:color w:val="000000"/>
        </w:rPr>
        <w:t>a</w:t>
      </w:r>
      <w:r w:rsidR="00CD6A03">
        <w:rPr>
          <w:rFonts w:ascii="Arial" w:hAnsi="Arial" w:cs="Arial"/>
          <w:color w:val="000000"/>
        </w:rPr>
        <w:t>rea</w:t>
      </w:r>
      <w:r>
        <w:rPr>
          <w:rFonts w:ascii="Arial" w:hAnsi="Arial" w:cs="Arial"/>
          <w:color w:val="000000"/>
        </w:rPr>
        <w:t>.</w:t>
      </w:r>
    </w:p>
    <w:p w:rsidR="00361E1A" w:rsidRPr="00361E1A" w:rsidRDefault="00361E1A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How many other </w:t>
      </w:r>
      <w:r w:rsidR="000B3FF9">
        <w:rPr>
          <w:rFonts w:ascii="Arial" w:hAnsi="Arial" w:cs="Arial"/>
          <w:b/>
          <w:bCs/>
          <w:color w:val="000000"/>
        </w:rPr>
        <w:t>mandatory Alcohol Impact Area</w:t>
      </w:r>
      <w:r>
        <w:rPr>
          <w:rFonts w:ascii="Arial" w:hAnsi="Arial" w:cs="Arial"/>
          <w:b/>
          <w:bCs/>
          <w:color w:val="000000"/>
        </w:rPr>
        <w:t>s exist in Washington State?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Tacoma – </w:t>
      </w:r>
      <w:r w:rsidR="00CD6A03">
        <w:rPr>
          <w:rFonts w:ascii="Arial" w:hAnsi="Arial" w:cs="Arial"/>
          <w:b/>
          <w:bCs/>
          <w:color w:val="000000"/>
        </w:rPr>
        <w:t>Two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B3FF9">
        <w:rPr>
          <w:rFonts w:ascii="Arial" w:hAnsi="Arial" w:cs="Arial"/>
          <w:b/>
          <w:bCs/>
          <w:color w:val="000000"/>
        </w:rPr>
        <w:t>Alcohol Impact Area</w:t>
      </w:r>
      <w:r w:rsidR="00E13402">
        <w:rPr>
          <w:rFonts w:ascii="Arial" w:hAnsi="Arial" w:cs="Arial"/>
          <w:b/>
          <w:bCs/>
          <w:color w:val="000000"/>
        </w:rPr>
        <w:t>s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Tacoma Downtown Core (adopted by the Board in 2003 - the first to be adopted in the state)</w:t>
      </w:r>
    </w:p>
    <w:p w:rsidR="00CD6A03" w:rsidRDefault="00CD6A0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Tacoma Lincoln District</w:t>
      </w:r>
      <w:r w:rsidR="000B3FF9">
        <w:rPr>
          <w:rFonts w:ascii="Arial" w:hAnsi="Arial" w:cs="Arial"/>
          <w:color w:val="000000"/>
        </w:rPr>
        <w:t xml:space="preserve"> (adopted by the Board in 2009)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 xml:space="preserve">Seattle – Three </w:t>
      </w:r>
      <w:r w:rsidR="000B3FF9">
        <w:rPr>
          <w:rFonts w:ascii="Arial" w:hAnsi="Arial" w:cs="Arial"/>
          <w:b/>
          <w:bCs/>
          <w:color w:val="000000"/>
        </w:rPr>
        <w:t>Alcohol Impact Area</w:t>
      </w:r>
      <w:r>
        <w:rPr>
          <w:rFonts w:ascii="Arial" w:hAnsi="Arial" w:cs="Arial"/>
          <w:b/>
          <w:bCs/>
          <w:color w:val="000000"/>
        </w:rPr>
        <w:t>s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Pioneer Square (adopted by the Board in 2004)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Central </w:t>
      </w:r>
      <w:r w:rsidR="00602546">
        <w:rPr>
          <w:rFonts w:ascii="Arial" w:hAnsi="Arial" w:cs="Arial"/>
          <w:color w:val="000000"/>
        </w:rPr>
        <w:t xml:space="preserve">District </w:t>
      </w:r>
      <w:r>
        <w:rPr>
          <w:rFonts w:ascii="Arial" w:hAnsi="Arial" w:cs="Arial"/>
          <w:color w:val="000000"/>
        </w:rPr>
        <w:t>(2006) – The Pioneer Square AIA is within the Central AIA boundaries</w:t>
      </w:r>
    </w:p>
    <w:p w:rsidR="00590CD3" w:rsidRDefault="00590CD3" w:rsidP="00590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North </w:t>
      </w:r>
      <w:r w:rsidR="00602546">
        <w:rPr>
          <w:rFonts w:ascii="Arial" w:hAnsi="Arial" w:cs="Arial"/>
          <w:color w:val="000000"/>
        </w:rPr>
        <w:t xml:space="preserve">District </w:t>
      </w:r>
      <w:r>
        <w:rPr>
          <w:rFonts w:ascii="Arial" w:hAnsi="Arial" w:cs="Arial"/>
          <w:color w:val="000000"/>
        </w:rPr>
        <w:t>(2006)</w:t>
      </w:r>
    </w:p>
    <w:p w:rsidR="00107A24" w:rsidRPr="00107A24" w:rsidRDefault="00107A24" w:rsidP="00107A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Spokane – Two Alcohol Impact Areas</w:t>
      </w:r>
    </w:p>
    <w:p w:rsidR="00107A24" w:rsidRDefault="00107A24" w:rsidP="00107A2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Spokane Downtown Core (adopted by the Board April, 2012)</w:t>
      </w:r>
    </w:p>
    <w:p w:rsidR="00107A24" w:rsidRPr="00107A24" w:rsidRDefault="00107A24" w:rsidP="00107A2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Spokane East Central (adopted by the Board August, 2012)</w:t>
      </w:r>
    </w:p>
    <w:p w:rsidR="00A600C3" w:rsidRDefault="00590CD3" w:rsidP="00A600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more information visit </w:t>
      </w:r>
      <w:r>
        <w:rPr>
          <w:rFonts w:ascii="Arial" w:hAnsi="Arial" w:cs="Arial"/>
          <w:color w:val="0000FF"/>
        </w:rPr>
        <w:t xml:space="preserve">http://www.liq.wa.gov/ </w:t>
      </w:r>
      <w:r>
        <w:rPr>
          <w:rFonts w:ascii="Arial" w:hAnsi="Arial" w:cs="Arial"/>
          <w:color w:val="000000"/>
        </w:rPr>
        <w:t xml:space="preserve">or contact </w:t>
      </w:r>
      <w:r w:rsidR="007B156A">
        <w:rPr>
          <w:rFonts w:ascii="Arial" w:hAnsi="Arial" w:cs="Arial"/>
          <w:color w:val="000000"/>
        </w:rPr>
        <w:t>Jo Ann Sample</w:t>
      </w:r>
      <w:r>
        <w:rPr>
          <w:rFonts w:ascii="Arial" w:hAnsi="Arial" w:cs="Arial"/>
          <w:color w:val="000000"/>
        </w:rPr>
        <w:t>,</w:t>
      </w:r>
      <w:r w:rsidR="00A600C3">
        <w:rPr>
          <w:rFonts w:ascii="Arial" w:hAnsi="Arial" w:cs="Arial"/>
          <w:color w:val="000000"/>
        </w:rPr>
        <w:t xml:space="preserve"> Management A</w:t>
      </w:r>
      <w:r w:rsidR="007B156A">
        <w:rPr>
          <w:rFonts w:ascii="Arial" w:hAnsi="Arial" w:cs="Arial"/>
          <w:color w:val="000000"/>
        </w:rPr>
        <w:t>nalyst</w:t>
      </w:r>
    </w:p>
    <w:p w:rsidR="00FC2892" w:rsidRDefault="00590CD3" w:rsidP="00A600C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Washington State Liquor Control Board, (360) 664-</w:t>
      </w:r>
      <w:r w:rsidR="007B156A">
        <w:rPr>
          <w:rFonts w:ascii="Arial" w:hAnsi="Arial" w:cs="Arial"/>
          <w:color w:val="000000"/>
        </w:rPr>
        <w:t>9888</w:t>
      </w:r>
    </w:p>
    <w:sectPr w:rsidR="00FC2892" w:rsidSect="00A60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DF" w:rsidRDefault="005A31DF" w:rsidP="00590CD3">
      <w:pPr>
        <w:spacing w:after="0" w:line="240" w:lineRule="auto"/>
      </w:pPr>
      <w:r>
        <w:separator/>
      </w:r>
    </w:p>
  </w:endnote>
  <w:endnote w:type="continuationSeparator" w:id="0">
    <w:p w:rsidR="005A31DF" w:rsidRDefault="005A31DF" w:rsidP="0059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6" w:rsidRDefault="007A5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6" w:rsidRDefault="007A53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6" w:rsidRDefault="007A5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DF" w:rsidRDefault="005A31DF" w:rsidP="00590CD3">
      <w:pPr>
        <w:spacing w:after="0" w:line="240" w:lineRule="auto"/>
      </w:pPr>
      <w:r>
        <w:separator/>
      </w:r>
    </w:p>
  </w:footnote>
  <w:footnote w:type="continuationSeparator" w:id="0">
    <w:p w:rsidR="005A31DF" w:rsidRDefault="005A31DF" w:rsidP="0059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6" w:rsidRDefault="007A5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6" w:rsidRPr="00590CD3" w:rsidRDefault="007A5376" w:rsidP="00590CD3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  <w:rPr>
        <w:rFonts w:ascii="Garamond" w:eastAsia="Times New Roman" w:hAnsi="Garamond" w:cs="Times New Roman"/>
        <w:szCs w:val="20"/>
      </w:rPr>
    </w:pPr>
    <w:r>
      <w:rPr>
        <w:rFonts w:ascii="Tahoma" w:eastAsia="Times New Roman" w:hAnsi="Tahoma" w:cs="Tahoma"/>
        <w:b/>
        <w:noProof/>
      </w:rPr>
      <w:drawing>
        <wp:inline distT="0" distB="0" distL="0" distR="0" wp14:anchorId="6623EB74" wp14:editId="0B0C9ECE">
          <wp:extent cx="6391275" cy="552450"/>
          <wp:effectExtent l="19050" t="0" r="9525" b="0"/>
          <wp:docPr id="7" name="Picture 7" descr="color letterhead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 letterhead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376" w:rsidRDefault="007A53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76" w:rsidRDefault="007A5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960"/>
    <w:multiLevelType w:val="hybridMultilevel"/>
    <w:tmpl w:val="B1D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34430"/>
    <w:multiLevelType w:val="hybridMultilevel"/>
    <w:tmpl w:val="48E6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3"/>
    <w:rsid w:val="00001FBD"/>
    <w:rsid w:val="0000237C"/>
    <w:rsid w:val="00004634"/>
    <w:rsid w:val="000103F7"/>
    <w:rsid w:val="000117CE"/>
    <w:rsid w:val="00012A6B"/>
    <w:rsid w:val="00012C72"/>
    <w:rsid w:val="00016B95"/>
    <w:rsid w:val="00016E55"/>
    <w:rsid w:val="00021113"/>
    <w:rsid w:val="00021190"/>
    <w:rsid w:val="0002188B"/>
    <w:rsid w:val="0002228E"/>
    <w:rsid w:val="00024459"/>
    <w:rsid w:val="00024603"/>
    <w:rsid w:val="0002475F"/>
    <w:rsid w:val="0002577C"/>
    <w:rsid w:val="00025B44"/>
    <w:rsid w:val="00027F73"/>
    <w:rsid w:val="00031586"/>
    <w:rsid w:val="000412FC"/>
    <w:rsid w:val="00044C71"/>
    <w:rsid w:val="0004501C"/>
    <w:rsid w:val="00045B1A"/>
    <w:rsid w:val="00053131"/>
    <w:rsid w:val="00053448"/>
    <w:rsid w:val="00057A38"/>
    <w:rsid w:val="0006261C"/>
    <w:rsid w:val="000647AE"/>
    <w:rsid w:val="00065A42"/>
    <w:rsid w:val="0007002A"/>
    <w:rsid w:val="000704C1"/>
    <w:rsid w:val="00085E2C"/>
    <w:rsid w:val="0009082F"/>
    <w:rsid w:val="00091E6F"/>
    <w:rsid w:val="00092006"/>
    <w:rsid w:val="00094EC4"/>
    <w:rsid w:val="000A2921"/>
    <w:rsid w:val="000A2B5B"/>
    <w:rsid w:val="000A47BB"/>
    <w:rsid w:val="000B3FAD"/>
    <w:rsid w:val="000B3FF9"/>
    <w:rsid w:val="000B4928"/>
    <w:rsid w:val="000B4B6C"/>
    <w:rsid w:val="000B503E"/>
    <w:rsid w:val="000B62D7"/>
    <w:rsid w:val="000B7211"/>
    <w:rsid w:val="000C01E2"/>
    <w:rsid w:val="000C0223"/>
    <w:rsid w:val="000C4AAB"/>
    <w:rsid w:val="000C56C9"/>
    <w:rsid w:val="000C68BF"/>
    <w:rsid w:val="000D2ADF"/>
    <w:rsid w:val="000D3C36"/>
    <w:rsid w:val="000D49AE"/>
    <w:rsid w:val="000E1E6A"/>
    <w:rsid w:val="000E669F"/>
    <w:rsid w:val="000F0042"/>
    <w:rsid w:val="000F03CB"/>
    <w:rsid w:val="000F24EF"/>
    <w:rsid w:val="000F5166"/>
    <w:rsid w:val="00100A0F"/>
    <w:rsid w:val="00105D6E"/>
    <w:rsid w:val="00106DDC"/>
    <w:rsid w:val="001075E0"/>
    <w:rsid w:val="00107A24"/>
    <w:rsid w:val="00111F3D"/>
    <w:rsid w:val="0011465C"/>
    <w:rsid w:val="00115B75"/>
    <w:rsid w:val="001213EB"/>
    <w:rsid w:val="0012160E"/>
    <w:rsid w:val="0012430F"/>
    <w:rsid w:val="0012647E"/>
    <w:rsid w:val="0012673D"/>
    <w:rsid w:val="00127CAD"/>
    <w:rsid w:val="00127DFA"/>
    <w:rsid w:val="00132265"/>
    <w:rsid w:val="001328C0"/>
    <w:rsid w:val="0013572B"/>
    <w:rsid w:val="00143632"/>
    <w:rsid w:val="00143A64"/>
    <w:rsid w:val="00144CEF"/>
    <w:rsid w:val="001477F7"/>
    <w:rsid w:val="00150B97"/>
    <w:rsid w:val="001526AA"/>
    <w:rsid w:val="001528A0"/>
    <w:rsid w:val="00153D97"/>
    <w:rsid w:val="0015753D"/>
    <w:rsid w:val="001632F3"/>
    <w:rsid w:val="001669F1"/>
    <w:rsid w:val="001758AE"/>
    <w:rsid w:val="00177492"/>
    <w:rsid w:val="001821E3"/>
    <w:rsid w:val="00183E62"/>
    <w:rsid w:val="0018420F"/>
    <w:rsid w:val="00185A14"/>
    <w:rsid w:val="00196533"/>
    <w:rsid w:val="00197361"/>
    <w:rsid w:val="00197F6A"/>
    <w:rsid w:val="001A034E"/>
    <w:rsid w:val="001A13E1"/>
    <w:rsid w:val="001A1477"/>
    <w:rsid w:val="001A7D58"/>
    <w:rsid w:val="001B1288"/>
    <w:rsid w:val="001B5424"/>
    <w:rsid w:val="001B64E8"/>
    <w:rsid w:val="001B736A"/>
    <w:rsid w:val="001B7730"/>
    <w:rsid w:val="001C40BD"/>
    <w:rsid w:val="001C5CE6"/>
    <w:rsid w:val="001C62B0"/>
    <w:rsid w:val="001C674A"/>
    <w:rsid w:val="001D32CC"/>
    <w:rsid w:val="001D4191"/>
    <w:rsid w:val="001D5FF0"/>
    <w:rsid w:val="001E0219"/>
    <w:rsid w:val="001E6852"/>
    <w:rsid w:val="001E7AF3"/>
    <w:rsid w:val="001F0ECF"/>
    <w:rsid w:val="001F282A"/>
    <w:rsid w:val="001F5DEA"/>
    <w:rsid w:val="001F791F"/>
    <w:rsid w:val="0020065F"/>
    <w:rsid w:val="0020066C"/>
    <w:rsid w:val="0021153A"/>
    <w:rsid w:val="0021685E"/>
    <w:rsid w:val="00216C3C"/>
    <w:rsid w:val="00225D01"/>
    <w:rsid w:val="00227EEF"/>
    <w:rsid w:val="00234520"/>
    <w:rsid w:val="0023496B"/>
    <w:rsid w:val="002363AB"/>
    <w:rsid w:val="0024039D"/>
    <w:rsid w:val="00242E10"/>
    <w:rsid w:val="0024302E"/>
    <w:rsid w:val="00253D7A"/>
    <w:rsid w:val="00260299"/>
    <w:rsid w:val="00260BB5"/>
    <w:rsid w:val="002610CF"/>
    <w:rsid w:val="00262A6D"/>
    <w:rsid w:val="00263935"/>
    <w:rsid w:val="00263A88"/>
    <w:rsid w:val="002650F6"/>
    <w:rsid w:val="00265B87"/>
    <w:rsid w:val="00266E99"/>
    <w:rsid w:val="00267AD3"/>
    <w:rsid w:val="002705B7"/>
    <w:rsid w:val="00270D7C"/>
    <w:rsid w:val="002765D8"/>
    <w:rsid w:val="00284B0F"/>
    <w:rsid w:val="0028569D"/>
    <w:rsid w:val="0028775F"/>
    <w:rsid w:val="00291510"/>
    <w:rsid w:val="002940C7"/>
    <w:rsid w:val="00295BFF"/>
    <w:rsid w:val="00295D92"/>
    <w:rsid w:val="00296B88"/>
    <w:rsid w:val="002A00A0"/>
    <w:rsid w:val="002A0D26"/>
    <w:rsid w:val="002A15BE"/>
    <w:rsid w:val="002A3A9F"/>
    <w:rsid w:val="002A3DEC"/>
    <w:rsid w:val="002A4058"/>
    <w:rsid w:val="002A4668"/>
    <w:rsid w:val="002A53F3"/>
    <w:rsid w:val="002A5858"/>
    <w:rsid w:val="002A6F4C"/>
    <w:rsid w:val="002B4D98"/>
    <w:rsid w:val="002B78D5"/>
    <w:rsid w:val="002C1CB7"/>
    <w:rsid w:val="002C43CC"/>
    <w:rsid w:val="002D16DF"/>
    <w:rsid w:val="002D172B"/>
    <w:rsid w:val="002D3C7C"/>
    <w:rsid w:val="002E2CA6"/>
    <w:rsid w:val="002E7910"/>
    <w:rsid w:val="002E7E88"/>
    <w:rsid w:val="002F01AA"/>
    <w:rsid w:val="002F3C69"/>
    <w:rsid w:val="002F4643"/>
    <w:rsid w:val="00300B94"/>
    <w:rsid w:val="00302A4A"/>
    <w:rsid w:val="0030327A"/>
    <w:rsid w:val="00306280"/>
    <w:rsid w:val="0030634E"/>
    <w:rsid w:val="00306EF2"/>
    <w:rsid w:val="00310800"/>
    <w:rsid w:val="00310BF4"/>
    <w:rsid w:val="003131FA"/>
    <w:rsid w:val="003138B2"/>
    <w:rsid w:val="00314897"/>
    <w:rsid w:val="00315964"/>
    <w:rsid w:val="003224A5"/>
    <w:rsid w:val="00322C0A"/>
    <w:rsid w:val="00323A99"/>
    <w:rsid w:val="00323D23"/>
    <w:rsid w:val="003269B2"/>
    <w:rsid w:val="00334AFF"/>
    <w:rsid w:val="0033554C"/>
    <w:rsid w:val="00340169"/>
    <w:rsid w:val="00345072"/>
    <w:rsid w:val="00345589"/>
    <w:rsid w:val="003517E6"/>
    <w:rsid w:val="00352DF0"/>
    <w:rsid w:val="00353B60"/>
    <w:rsid w:val="00356AEA"/>
    <w:rsid w:val="00360861"/>
    <w:rsid w:val="00361920"/>
    <w:rsid w:val="00361A9D"/>
    <w:rsid w:val="00361E1A"/>
    <w:rsid w:val="00364AE3"/>
    <w:rsid w:val="00370D90"/>
    <w:rsid w:val="003777D0"/>
    <w:rsid w:val="003801B4"/>
    <w:rsid w:val="00381823"/>
    <w:rsid w:val="003823CE"/>
    <w:rsid w:val="003842B0"/>
    <w:rsid w:val="003845C0"/>
    <w:rsid w:val="003850FA"/>
    <w:rsid w:val="00385BAF"/>
    <w:rsid w:val="003900FE"/>
    <w:rsid w:val="00390C97"/>
    <w:rsid w:val="003939E6"/>
    <w:rsid w:val="0039613F"/>
    <w:rsid w:val="003A0E38"/>
    <w:rsid w:val="003A15F9"/>
    <w:rsid w:val="003A325C"/>
    <w:rsid w:val="003A338B"/>
    <w:rsid w:val="003A60A1"/>
    <w:rsid w:val="003A6180"/>
    <w:rsid w:val="003B5F77"/>
    <w:rsid w:val="003C00E3"/>
    <w:rsid w:val="003C0855"/>
    <w:rsid w:val="003C0B8F"/>
    <w:rsid w:val="003C1766"/>
    <w:rsid w:val="003C6E51"/>
    <w:rsid w:val="003C6F2A"/>
    <w:rsid w:val="003C7613"/>
    <w:rsid w:val="003D22E3"/>
    <w:rsid w:val="003D4B09"/>
    <w:rsid w:val="003D58A9"/>
    <w:rsid w:val="003D6E92"/>
    <w:rsid w:val="003D7086"/>
    <w:rsid w:val="003D7F0F"/>
    <w:rsid w:val="003F33E3"/>
    <w:rsid w:val="003F4053"/>
    <w:rsid w:val="003F4534"/>
    <w:rsid w:val="003F6B1A"/>
    <w:rsid w:val="00401350"/>
    <w:rsid w:val="00405BBD"/>
    <w:rsid w:val="00407072"/>
    <w:rsid w:val="00407939"/>
    <w:rsid w:val="00412367"/>
    <w:rsid w:val="00412700"/>
    <w:rsid w:val="00413954"/>
    <w:rsid w:val="004178FC"/>
    <w:rsid w:val="0042298B"/>
    <w:rsid w:val="00423844"/>
    <w:rsid w:val="00424F02"/>
    <w:rsid w:val="00432497"/>
    <w:rsid w:val="00433BEA"/>
    <w:rsid w:val="00434F45"/>
    <w:rsid w:val="00443D54"/>
    <w:rsid w:val="00447AEA"/>
    <w:rsid w:val="00447DE1"/>
    <w:rsid w:val="00451C0C"/>
    <w:rsid w:val="00451E73"/>
    <w:rsid w:val="00452064"/>
    <w:rsid w:val="004534AA"/>
    <w:rsid w:val="0045404B"/>
    <w:rsid w:val="00456BE7"/>
    <w:rsid w:val="00465CEA"/>
    <w:rsid w:val="00471FB8"/>
    <w:rsid w:val="00472D31"/>
    <w:rsid w:val="00473812"/>
    <w:rsid w:val="00474529"/>
    <w:rsid w:val="00474BEF"/>
    <w:rsid w:val="00477A7F"/>
    <w:rsid w:val="00480745"/>
    <w:rsid w:val="00480EE7"/>
    <w:rsid w:val="00481E71"/>
    <w:rsid w:val="00481EE7"/>
    <w:rsid w:val="0049044E"/>
    <w:rsid w:val="00492604"/>
    <w:rsid w:val="00494CBB"/>
    <w:rsid w:val="00495ABF"/>
    <w:rsid w:val="00496416"/>
    <w:rsid w:val="00496BCC"/>
    <w:rsid w:val="004A1C5B"/>
    <w:rsid w:val="004A1EA9"/>
    <w:rsid w:val="004A2B8E"/>
    <w:rsid w:val="004A38F3"/>
    <w:rsid w:val="004A3D43"/>
    <w:rsid w:val="004A7D1A"/>
    <w:rsid w:val="004B02E5"/>
    <w:rsid w:val="004B05BC"/>
    <w:rsid w:val="004B4058"/>
    <w:rsid w:val="004B7CE3"/>
    <w:rsid w:val="004C0987"/>
    <w:rsid w:val="004C5C52"/>
    <w:rsid w:val="004C64DA"/>
    <w:rsid w:val="004C731C"/>
    <w:rsid w:val="004D144D"/>
    <w:rsid w:val="004D3F68"/>
    <w:rsid w:val="004D4E8A"/>
    <w:rsid w:val="004E2154"/>
    <w:rsid w:val="004E221E"/>
    <w:rsid w:val="004E4BFB"/>
    <w:rsid w:val="004F0B24"/>
    <w:rsid w:val="004F2B63"/>
    <w:rsid w:val="004F2F0E"/>
    <w:rsid w:val="004F5000"/>
    <w:rsid w:val="004F728A"/>
    <w:rsid w:val="005003AE"/>
    <w:rsid w:val="00504943"/>
    <w:rsid w:val="00507E52"/>
    <w:rsid w:val="005118D8"/>
    <w:rsid w:val="00514F67"/>
    <w:rsid w:val="00517632"/>
    <w:rsid w:val="00520188"/>
    <w:rsid w:val="00521255"/>
    <w:rsid w:val="005228B3"/>
    <w:rsid w:val="00535CDA"/>
    <w:rsid w:val="00536AAF"/>
    <w:rsid w:val="00537667"/>
    <w:rsid w:val="005413C7"/>
    <w:rsid w:val="00541730"/>
    <w:rsid w:val="00541764"/>
    <w:rsid w:val="00544F1B"/>
    <w:rsid w:val="0054657A"/>
    <w:rsid w:val="005554DB"/>
    <w:rsid w:val="00562E08"/>
    <w:rsid w:val="00565FD6"/>
    <w:rsid w:val="00567F39"/>
    <w:rsid w:val="00572792"/>
    <w:rsid w:val="00573D3B"/>
    <w:rsid w:val="00575BE7"/>
    <w:rsid w:val="005774A2"/>
    <w:rsid w:val="0058042A"/>
    <w:rsid w:val="00581081"/>
    <w:rsid w:val="00581CD3"/>
    <w:rsid w:val="005838DD"/>
    <w:rsid w:val="005860FD"/>
    <w:rsid w:val="005902C3"/>
    <w:rsid w:val="00590CD3"/>
    <w:rsid w:val="00592CA5"/>
    <w:rsid w:val="00592E51"/>
    <w:rsid w:val="00594007"/>
    <w:rsid w:val="005945AF"/>
    <w:rsid w:val="005949BC"/>
    <w:rsid w:val="00594C95"/>
    <w:rsid w:val="00597C42"/>
    <w:rsid w:val="005A1251"/>
    <w:rsid w:val="005A19E3"/>
    <w:rsid w:val="005A31DF"/>
    <w:rsid w:val="005A35F2"/>
    <w:rsid w:val="005A6E5E"/>
    <w:rsid w:val="005B0018"/>
    <w:rsid w:val="005B15DF"/>
    <w:rsid w:val="005B5C38"/>
    <w:rsid w:val="005B6B09"/>
    <w:rsid w:val="005B6D0F"/>
    <w:rsid w:val="005C0865"/>
    <w:rsid w:val="005C144D"/>
    <w:rsid w:val="005C1B96"/>
    <w:rsid w:val="005C3EAA"/>
    <w:rsid w:val="005C4D78"/>
    <w:rsid w:val="005D0253"/>
    <w:rsid w:val="005D34C8"/>
    <w:rsid w:val="005D3649"/>
    <w:rsid w:val="005D4A06"/>
    <w:rsid w:val="005D5FCA"/>
    <w:rsid w:val="005E1CE2"/>
    <w:rsid w:val="005E2B29"/>
    <w:rsid w:val="005E2BF7"/>
    <w:rsid w:val="005E40E8"/>
    <w:rsid w:val="005E55B2"/>
    <w:rsid w:val="005E6626"/>
    <w:rsid w:val="005F5B96"/>
    <w:rsid w:val="005F61E9"/>
    <w:rsid w:val="00602546"/>
    <w:rsid w:val="0060687F"/>
    <w:rsid w:val="006112BD"/>
    <w:rsid w:val="00611E2C"/>
    <w:rsid w:val="00613857"/>
    <w:rsid w:val="0061395F"/>
    <w:rsid w:val="00616AB9"/>
    <w:rsid w:val="00624B6D"/>
    <w:rsid w:val="00626A24"/>
    <w:rsid w:val="0062754A"/>
    <w:rsid w:val="00631667"/>
    <w:rsid w:val="00631A1F"/>
    <w:rsid w:val="00637830"/>
    <w:rsid w:val="00637E3E"/>
    <w:rsid w:val="00640292"/>
    <w:rsid w:val="0064359C"/>
    <w:rsid w:val="00645308"/>
    <w:rsid w:val="00645D71"/>
    <w:rsid w:val="00647206"/>
    <w:rsid w:val="00651F67"/>
    <w:rsid w:val="00653D33"/>
    <w:rsid w:val="00663403"/>
    <w:rsid w:val="0066340C"/>
    <w:rsid w:val="00665017"/>
    <w:rsid w:val="00666728"/>
    <w:rsid w:val="00667135"/>
    <w:rsid w:val="006712D9"/>
    <w:rsid w:val="00673C70"/>
    <w:rsid w:val="006749CC"/>
    <w:rsid w:val="00675D6E"/>
    <w:rsid w:val="00676373"/>
    <w:rsid w:val="00681BA5"/>
    <w:rsid w:val="00682554"/>
    <w:rsid w:val="0068264F"/>
    <w:rsid w:val="006827F5"/>
    <w:rsid w:val="00682F4F"/>
    <w:rsid w:val="0068493F"/>
    <w:rsid w:val="00686176"/>
    <w:rsid w:val="006874AB"/>
    <w:rsid w:val="00687593"/>
    <w:rsid w:val="00690C6C"/>
    <w:rsid w:val="00692A13"/>
    <w:rsid w:val="00694A72"/>
    <w:rsid w:val="00697A56"/>
    <w:rsid w:val="006A0E1B"/>
    <w:rsid w:val="006A12CE"/>
    <w:rsid w:val="006A22DD"/>
    <w:rsid w:val="006B27B5"/>
    <w:rsid w:val="006B4AA3"/>
    <w:rsid w:val="006B74F2"/>
    <w:rsid w:val="006B7885"/>
    <w:rsid w:val="006B7EAD"/>
    <w:rsid w:val="006C2B09"/>
    <w:rsid w:val="006C49D7"/>
    <w:rsid w:val="006C4B21"/>
    <w:rsid w:val="006C7C24"/>
    <w:rsid w:val="006D3D8B"/>
    <w:rsid w:val="006E57B6"/>
    <w:rsid w:val="006F0619"/>
    <w:rsid w:val="006F0677"/>
    <w:rsid w:val="006F1A41"/>
    <w:rsid w:val="006F2EC1"/>
    <w:rsid w:val="006F35A5"/>
    <w:rsid w:val="006F35CD"/>
    <w:rsid w:val="006F5493"/>
    <w:rsid w:val="006F5D18"/>
    <w:rsid w:val="00702917"/>
    <w:rsid w:val="00702F5A"/>
    <w:rsid w:val="007044EF"/>
    <w:rsid w:val="007050FE"/>
    <w:rsid w:val="00706872"/>
    <w:rsid w:val="0070705A"/>
    <w:rsid w:val="007074FD"/>
    <w:rsid w:val="00710441"/>
    <w:rsid w:val="00711E6E"/>
    <w:rsid w:val="00712B7D"/>
    <w:rsid w:val="00712E9D"/>
    <w:rsid w:val="0071473D"/>
    <w:rsid w:val="00720EEA"/>
    <w:rsid w:val="00720F1D"/>
    <w:rsid w:val="0072256F"/>
    <w:rsid w:val="007237ED"/>
    <w:rsid w:val="0072481A"/>
    <w:rsid w:val="00725972"/>
    <w:rsid w:val="00725E09"/>
    <w:rsid w:val="00730069"/>
    <w:rsid w:val="00733087"/>
    <w:rsid w:val="00733E32"/>
    <w:rsid w:val="007403EF"/>
    <w:rsid w:val="00740E30"/>
    <w:rsid w:val="007415C8"/>
    <w:rsid w:val="00743079"/>
    <w:rsid w:val="007478A7"/>
    <w:rsid w:val="00752103"/>
    <w:rsid w:val="00755970"/>
    <w:rsid w:val="0076361B"/>
    <w:rsid w:val="00763D03"/>
    <w:rsid w:val="00766B3E"/>
    <w:rsid w:val="00770470"/>
    <w:rsid w:val="00773935"/>
    <w:rsid w:val="00774B36"/>
    <w:rsid w:val="0078075A"/>
    <w:rsid w:val="00781025"/>
    <w:rsid w:val="00783507"/>
    <w:rsid w:val="00783DCC"/>
    <w:rsid w:val="00784714"/>
    <w:rsid w:val="00785B33"/>
    <w:rsid w:val="0079096A"/>
    <w:rsid w:val="007931CB"/>
    <w:rsid w:val="0079325B"/>
    <w:rsid w:val="00793F86"/>
    <w:rsid w:val="00797F3D"/>
    <w:rsid w:val="007A3936"/>
    <w:rsid w:val="007A5376"/>
    <w:rsid w:val="007A7265"/>
    <w:rsid w:val="007B156A"/>
    <w:rsid w:val="007B1904"/>
    <w:rsid w:val="007B37CA"/>
    <w:rsid w:val="007B3DAB"/>
    <w:rsid w:val="007B62DA"/>
    <w:rsid w:val="007C01F3"/>
    <w:rsid w:val="007C525D"/>
    <w:rsid w:val="007C536E"/>
    <w:rsid w:val="007C6496"/>
    <w:rsid w:val="007D0CF8"/>
    <w:rsid w:val="007D30D3"/>
    <w:rsid w:val="007D352B"/>
    <w:rsid w:val="007D4AE7"/>
    <w:rsid w:val="007D5A94"/>
    <w:rsid w:val="007D7664"/>
    <w:rsid w:val="007E1D1A"/>
    <w:rsid w:val="007E214B"/>
    <w:rsid w:val="007E5450"/>
    <w:rsid w:val="007F1B99"/>
    <w:rsid w:val="007F2644"/>
    <w:rsid w:val="007F310F"/>
    <w:rsid w:val="007F3189"/>
    <w:rsid w:val="007F365D"/>
    <w:rsid w:val="007F4985"/>
    <w:rsid w:val="007F4B99"/>
    <w:rsid w:val="007F4DB3"/>
    <w:rsid w:val="007F76B3"/>
    <w:rsid w:val="007F77D2"/>
    <w:rsid w:val="00802CD3"/>
    <w:rsid w:val="008031C8"/>
    <w:rsid w:val="00803DD3"/>
    <w:rsid w:val="00804C4E"/>
    <w:rsid w:val="00815946"/>
    <w:rsid w:val="00816CC2"/>
    <w:rsid w:val="00817467"/>
    <w:rsid w:val="00823295"/>
    <w:rsid w:val="00824BB7"/>
    <w:rsid w:val="008273C3"/>
    <w:rsid w:val="008307D0"/>
    <w:rsid w:val="008346B4"/>
    <w:rsid w:val="00835E9B"/>
    <w:rsid w:val="00836E23"/>
    <w:rsid w:val="008370D6"/>
    <w:rsid w:val="00840596"/>
    <w:rsid w:val="0084179E"/>
    <w:rsid w:val="008417DF"/>
    <w:rsid w:val="008437B5"/>
    <w:rsid w:val="008464A9"/>
    <w:rsid w:val="008529B7"/>
    <w:rsid w:val="008549D6"/>
    <w:rsid w:val="00854C48"/>
    <w:rsid w:val="00856093"/>
    <w:rsid w:val="00874DED"/>
    <w:rsid w:val="00875DDD"/>
    <w:rsid w:val="008773DC"/>
    <w:rsid w:val="0088109F"/>
    <w:rsid w:val="00891E5D"/>
    <w:rsid w:val="00893C2D"/>
    <w:rsid w:val="00894C9C"/>
    <w:rsid w:val="00895993"/>
    <w:rsid w:val="00895CD6"/>
    <w:rsid w:val="008961E7"/>
    <w:rsid w:val="008A3280"/>
    <w:rsid w:val="008A4950"/>
    <w:rsid w:val="008A58B2"/>
    <w:rsid w:val="008B0909"/>
    <w:rsid w:val="008B33C8"/>
    <w:rsid w:val="008B689A"/>
    <w:rsid w:val="008C06DD"/>
    <w:rsid w:val="008C1C37"/>
    <w:rsid w:val="008C25D1"/>
    <w:rsid w:val="008D0285"/>
    <w:rsid w:val="008D52F2"/>
    <w:rsid w:val="008E0EFD"/>
    <w:rsid w:val="008E2527"/>
    <w:rsid w:val="008E2C7A"/>
    <w:rsid w:val="008E79AF"/>
    <w:rsid w:val="008E79E5"/>
    <w:rsid w:val="008F0347"/>
    <w:rsid w:val="008F0EA4"/>
    <w:rsid w:val="008F1B69"/>
    <w:rsid w:val="008F732A"/>
    <w:rsid w:val="00902583"/>
    <w:rsid w:val="00903240"/>
    <w:rsid w:val="009054F7"/>
    <w:rsid w:val="00905556"/>
    <w:rsid w:val="00906F24"/>
    <w:rsid w:val="00912A74"/>
    <w:rsid w:val="00912B28"/>
    <w:rsid w:val="00914750"/>
    <w:rsid w:val="00920DA1"/>
    <w:rsid w:val="00923B5D"/>
    <w:rsid w:val="00923F9A"/>
    <w:rsid w:val="009305AC"/>
    <w:rsid w:val="009324B2"/>
    <w:rsid w:val="009343DC"/>
    <w:rsid w:val="009403C8"/>
    <w:rsid w:val="009417AF"/>
    <w:rsid w:val="00941DA5"/>
    <w:rsid w:val="00942F42"/>
    <w:rsid w:val="00943269"/>
    <w:rsid w:val="00944205"/>
    <w:rsid w:val="00944BD5"/>
    <w:rsid w:val="009453DB"/>
    <w:rsid w:val="00945D4F"/>
    <w:rsid w:val="00945F50"/>
    <w:rsid w:val="009467B2"/>
    <w:rsid w:val="00946FDA"/>
    <w:rsid w:val="009501B5"/>
    <w:rsid w:val="00956391"/>
    <w:rsid w:val="00961B06"/>
    <w:rsid w:val="00961C18"/>
    <w:rsid w:val="00961EEB"/>
    <w:rsid w:val="00964284"/>
    <w:rsid w:val="00966D13"/>
    <w:rsid w:val="00972E3B"/>
    <w:rsid w:val="0097499A"/>
    <w:rsid w:val="00974C4D"/>
    <w:rsid w:val="009829EF"/>
    <w:rsid w:val="00984CCA"/>
    <w:rsid w:val="00986F58"/>
    <w:rsid w:val="009870A1"/>
    <w:rsid w:val="00987707"/>
    <w:rsid w:val="00990A2D"/>
    <w:rsid w:val="00993816"/>
    <w:rsid w:val="00993F36"/>
    <w:rsid w:val="00997BB0"/>
    <w:rsid w:val="009A18FF"/>
    <w:rsid w:val="009A4DD4"/>
    <w:rsid w:val="009B27EB"/>
    <w:rsid w:val="009B6467"/>
    <w:rsid w:val="009B6608"/>
    <w:rsid w:val="009C013B"/>
    <w:rsid w:val="009C4901"/>
    <w:rsid w:val="009C5AF0"/>
    <w:rsid w:val="009C74BD"/>
    <w:rsid w:val="009C7CAC"/>
    <w:rsid w:val="009D26C2"/>
    <w:rsid w:val="009E0682"/>
    <w:rsid w:val="009E1411"/>
    <w:rsid w:val="009E4ABD"/>
    <w:rsid w:val="009E562B"/>
    <w:rsid w:val="009F50F3"/>
    <w:rsid w:val="009F648B"/>
    <w:rsid w:val="009F687C"/>
    <w:rsid w:val="00A01755"/>
    <w:rsid w:val="00A04E89"/>
    <w:rsid w:val="00A076CD"/>
    <w:rsid w:val="00A07DCC"/>
    <w:rsid w:val="00A07F2C"/>
    <w:rsid w:val="00A11547"/>
    <w:rsid w:val="00A147EF"/>
    <w:rsid w:val="00A154FA"/>
    <w:rsid w:val="00A1776C"/>
    <w:rsid w:val="00A236FC"/>
    <w:rsid w:val="00A24BAE"/>
    <w:rsid w:val="00A24C14"/>
    <w:rsid w:val="00A317DA"/>
    <w:rsid w:val="00A42FA2"/>
    <w:rsid w:val="00A432F0"/>
    <w:rsid w:val="00A438B0"/>
    <w:rsid w:val="00A470EB"/>
    <w:rsid w:val="00A47BAB"/>
    <w:rsid w:val="00A50D81"/>
    <w:rsid w:val="00A51E2E"/>
    <w:rsid w:val="00A55686"/>
    <w:rsid w:val="00A563A6"/>
    <w:rsid w:val="00A600C3"/>
    <w:rsid w:val="00A60DF0"/>
    <w:rsid w:val="00A61B82"/>
    <w:rsid w:val="00A626CD"/>
    <w:rsid w:val="00A63EB5"/>
    <w:rsid w:val="00A64D10"/>
    <w:rsid w:val="00A67790"/>
    <w:rsid w:val="00A67805"/>
    <w:rsid w:val="00A71435"/>
    <w:rsid w:val="00A73F8B"/>
    <w:rsid w:val="00A743C8"/>
    <w:rsid w:val="00A81F21"/>
    <w:rsid w:val="00A8413E"/>
    <w:rsid w:val="00A86148"/>
    <w:rsid w:val="00A87F5F"/>
    <w:rsid w:val="00A90B74"/>
    <w:rsid w:val="00A9108F"/>
    <w:rsid w:val="00A91B90"/>
    <w:rsid w:val="00A9444A"/>
    <w:rsid w:val="00A95212"/>
    <w:rsid w:val="00A96C29"/>
    <w:rsid w:val="00A97E64"/>
    <w:rsid w:val="00AA3E3D"/>
    <w:rsid w:val="00AA3FB6"/>
    <w:rsid w:val="00AA7CD7"/>
    <w:rsid w:val="00AB34B1"/>
    <w:rsid w:val="00AB453B"/>
    <w:rsid w:val="00AC00CA"/>
    <w:rsid w:val="00AC0913"/>
    <w:rsid w:val="00AC47BB"/>
    <w:rsid w:val="00AC4E3F"/>
    <w:rsid w:val="00AC6158"/>
    <w:rsid w:val="00AC62A2"/>
    <w:rsid w:val="00AD7B96"/>
    <w:rsid w:val="00AE0707"/>
    <w:rsid w:val="00AE2C6B"/>
    <w:rsid w:val="00AE3E52"/>
    <w:rsid w:val="00AE5D44"/>
    <w:rsid w:val="00AE6976"/>
    <w:rsid w:val="00AF2726"/>
    <w:rsid w:val="00AF558A"/>
    <w:rsid w:val="00AF6347"/>
    <w:rsid w:val="00B003BF"/>
    <w:rsid w:val="00B023A6"/>
    <w:rsid w:val="00B02436"/>
    <w:rsid w:val="00B046A5"/>
    <w:rsid w:val="00B06E8A"/>
    <w:rsid w:val="00B1055F"/>
    <w:rsid w:val="00B13F4E"/>
    <w:rsid w:val="00B14399"/>
    <w:rsid w:val="00B200C1"/>
    <w:rsid w:val="00B21ABA"/>
    <w:rsid w:val="00B230D1"/>
    <w:rsid w:val="00B2383D"/>
    <w:rsid w:val="00B23BF7"/>
    <w:rsid w:val="00B274AA"/>
    <w:rsid w:val="00B3106D"/>
    <w:rsid w:val="00B33B94"/>
    <w:rsid w:val="00B33D34"/>
    <w:rsid w:val="00B40227"/>
    <w:rsid w:val="00B415D9"/>
    <w:rsid w:val="00B42949"/>
    <w:rsid w:val="00B444BD"/>
    <w:rsid w:val="00B45329"/>
    <w:rsid w:val="00B45BB5"/>
    <w:rsid w:val="00B5535D"/>
    <w:rsid w:val="00B555AC"/>
    <w:rsid w:val="00B57CD0"/>
    <w:rsid w:val="00B62EE9"/>
    <w:rsid w:val="00B63D0D"/>
    <w:rsid w:val="00B667AA"/>
    <w:rsid w:val="00B667AC"/>
    <w:rsid w:val="00B66C81"/>
    <w:rsid w:val="00B67332"/>
    <w:rsid w:val="00B702EF"/>
    <w:rsid w:val="00B81849"/>
    <w:rsid w:val="00B81865"/>
    <w:rsid w:val="00B85D70"/>
    <w:rsid w:val="00B91271"/>
    <w:rsid w:val="00B922A7"/>
    <w:rsid w:val="00B93126"/>
    <w:rsid w:val="00B9346C"/>
    <w:rsid w:val="00BA4677"/>
    <w:rsid w:val="00BA4758"/>
    <w:rsid w:val="00BA585C"/>
    <w:rsid w:val="00BA6708"/>
    <w:rsid w:val="00BA7002"/>
    <w:rsid w:val="00BB1482"/>
    <w:rsid w:val="00BB29E9"/>
    <w:rsid w:val="00BB57F6"/>
    <w:rsid w:val="00BB598A"/>
    <w:rsid w:val="00BB6C44"/>
    <w:rsid w:val="00BB6EE0"/>
    <w:rsid w:val="00BB7766"/>
    <w:rsid w:val="00BC0115"/>
    <w:rsid w:val="00BC1352"/>
    <w:rsid w:val="00BC1DD6"/>
    <w:rsid w:val="00BC55ED"/>
    <w:rsid w:val="00BC563A"/>
    <w:rsid w:val="00BC6D3A"/>
    <w:rsid w:val="00BD37BA"/>
    <w:rsid w:val="00BD480E"/>
    <w:rsid w:val="00BE0344"/>
    <w:rsid w:val="00BE0BF3"/>
    <w:rsid w:val="00BE2204"/>
    <w:rsid w:val="00BE4B5E"/>
    <w:rsid w:val="00BE56FE"/>
    <w:rsid w:val="00BE7B2D"/>
    <w:rsid w:val="00BE7D92"/>
    <w:rsid w:val="00BF0446"/>
    <w:rsid w:val="00BF3D64"/>
    <w:rsid w:val="00BF5B08"/>
    <w:rsid w:val="00BF67D0"/>
    <w:rsid w:val="00BF68B8"/>
    <w:rsid w:val="00C00B38"/>
    <w:rsid w:val="00C02856"/>
    <w:rsid w:val="00C10C48"/>
    <w:rsid w:val="00C11DE2"/>
    <w:rsid w:val="00C14FBA"/>
    <w:rsid w:val="00C16B63"/>
    <w:rsid w:val="00C210B9"/>
    <w:rsid w:val="00C2243A"/>
    <w:rsid w:val="00C23E47"/>
    <w:rsid w:val="00C25256"/>
    <w:rsid w:val="00C2610C"/>
    <w:rsid w:val="00C26ADF"/>
    <w:rsid w:val="00C325B9"/>
    <w:rsid w:val="00C32C58"/>
    <w:rsid w:val="00C37949"/>
    <w:rsid w:val="00C37B27"/>
    <w:rsid w:val="00C40C67"/>
    <w:rsid w:val="00C42CDD"/>
    <w:rsid w:val="00C43BC6"/>
    <w:rsid w:val="00C531F2"/>
    <w:rsid w:val="00C61D3C"/>
    <w:rsid w:val="00C626A4"/>
    <w:rsid w:val="00C64508"/>
    <w:rsid w:val="00C65CFA"/>
    <w:rsid w:val="00C66CAF"/>
    <w:rsid w:val="00C67385"/>
    <w:rsid w:val="00C67508"/>
    <w:rsid w:val="00C70C87"/>
    <w:rsid w:val="00C71C4E"/>
    <w:rsid w:val="00C77CC3"/>
    <w:rsid w:val="00C811A0"/>
    <w:rsid w:val="00C824DD"/>
    <w:rsid w:val="00C82663"/>
    <w:rsid w:val="00C836B8"/>
    <w:rsid w:val="00C9099F"/>
    <w:rsid w:val="00C92F60"/>
    <w:rsid w:val="00C9583D"/>
    <w:rsid w:val="00C97662"/>
    <w:rsid w:val="00CA1836"/>
    <w:rsid w:val="00CA1C01"/>
    <w:rsid w:val="00CA2825"/>
    <w:rsid w:val="00CA2827"/>
    <w:rsid w:val="00CA516D"/>
    <w:rsid w:val="00CA5F15"/>
    <w:rsid w:val="00CA6427"/>
    <w:rsid w:val="00CA7759"/>
    <w:rsid w:val="00CB65C3"/>
    <w:rsid w:val="00CB6ACD"/>
    <w:rsid w:val="00CC0E97"/>
    <w:rsid w:val="00CC51CF"/>
    <w:rsid w:val="00CC693F"/>
    <w:rsid w:val="00CD0A0C"/>
    <w:rsid w:val="00CD5BAA"/>
    <w:rsid w:val="00CD6A03"/>
    <w:rsid w:val="00CD6C7A"/>
    <w:rsid w:val="00CD7071"/>
    <w:rsid w:val="00CE2836"/>
    <w:rsid w:val="00CE3135"/>
    <w:rsid w:val="00CE3B41"/>
    <w:rsid w:val="00CE43CE"/>
    <w:rsid w:val="00CE550C"/>
    <w:rsid w:val="00CE5ECF"/>
    <w:rsid w:val="00CF0391"/>
    <w:rsid w:val="00CF1909"/>
    <w:rsid w:val="00CF2E75"/>
    <w:rsid w:val="00CF3681"/>
    <w:rsid w:val="00CF50F0"/>
    <w:rsid w:val="00D0102D"/>
    <w:rsid w:val="00D02FF4"/>
    <w:rsid w:val="00D07FDE"/>
    <w:rsid w:val="00D12789"/>
    <w:rsid w:val="00D1306B"/>
    <w:rsid w:val="00D15048"/>
    <w:rsid w:val="00D15253"/>
    <w:rsid w:val="00D20753"/>
    <w:rsid w:val="00D306F1"/>
    <w:rsid w:val="00D3278C"/>
    <w:rsid w:val="00D34460"/>
    <w:rsid w:val="00D34FEA"/>
    <w:rsid w:val="00D362A9"/>
    <w:rsid w:val="00D362CB"/>
    <w:rsid w:val="00D36C90"/>
    <w:rsid w:val="00D43999"/>
    <w:rsid w:val="00D43D70"/>
    <w:rsid w:val="00D44F53"/>
    <w:rsid w:val="00D462D2"/>
    <w:rsid w:val="00D465CE"/>
    <w:rsid w:val="00D552AA"/>
    <w:rsid w:val="00D55395"/>
    <w:rsid w:val="00D56D47"/>
    <w:rsid w:val="00D631BF"/>
    <w:rsid w:val="00D63678"/>
    <w:rsid w:val="00D65445"/>
    <w:rsid w:val="00D660CE"/>
    <w:rsid w:val="00D679FF"/>
    <w:rsid w:val="00D72612"/>
    <w:rsid w:val="00D742E0"/>
    <w:rsid w:val="00D74B0F"/>
    <w:rsid w:val="00D75121"/>
    <w:rsid w:val="00D75AF6"/>
    <w:rsid w:val="00D821B7"/>
    <w:rsid w:val="00D8439C"/>
    <w:rsid w:val="00D85D28"/>
    <w:rsid w:val="00D875FA"/>
    <w:rsid w:val="00D90FBA"/>
    <w:rsid w:val="00D961B2"/>
    <w:rsid w:val="00D96B3E"/>
    <w:rsid w:val="00D96CA0"/>
    <w:rsid w:val="00D96DDB"/>
    <w:rsid w:val="00DA1578"/>
    <w:rsid w:val="00DA1958"/>
    <w:rsid w:val="00DA370F"/>
    <w:rsid w:val="00DA44D5"/>
    <w:rsid w:val="00DA5A4F"/>
    <w:rsid w:val="00DA6BDE"/>
    <w:rsid w:val="00DB00DB"/>
    <w:rsid w:val="00DB2E71"/>
    <w:rsid w:val="00DB3B74"/>
    <w:rsid w:val="00DB7286"/>
    <w:rsid w:val="00DB73D7"/>
    <w:rsid w:val="00DC1513"/>
    <w:rsid w:val="00DC356F"/>
    <w:rsid w:val="00DC3933"/>
    <w:rsid w:val="00DC5855"/>
    <w:rsid w:val="00DC7236"/>
    <w:rsid w:val="00DC738A"/>
    <w:rsid w:val="00DD00A8"/>
    <w:rsid w:val="00DD0F09"/>
    <w:rsid w:val="00DD1E3A"/>
    <w:rsid w:val="00DD2396"/>
    <w:rsid w:val="00DD4534"/>
    <w:rsid w:val="00DD5F41"/>
    <w:rsid w:val="00DE23BE"/>
    <w:rsid w:val="00DE3574"/>
    <w:rsid w:val="00DE40C7"/>
    <w:rsid w:val="00DE52A2"/>
    <w:rsid w:val="00DE658F"/>
    <w:rsid w:val="00DE6EF5"/>
    <w:rsid w:val="00DE72D1"/>
    <w:rsid w:val="00DF2547"/>
    <w:rsid w:val="00DF5252"/>
    <w:rsid w:val="00E03CCE"/>
    <w:rsid w:val="00E13402"/>
    <w:rsid w:val="00E15270"/>
    <w:rsid w:val="00E15970"/>
    <w:rsid w:val="00E21C89"/>
    <w:rsid w:val="00E2232B"/>
    <w:rsid w:val="00E264D8"/>
    <w:rsid w:val="00E2688B"/>
    <w:rsid w:val="00E27990"/>
    <w:rsid w:val="00E306B7"/>
    <w:rsid w:val="00E32456"/>
    <w:rsid w:val="00E3380A"/>
    <w:rsid w:val="00E418FA"/>
    <w:rsid w:val="00E437F5"/>
    <w:rsid w:val="00E44B84"/>
    <w:rsid w:val="00E4531A"/>
    <w:rsid w:val="00E4549C"/>
    <w:rsid w:val="00E46D87"/>
    <w:rsid w:val="00E5345D"/>
    <w:rsid w:val="00E536CF"/>
    <w:rsid w:val="00E55EB1"/>
    <w:rsid w:val="00E6326E"/>
    <w:rsid w:val="00E636E2"/>
    <w:rsid w:val="00E65443"/>
    <w:rsid w:val="00E6652C"/>
    <w:rsid w:val="00E66D43"/>
    <w:rsid w:val="00E6787E"/>
    <w:rsid w:val="00E75874"/>
    <w:rsid w:val="00E759FD"/>
    <w:rsid w:val="00E80807"/>
    <w:rsid w:val="00E9290E"/>
    <w:rsid w:val="00E9732C"/>
    <w:rsid w:val="00EA68DC"/>
    <w:rsid w:val="00EA7352"/>
    <w:rsid w:val="00EB061F"/>
    <w:rsid w:val="00EB2AEA"/>
    <w:rsid w:val="00EB3201"/>
    <w:rsid w:val="00EB3B12"/>
    <w:rsid w:val="00EB7CD2"/>
    <w:rsid w:val="00EC11FE"/>
    <w:rsid w:val="00EC70A0"/>
    <w:rsid w:val="00ED1CD9"/>
    <w:rsid w:val="00ED5A7B"/>
    <w:rsid w:val="00EE3B95"/>
    <w:rsid w:val="00EE5908"/>
    <w:rsid w:val="00EF02E0"/>
    <w:rsid w:val="00EF10AD"/>
    <w:rsid w:val="00EF39B6"/>
    <w:rsid w:val="00EF4A46"/>
    <w:rsid w:val="00EF4BDB"/>
    <w:rsid w:val="00EF653F"/>
    <w:rsid w:val="00F0530D"/>
    <w:rsid w:val="00F077D4"/>
    <w:rsid w:val="00F14EA4"/>
    <w:rsid w:val="00F1782C"/>
    <w:rsid w:val="00F20759"/>
    <w:rsid w:val="00F22A79"/>
    <w:rsid w:val="00F25424"/>
    <w:rsid w:val="00F27001"/>
    <w:rsid w:val="00F33C68"/>
    <w:rsid w:val="00F34F2B"/>
    <w:rsid w:val="00F3507B"/>
    <w:rsid w:val="00F35DA0"/>
    <w:rsid w:val="00F40089"/>
    <w:rsid w:val="00F41E2A"/>
    <w:rsid w:val="00F44793"/>
    <w:rsid w:val="00F50C76"/>
    <w:rsid w:val="00F53A57"/>
    <w:rsid w:val="00F60AE5"/>
    <w:rsid w:val="00F60B6B"/>
    <w:rsid w:val="00F61341"/>
    <w:rsid w:val="00F61CF4"/>
    <w:rsid w:val="00F648B0"/>
    <w:rsid w:val="00F6658D"/>
    <w:rsid w:val="00F714F1"/>
    <w:rsid w:val="00F724E3"/>
    <w:rsid w:val="00F733D4"/>
    <w:rsid w:val="00F74EA5"/>
    <w:rsid w:val="00F75845"/>
    <w:rsid w:val="00F76FE1"/>
    <w:rsid w:val="00F77E14"/>
    <w:rsid w:val="00F84C33"/>
    <w:rsid w:val="00F85582"/>
    <w:rsid w:val="00F94B26"/>
    <w:rsid w:val="00F97A2D"/>
    <w:rsid w:val="00FA33F3"/>
    <w:rsid w:val="00FA36CE"/>
    <w:rsid w:val="00FA42E2"/>
    <w:rsid w:val="00FA4C7E"/>
    <w:rsid w:val="00FA5423"/>
    <w:rsid w:val="00FA5754"/>
    <w:rsid w:val="00FA65C6"/>
    <w:rsid w:val="00FA6DBB"/>
    <w:rsid w:val="00FB0258"/>
    <w:rsid w:val="00FB02E1"/>
    <w:rsid w:val="00FB296E"/>
    <w:rsid w:val="00FB4937"/>
    <w:rsid w:val="00FC2892"/>
    <w:rsid w:val="00FD13E5"/>
    <w:rsid w:val="00FD2251"/>
    <w:rsid w:val="00FD2876"/>
    <w:rsid w:val="00FD61C6"/>
    <w:rsid w:val="00FD709B"/>
    <w:rsid w:val="00FE14FA"/>
    <w:rsid w:val="00FE371C"/>
    <w:rsid w:val="00FE3856"/>
    <w:rsid w:val="00FE4722"/>
    <w:rsid w:val="00FF1BCF"/>
    <w:rsid w:val="00FF24B5"/>
    <w:rsid w:val="00FF4E45"/>
    <w:rsid w:val="00FF54C8"/>
    <w:rsid w:val="00FF6B8E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CD3"/>
  </w:style>
  <w:style w:type="paragraph" w:styleId="Footer">
    <w:name w:val="footer"/>
    <w:basedOn w:val="Normal"/>
    <w:link w:val="FooterChar"/>
    <w:uiPriority w:val="99"/>
    <w:semiHidden/>
    <w:unhideWhenUsed/>
    <w:rsid w:val="0059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CD3"/>
  </w:style>
  <w:style w:type="paragraph" w:styleId="BalloonText">
    <w:name w:val="Balloon Text"/>
    <w:basedOn w:val="Normal"/>
    <w:link w:val="BalloonTextChar"/>
    <w:uiPriority w:val="99"/>
    <w:semiHidden/>
    <w:unhideWhenUsed/>
    <w:rsid w:val="0059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CD3"/>
  </w:style>
  <w:style w:type="paragraph" w:styleId="Footer">
    <w:name w:val="footer"/>
    <w:basedOn w:val="Normal"/>
    <w:link w:val="FooterChar"/>
    <w:uiPriority w:val="99"/>
    <w:semiHidden/>
    <w:unhideWhenUsed/>
    <w:rsid w:val="00590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CD3"/>
  </w:style>
  <w:style w:type="paragraph" w:styleId="BalloonText">
    <w:name w:val="Balloon Text"/>
    <w:basedOn w:val="Normal"/>
    <w:link w:val="BalloonTextChar"/>
    <w:uiPriority w:val="99"/>
    <w:semiHidden/>
    <w:unhideWhenUsed/>
    <w:rsid w:val="0059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Sample</dc:creator>
  <cp:keywords/>
  <dc:description/>
  <cp:lastModifiedBy>josa</cp:lastModifiedBy>
  <cp:revision>3</cp:revision>
  <dcterms:created xsi:type="dcterms:W3CDTF">2013-04-19T21:28:00Z</dcterms:created>
  <dcterms:modified xsi:type="dcterms:W3CDTF">2013-04-19T21:29:00Z</dcterms:modified>
</cp:coreProperties>
</file>