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D6" w:rsidRPr="00390937" w:rsidRDefault="00EE40D6" w:rsidP="00810A06">
      <w:pPr>
        <w:spacing w:after="0" w:line="240" w:lineRule="auto"/>
        <w:rPr>
          <w:rFonts w:ascii="Arial" w:hAnsi="Arial" w:cs="Arial"/>
          <w:b/>
        </w:rPr>
      </w:pPr>
    </w:p>
    <w:tbl>
      <w:tblPr>
        <w:tblW w:w="3708" w:type="dxa"/>
        <w:tblLook w:val="04A0" w:firstRow="1" w:lastRow="0" w:firstColumn="1" w:lastColumn="0" w:noHBand="0" w:noVBand="1"/>
      </w:tblPr>
      <w:tblGrid>
        <w:gridCol w:w="2898"/>
        <w:gridCol w:w="810"/>
      </w:tblGrid>
      <w:tr w:rsidR="00390937" w:rsidRPr="00390937" w:rsidTr="00390937">
        <w:trPr>
          <w:trHeight w:val="530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0937" w:rsidRPr="00390937" w:rsidRDefault="00390937" w:rsidP="003909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color w:val="000000"/>
              </w:rPr>
              <w:t>Legend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0937" w:rsidRPr="00390937" w:rsidRDefault="00390937" w:rsidP="00E11C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0937" w:rsidRPr="00390937" w:rsidTr="00390937">
        <w:trPr>
          <w:trHeight w:val="28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937" w:rsidRPr="00390937" w:rsidRDefault="00390937" w:rsidP="003909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Counties increased by 75%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90937" w:rsidRPr="00390937" w:rsidRDefault="00390937" w:rsidP="00E11C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0937" w:rsidRPr="00390937" w:rsidTr="00390937">
        <w:trPr>
          <w:trHeight w:val="28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937" w:rsidRPr="00390937" w:rsidRDefault="00390937" w:rsidP="003909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Counties increased 100%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390937" w:rsidRPr="00390937" w:rsidRDefault="00390937" w:rsidP="00E11C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0937" w:rsidRPr="00390937" w:rsidTr="00390937">
        <w:trPr>
          <w:trHeight w:val="28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937" w:rsidRPr="00390937" w:rsidRDefault="00390937" w:rsidP="003909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 or Moratorium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390937" w:rsidRPr="00390937" w:rsidRDefault="00390937" w:rsidP="00E11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11C58" w:rsidRPr="00390937" w:rsidRDefault="00E11C58">
      <w:pPr>
        <w:rPr>
          <w:rFonts w:ascii="Arial" w:hAnsi="Arial" w:cs="Arial"/>
        </w:rPr>
      </w:pPr>
    </w:p>
    <w:tbl>
      <w:tblPr>
        <w:tblW w:w="8106" w:type="dxa"/>
        <w:tblInd w:w="93" w:type="dxa"/>
        <w:tblLook w:val="04A0" w:firstRow="1" w:lastRow="0" w:firstColumn="1" w:lastColumn="0" w:noHBand="0" w:noVBand="1"/>
      </w:tblPr>
      <w:tblGrid>
        <w:gridCol w:w="1732"/>
        <w:gridCol w:w="1353"/>
        <w:gridCol w:w="1072"/>
        <w:gridCol w:w="1292"/>
        <w:gridCol w:w="1231"/>
        <w:gridCol w:w="1426"/>
      </w:tblGrid>
      <w:tr w:rsidR="00F731A6" w:rsidRPr="00390937" w:rsidTr="00540D3D">
        <w:trPr>
          <w:trHeight w:val="115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Jurisdiction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Allotments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Current or pending license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Proposed Additional Allotment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Total Proposed Allotment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Ban or Moratorium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 xml:space="preserve">Adams County 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Asotin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Benton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Moratorium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Kennewick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Richland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West Richland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Chelan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Moratorium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Wenatchee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Clallam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Port Angeles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Sequim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Clark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Battle Ground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Camas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Vancouver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Washougal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</w:tbl>
    <w:p w:rsidR="00540D3D" w:rsidRDefault="00540D3D">
      <w:r>
        <w:br w:type="page"/>
      </w:r>
    </w:p>
    <w:tbl>
      <w:tblPr>
        <w:tblW w:w="8106" w:type="dxa"/>
        <w:tblInd w:w="93" w:type="dxa"/>
        <w:tblLook w:val="04A0" w:firstRow="1" w:lastRow="0" w:firstColumn="1" w:lastColumn="0" w:noHBand="0" w:noVBand="1"/>
      </w:tblPr>
      <w:tblGrid>
        <w:gridCol w:w="1732"/>
        <w:gridCol w:w="1353"/>
        <w:gridCol w:w="1072"/>
        <w:gridCol w:w="1292"/>
        <w:gridCol w:w="1231"/>
        <w:gridCol w:w="1426"/>
      </w:tblGrid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Columbia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</w:tbl>
    <w:p w:rsidR="00F731A6" w:rsidRPr="00390937" w:rsidRDefault="00F731A6">
      <w:pPr>
        <w:rPr>
          <w:rFonts w:ascii="Arial" w:hAnsi="Arial" w:cs="Arial"/>
        </w:rPr>
      </w:pPr>
    </w:p>
    <w:tbl>
      <w:tblPr>
        <w:tblW w:w="8106" w:type="dxa"/>
        <w:tblInd w:w="93" w:type="dxa"/>
        <w:tblLook w:val="04A0" w:firstRow="1" w:lastRow="0" w:firstColumn="1" w:lastColumn="0" w:noHBand="0" w:noVBand="1"/>
      </w:tblPr>
      <w:tblGrid>
        <w:gridCol w:w="1732"/>
        <w:gridCol w:w="1353"/>
        <w:gridCol w:w="1072"/>
        <w:gridCol w:w="1292"/>
        <w:gridCol w:w="1231"/>
        <w:gridCol w:w="1426"/>
      </w:tblGrid>
      <w:tr w:rsidR="00F731A6" w:rsidRPr="00390937" w:rsidTr="00540D3D">
        <w:trPr>
          <w:trHeight w:val="115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Jurisdiction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Allotments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Current or pending license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Proposed Additional Allotment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Total Proposed Allotment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Ban or Moratorium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Cowlitz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Kelso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Longview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Douglas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Moratorium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East Wenatchee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Ferry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Franklin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Pasco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Garfield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Grant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Ephrata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Moses Lake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Quincy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Grays Harbor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Aberdeen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Hoquiam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Ocean Shores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Island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Oak Harbor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540D3D" w:rsidRDefault="00540D3D">
      <w:r>
        <w:br w:type="page"/>
      </w:r>
    </w:p>
    <w:tbl>
      <w:tblPr>
        <w:tblW w:w="8106" w:type="dxa"/>
        <w:tblInd w:w="93" w:type="dxa"/>
        <w:tblLook w:val="04A0" w:firstRow="1" w:lastRow="0" w:firstColumn="1" w:lastColumn="0" w:noHBand="0" w:noVBand="1"/>
      </w:tblPr>
      <w:tblGrid>
        <w:gridCol w:w="1732"/>
        <w:gridCol w:w="1353"/>
        <w:gridCol w:w="1072"/>
        <w:gridCol w:w="1292"/>
        <w:gridCol w:w="1231"/>
        <w:gridCol w:w="1426"/>
      </w:tblGrid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Jefferson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Port Townsend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115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Jurisdiction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Allotments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Current or pending license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Proposed Additional Allotment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Total Proposed Allotment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Ban or Moratorium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King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Auburn (part)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Bellevue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Burien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Des Moines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Federal Way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Moratorium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Issaquah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Kent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Kirkland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Maple Valley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Mercer Island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Redmond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Renton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Sammamish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SeaTac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Seattle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Shoreline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Tukwila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Kitsap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Bainbridge Island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Bremerton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Kittitas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Ellensburg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Klickitat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Goldendale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</w:tbl>
    <w:p w:rsidR="00540D3D" w:rsidRDefault="00540D3D">
      <w:r>
        <w:br w:type="page"/>
      </w:r>
    </w:p>
    <w:tbl>
      <w:tblPr>
        <w:tblW w:w="8106" w:type="dxa"/>
        <w:tblInd w:w="93" w:type="dxa"/>
        <w:tblLook w:val="04A0" w:firstRow="1" w:lastRow="0" w:firstColumn="1" w:lastColumn="0" w:noHBand="0" w:noVBand="1"/>
      </w:tblPr>
      <w:tblGrid>
        <w:gridCol w:w="1732"/>
        <w:gridCol w:w="1353"/>
        <w:gridCol w:w="1072"/>
        <w:gridCol w:w="1292"/>
        <w:gridCol w:w="1231"/>
        <w:gridCol w:w="1426"/>
      </w:tblGrid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Lewis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Centralia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Chehalis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115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Jurisdiction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Allotments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Current or pending license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Proposed Additional Allotment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Total Proposed Allotment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Ban or Moratorium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Lincoln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Mason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Shelton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Okanogan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Omak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 xml:space="preserve">Pacific County 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Pend Oreille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Pierce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Bonney Lake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Lakewood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Puyallup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Tacoma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University Place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San Juan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San Juan Island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Lopez Island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Orcas Island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540D3D" w:rsidRDefault="00540D3D">
      <w:r>
        <w:br w:type="page"/>
      </w:r>
    </w:p>
    <w:tbl>
      <w:tblPr>
        <w:tblW w:w="8106" w:type="dxa"/>
        <w:tblInd w:w="93" w:type="dxa"/>
        <w:tblLook w:val="04A0" w:firstRow="1" w:lastRow="0" w:firstColumn="1" w:lastColumn="0" w:noHBand="0" w:noVBand="1"/>
      </w:tblPr>
      <w:tblGrid>
        <w:gridCol w:w="1732"/>
        <w:gridCol w:w="1353"/>
        <w:gridCol w:w="1072"/>
        <w:gridCol w:w="1292"/>
        <w:gridCol w:w="1231"/>
        <w:gridCol w:w="1426"/>
      </w:tblGrid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Skagit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Anacortes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Burlington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Mount Vernon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Sedro-Woolley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115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Jurisdiction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Allotments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Current or pending license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Proposed Additional Allotment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Total Proposed Allotment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Ban or Moratorium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Skamania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Snohomish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Arlington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Bothell (part)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Edmonds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Everett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Lake Stevens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Lynnwood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Marysville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Mill Creek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Monroe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Mountlake Terrace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Mukilteo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Spokane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Spokane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Spokane Valley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Moratorium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Stevens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Thurston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Lacey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Olympia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Tumwater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540D3D" w:rsidRDefault="00540D3D">
      <w:r>
        <w:br w:type="page"/>
      </w:r>
    </w:p>
    <w:tbl>
      <w:tblPr>
        <w:tblW w:w="8106" w:type="dxa"/>
        <w:tblInd w:w="93" w:type="dxa"/>
        <w:tblLook w:val="04A0" w:firstRow="1" w:lastRow="0" w:firstColumn="1" w:lastColumn="0" w:noHBand="0" w:noVBand="1"/>
      </w:tblPr>
      <w:tblGrid>
        <w:gridCol w:w="1732"/>
        <w:gridCol w:w="1353"/>
        <w:gridCol w:w="1072"/>
        <w:gridCol w:w="1292"/>
        <w:gridCol w:w="1231"/>
        <w:gridCol w:w="1426"/>
      </w:tblGrid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Wahkiakum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Walla Walla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Walla Walla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115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Jurisdiction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Allotments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Current or pending license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Proposed Additional Allotment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Total Proposed Allotment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Ban or Moratorium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Whatcom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Bellingham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Ferndale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Lynden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Whitman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At Large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Pullman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31A6" w:rsidRPr="00390937" w:rsidTr="00540D3D">
        <w:trPr>
          <w:trHeight w:val="288"/>
        </w:trPr>
        <w:tc>
          <w:tcPr>
            <w:tcW w:w="8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Yakima County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 xml:space="preserve">At Large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Grandview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Selah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Sunnyside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Ban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Yakima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37">
              <w:rPr>
                <w:rFonts w:ascii="Arial" w:eastAsia="Times New Roman" w:hAnsi="Arial" w:cs="Arial"/>
                <w:color w:val="000000"/>
              </w:rPr>
              <w:t>Moratorium</w:t>
            </w:r>
          </w:p>
        </w:tc>
      </w:tr>
      <w:tr w:rsidR="00F731A6" w:rsidRPr="00390937" w:rsidTr="00540D3D">
        <w:trPr>
          <w:trHeight w:val="28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334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305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222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F731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556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A6" w:rsidRPr="00390937" w:rsidRDefault="00F731A6" w:rsidP="008B5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0937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</w:tr>
    </w:tbl>
    <w:p w:rsidR="005F4DFC" w:rsidRPr="00390937" w:rsidRDefault="005F4DFC" w:rsidP="009631B0">
      <w:pPr>
        <w:rPr>
          <w:rFonts w:ascii="Arial" w:hAnsi="Arial" w:cs="Arial"/>
        </w:rPr>
      </w:pPr>
    </w:p>
    <w:sectPr w:rsidR="005F4DFC" w:rsidRPr="00390937" w:rsidSect="00C06AF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81" w:rsidRDefault="00433381" w:rsidP="00A377AB">
      <w:pPr>
        <w:spacing w:after="0" w:line="240" w:lineRule="auto"/>
      </w:pPr>
      <w:r>
        <w:separator/>
      </w:r>
    </w:p>
  </w:endnote>
  <w:endnote w:type="continuationSeparator" w:id="0">
    <w:p w:rsidR="00433381" w:rsidRDefault="00433381" w:rsidP="00A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3D" w:rsidRDefault="00540D3D" w:rsidP="00540D3D">
    <w:pPr>
      <w:pStyle w:val="Footer"/>
      <w:jc w:val="right"/>
    </w:pPr>
    <w:r>
      <w:t>Revised store allocation 12/16/16</w:t>
    </w:r>
  </w:p>
  <w:p w:rsidR="00F731A6" w:rsidRDefault="00F73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81" w:rsidRDefault="00433381" w:rsidP="00A377AB">
      <w:pPr>
        <w:spacing w:after="0" w:line="240" w:lineRule="auto"/>
      </w:pPr>
      <w:r>
        <w:separator/>
      </w:r>
    </w:p>
  </w:footnote>
  <w:footnote w:type="continuationSeparator" w:id="0">
    <w:p w:rsidR="00433381" w:rsidRDefault="00433381" w:rsidP="00A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A6" w:rsidRDefault="00390937">
    <w:pPr>
      <w:pStyle w:val="Header"/>
    </w:pPr>
    <w:r>
      <w:rPr>
        <w:noProof/>
      </w:rPr>
      <w:drawing>
        <wp:inline distT="0" distB="0" distL="0" distR="0">
          <wp:extent cx="5934075" cy="466725"/>
          <wp:effectExtent l="0" t="0" r="9525" b="9525"/>
          <wp:docPr id="1" name="Picture 1" descr="C:\Users\rmc\Desktop\Agency Images\2015colo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c\Desktop\Agency Images\2015colo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5E"/>
    <w:rsid w:val="00045DA4"/>
    <w:rsid w:val="00064189"/>
    <w:rsid w:val="000824C5"/>
    <w:rsid w:val="000D382C"/>
    <w:rsid w:val="000D790F"/>
    <w:rsid w:val="000D7945"/>
    <w:rsid w:val="000E0AE9"/>
    <w:rsid w:val="000F5324"/>
    <w:rsid w:val="00111262"/>
    <w:rsid w:val="0014076B"/>
    <w:rsid w:val="00145703"/>
    <w:rsid w:val="00157E4D"/>
    <w:rsid w:val="001B0D38"/>
    <w:rsid w:val="001D0823"/>
    <w:rsid w:val="001D207E"/>
    <w:rsid w:val="001F533B"/>
    <w:rsid w:val="001F664B"/>
    <w:rsid w:val="00222C90"/>
    <w:rsid w:val="002372BF"/>
    <w:rsid w:val="002503C2"/>
    <w:rsid w:val="002545CE"/>
    <w:rsid w:val="00284A32"/>
    <w:rsid w:val="0029496F"/>
    <w:rsid w:val="002A6A36"/>
    <w:rsid w:val="002F3F5C"/>
    <w:rsid w:val="002F6A5D"/>
    <w:rsid w:val="00335566"/>
    <w:rsid w:val="003409F7"/>
    <w:rsid w:val="003556C4"/>
    <w:rsid w:val="0036231D"/>
    <w:rsid w:val="00365FAD"/>
    <w:rsid w:val="00390937"/>
    <w:rsid w:val="0041022F"/>
    <w:rsid w:val="00433381"/>
    <w:rsid w:val="004640B0"/>
    <w:rsid w:val="00472A4B"/>
    <w:rsid w:val="0047521F"/>
    <w:rsid w:val="004B16A9"/>
    <w:rsid w:val="004B5409"/>
    <w:rsid w:val="004C0D3C"/>
    <w:rsid w:val="004F11EC"/>
    <w:rsid w:val="00504A60"/>
    <w:rsid w:val="0051661E"/>
    <w:rsid w:val="005367ED"/>
    <w:rsid w:val="00540D3D"/>
    <w:rsid w:val="00545B64"/>
    <w:rsid w:val="005630FD"/>
    <w:rsid w:val="005865D4"/>
    <w:rsid w:val="005A35B9"/>
    <w:rsid w:val="005B76FF"/>
    <w:rsid w:val="005C47AB"/>
    <w:rsid w:val="005C6B46"/>
    <w:rsid w:val="005F15C0"/>
    <w:rsid w:val="005F4DFC"/>
    <w:rsid w:val="0061402C"/>
    <w:rsid w:val="00647B4A"/>
    <w:rsid w:val="00694819"/>
    <w:rsid w:val="006A0AA2"/>
    <w:rsid w:val="006A2C54"/>
    <w:rsid w:val="006B5182"/>
    <w:rsid w:val="006C3CCB"/>
    <w:rsid w:val="0070297E"/>
    <w:rsid w:val="00745D51"/>
    <w:rsid w:val="00770576"/>
    <w:rsid w:val="00781A13"/>
    <w:rsid w:val="007A630E"/>
    <w:rsid w:val="007C1E4C"/>
    <w:rsid w:val="007F2998"/>
    <w:rsid w:val="00810A06"/>
    <w:rsid w:val="00813B95"/>
    <w:rsid w:val="00816361"/>
    <w:rsid w:val="00834E7C"/>
    <w:rsid w:val="0087718B"/>
    <w:rsid w:val="0089453F"/>
    <w:rsid w:val="0089544C"/>
    <w:rsid w:val="008B52C4"/>
    <w:rsid w:val="008D6D64"/>
    <w:rsid w:val="008F70BE"/>
    <w:rsid w:val="00901FF4"/>
    <w:rsid w:val="00907072"/>
    <w:rsid w:val="0094139E"/>
    <w:rsid w:val="0095522F"/>
    <w:rsid w:val="009631B0"/>
    <w:rsid w:val="00971193"/>
    <w:rsid w:val="00986B7A"/>
    <w:rsid w:val="009C2A1B"/>
    <w:rsid w:val="009C564F"/>
    <w:rsid w:val="009D29DD"/>
    <w:rsid w:val="00A1440F"/>
    <w:rsid w:val="00A377AB"/>
    <w:rsid w:val="00A42B73"/>
    <w:rsid w:val="00A4552B"/>
    <w:rsid w:val="00A4719E"/>
    <w:rsid w:val="00A619C1"/>
    <w:rsid w:val="00A70CBC"/>
    <w:rsid w:val="00AD0793"/>
    <w:rsid w:val="00AE5F7E"/>
    <w:rsid w:val="00AE7BD6"/>
    <w:rsid w:val="00B24A68"/>
    <w:rsid w:val="00B30253"/>
    <w:rsid w:val="00B61661"/>
    <w:rsid w:val="00B64790"/>
    <w:rsid w:val="00B65C05"/>
    <w:rsid w:val="00BC57F6"/>
    <w:rsid w:val="00BD1FF4"/>
    <w:rsid w:val="00C06AFF"/>
    <w:rsid w:val="00C11E28"/>
    <w:rsid w:val="00C214D6"/>
    <w:rsid w:val="00C57B4E"/>
    <w:rsid w:val="00C9790C"/>
    <w:rsid w:val="00CA2BA3"/>
    <w:rsid w:val="00CA5869"/>
    <w:rsid w:val="00CB0F27"/>
    <w:rsid w:val="00CB40B6"/>
    <w:rsid w:val="00CD303C"/>
    <w:rsid w:val="00CE44EA"/>
    <w:rsid w:val="00D455E7"/>
    <w:rsid w:val="00D72CED"/>
    <w:rsid w:val="00DA1ABD"/>
    <w:rsid w:val="00DA5E7E"/>
    <w:rsid w:val="00DB445C"/>
    <w:rsid w:val="00DC62CD"/>
    <w:rsid w:val="00DE466B"/>
    <w:rsid w:val="00DF441F"/>
    <w:rsid w:val="00E106DA"/>
    <w:rsid w:val="00E11C58"/>
    <w:rsid w:val="00E462CD"/>
    <w:rsid w:val="00E47DD1"/>
    <w:rsid w:val="00E53CBD"/>
    <w:rsid w:val="00E937E8"/>
    <w:rsid w:val="00EA759F"/>
    <w:rsid w:val="00EE40D6"/>
    <w:rsid w:val="00EE45B4"/>
    <w:rsid w:val="00F5273A"/>
    <w:rsid w:val="00F70A0D"/>
    <w:rsid w:val="00F726DE"/>
    <w:rsid w:val="00F731A6"/>
    <w:rsid w:val="00F86D02"/>
    <w:rsid w:val="00F9065E"/>
    <w:rsid w:val="00FD4071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377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7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77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9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9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9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EC"/>
  </w:style>
  <w:style w:type="paragraph" w:styleId="Footer">
    <w:name w:val="footer"/>
    <w:basedOn w:val="Normal"/>
    <w:link w:val="FooterChar"/>
    <w:uiPriority w:val="99"/>
    <w:unhideWhenUsed/>
    <w:rsid w:val="004F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EC"/>
  </w:style>
  <w:style w:type="paragraph" w:styleId="BalloonText">
    <w:name w:val="Balloon Text"/>
    <w:basedOn w:val="Normal"/>
    <w:link w:val="BalloonTextChar"/>
    <w:uiPriority w:val="99"/>
    <w:semiHidden/>
    <w:unhideWhenUsed/>
    <w:rsid w:val="004F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377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7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77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9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9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9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EC"/>
  </w:style>
  <w:style w:type="paragraph" w:styleId="Footer">
    <w:name w:val="footer"/>
    <w:basedOn w:val="Normal"/>
    <w:link w:val="FooterChar"/>
    <w:uiPriority w:val="99"/>
    <w:unhideWhenUsed/>
    <w:rsid w:val="004F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EC"/>
  </w:style>
  <w:style w:type="paragraph" w:styleId="BalloonText">
    <w:name w:val="Balloon Text"/>
    <w:basedOn w:val="Normal"/>
    <w:link w:val="BalloonTextChar"/>
    <w:uiPriority w:val="99"/>
    <w:semiHidden/>
    <w:unhideWhenUsed/>
    <w:rsid w:val="004F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5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4426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FFFFFF"/>
                    <w:right w:val="none" w:sz="0" w:space="0" w:color="auto"/>
                  </w:divBdr>
                  <w:divsChild>
                    <w:div w:id="5861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9354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6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69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2323">
                                                      <w:marLeft w:val="600"/>
                                                      <w:marRight w:val="375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50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9E7E-3C5C-4A93-A47E-8CB26BB2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Number of Retail Stores to Serve the Medical Marijuana Market</vt:lpstr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Number of Retail Stores to Serve the Medical Marijuana Market</dc:title>
  <dc:creator>Jeanne McShane</dc:creator>
  <cp:lastModifiedBy>Brian Smith</cp:lastModifiedBy>
  <cp:revision>4</cp:revision>
  <cp:lastPrinted>2015-12-15T02:01:00Z</cp:lastPrinted>
  <dcterms:created xsi:type="dcterms:W3CDTF">2015-12-16T16:32:00Z</dcterms:created>
  <dcterms:modified xsi:type="dcterms:W3CDTF">2015-12-16T16:44:00Z</dcterms:modified>
</cp:coreProperties>
</file>